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4FD517" w14:textId="37197E24" w:rsidR="00DF1A03" w:rsidRPr="004B2BD8" w:rsidRDefault="004B2BD8" w:rsidP="004B2BD8">
      <w:pPr>
        <w:keepNext/>
        <w:keepLines/>
        <w:pBdr>
          <w:top w:val="nil"/>
          <w:left w:val="nil"/>
          <w:bottom w:val="nil"/>
          <w:right w:val="nil"/>
          <w:between w:val="nil"/>
        </w:pBdr>
        <w:jc w:val="center"/>
        <w:rPr>
          <w:rFonts w:ascii="Lidl Font Pro Semibold" w:eastAsia="Lidl Font Pro Semibold" w:hAnsi="Lidl Font Pro Semibold" w:cs="Lidl Font Pro Semibold"/>
          <w:color w:val="0050AA"/>
          <w:sz w:val="36"/>
          <w:szCs w:val="36"/>
          <w:lang w:val="it-IT"/>
        </w:rPr>
      </w:pPr>
      <w:r w:rsidRPr="004B2BD8">
        <w:rPr>
          <w:rFonts w:ascii="Lidl Font Pro Semibold" w:eastAsia="Lidl Font Pro Semibold" w:hAnsi="Lidl Font Pro Semibold" w:cs="Lidl Font Pro Semibold"/>
          <w:color w:val="0050AA" w:themeColor="accent3"/>
          <w:sz w:val="36"/>
          <w:szCs w:val="36"/>
          <w:lang w:val="it-IT"/>
        </w:rPr>
        <w:t>Lidl</w:t>
      </w:r>
      <w:r>
        <w:rPr>
          <w:rFonts w:ascii="Lidl Font Pro Semibold" w:eastAsia="Lidl Font Pro Semibold" w:hAnsi="Lidl Font Pro Semibold" w:cs="Lidl Font Pro Semibold"/>
          <w:color w:val="0050AA" w:themeColor="accent3"/>
          <w:sz w:val="36"/>
          <w:szCs w:val="36"/>
          <w:lang w:val="it-IT"/>
        </w:rPr>
        <w:t xml:space="preserve"> insieme a WWF</w:t>
      </w:r>
      <w:r w:rsidRPr="004B2BD8">
        <w:rPr>
          <w:rFonts w:ascii="Lidl Font Pro Semibold" w:eastAsia="Lidl Font Pro Semibold" w:hAnsi="Lidl Font Pro Semibold" w:cs="Lidl Font Pro Semibold"/>
          <w:color w:val="0050AA" w:themeColor="accent3"/>
          <w:sz w:val="36"/>
          <w:szCs w:val="36"/>
          <w:lang w:val="it-IT"/>
        </w:rPr>
        <w:t xml:space="preserve"> rafforza il suo impegno internazionale per un’alimentazione consapevole</w:t>
      </w:r>
    </w:p>
    <w:p w14:paraId="4086CBF6" w14:textId="77777777" w:rsidR="004B2BD8" w:rsidRPr="004B2BD8" w:rsidRDefault="004B2BD8" w:rsidP="0F43FFA1">
      <w:pPr>
        <w:keepNext/>
        <w:keepLines/>
        <w:pBdr>
          <w:top w:val="nil"/>
          <w:left w:val="nil"/>
          <w:bottom w:val="nil"/>
          <w:right w:val="nil"/>
          <w:between w:val="nil"/>
        </w:pBdr>
        <w:rPr>
          <w:rFonts w:ascii="Lidl Font Pro Semibold" w:eastAsia="Lidl Font Pro Semibold" w:hAnsi="Lidl Font Pro Semibold" w:cs="Lidl Font Pro Semibold"/>
          <w:color w:val="0050AA"/>
          <w:sz w:val="36"/>
          <w:szCs w:val="36"/>
          <w:lang w:val="it-IT"/>
        </w:rPr>
      </w:pPr>
    </w:p>
    <w:p w14:paraId="3945C8A0" w14:textId="77777777" w:rsidR="004B2BD8" w:rsidRPr="009A5D43" w:rsidRDefault="004B2BD8" w:rsidP="25D35F2A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59" w:lineRule="auto"/>
        <w:jc w:val="both"/>
        <w:rPr>
          <w:rFonts w:ascii="Lidl Font Pro Semibold" w:eastAsia="Lidl Font Pro Semibold" w:hAnsi="Lidl Font Pro Semibold" w:cs="Lidl Font Pro Semibold"/>
          <w:lang w:val="it-IT"/>
        </w:rPr>
      </w:pPr>
    </w:p>
    <w:p w14:paraId="246D57DC" w14:textId="4FBAFAE3" w:rsidR="004B2BD8" w:rsidRPr="006E5D57" w:rsidRDefault="1122389D" w:rsidP="5845976B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59" w:lineRule="auto"/>
        <w:jc w:val="both"/>
        <w:rPr>
          <w:rFonts w:ascii="Lidl Font Pro Semibold" w:eastAsia="Lidl Font Pro Semibold" w:hAnsi="Lidl Font Pro Semibold" w:cs="Lidl Font Pro Semibold"/>
          <w:lang w:val="it-IT"/>
        </w:rPr>
      </w:pPr>
      <w:r w:rsidRPr="004B2BD8">
        <w:rPr>
          <w:rFonts w:ascii="Lidl Font Pro Semibold" w:eastAsia="Lidl Font Pro Semibold" w:hAnsi="Lidl Font Pro Semibold" w:cs="Lidl Font Pro Semibold"/>
          <w:lang w:val="it-IT"/>
        </w:rPr>
        <w:t>Lidl pr</w:t>
      </w:r>
      <w:r>
        <w:rPr>
          <w:rFonts w:ascii="Lidl Font Pro Semibold" w:eastAsia="Lidl Font Pro Semibold" w:hAnsi="Lidl Font Pro Semibold" w:cs="Lidl Font Pro Semibold"/>
          <w:lang w:val="it-IT"/>
        </w:rPr>
        <w:t>osegue</w:t>
      </w:r>
      <w:r w:rsidRPr="004B2BD8">
        <w:rPr>
          <w:rFonts w:ascii="Lidl Font Pro Semibold" w:eastAsia="Lidl Font Pro Semibold" w:hAnsi="Lidl Font Pro Semibold" w:cs="Lidl Font Pro Semibold"/>
          <w:lang w:val="it-IT"/>
        </w:rPr>
        <w:t xml:space="preserve"> nel suo impegno per un’alimentazione </w:t>
      </w:r>
      <w:r>
        <w:rPr>
          <w:rFonts w:ascii="Lidl Font Pro Semibold" w:eastAsia="Lidl Font Pro Semibold" w:hAnsi="Lidl Font Pro Semibold" w:cs="Lidl Font Pro Semibold"/>
          <w:lang w:val="it-IT"/>
        </w:rPr>
        <w:t xml:space="preserve">più </w:t>
      </w:r>
      <w:r w:rsidRPr="004B2BD8">
        <w:rPr>
          <w:rFonts w:ascii="Lidl Font Pro Semibold" w:eastAsia="Lidl Font Pro Semibold" w:hAnsi="Lidl Font Pro Semibold" w:cs="Lidl Font Pro Semibold"/>
          <w:lang w:val="it-IT"/>
        </w:rPr>
        <w:t xml:space="preserve">consapevole allineando ulteriormente la sua </w:t>
      </w:r>
      <w:r>
        <w:rPr>
          <w:rFonts w:ascii="Lidl Font Pro Semibold" w:eastAsia="Lidl Font Pro Semibold" w:hAnsi="Lidl Font Pro Semibold" w:cs="Lidl Font Pro Semibold"/>
          <w:lang w:val="it-IT"/>
        </w:rPr>
        <w:t>offerta</w:t>
      </w:r>
      <w:r w:rsidRPr="004B2BD8">
        <w:rPr>
          <w:rFonts w:ascii="Lidl Font Pro Semibold" w:eastAsia="Lidl Font Pro Semibold" w:hAnsi="Lidl Font Pro Semibold" w:cs="Lidl Font Pro Semibold"/>
          <w:lang w:val="it-IT"/>
        </w:rPr>
        <w:t xml:space="preserve"> di prodotti alla Planetary Health Diet (PHD)</w:t>
      </w:r>
      <w:r w:rsidR="004B2BD8">
        <w:rPr>
          <w:rStyle w:val="Rimandonotaapidipagina"/>
          <w:rFonts w:ascii="Lidl Font Pro Semibold" w:eastAsia="Lidl Font Pro Semibold" w:hAnsi="Lidl Font Pro Semibold" w:cs="Lidl Font Pro Semibold"/>
          <w:lang w:val="en-US"/>
        </w:rPr>
        <w:footnoteReference w:id="2"/>
      </w:r>
      <w:r w:rsidRPr="004B2BD8">
        <w:rPr>
          <w:rFonts w:ascii="Lidl Font Pro Semibold" w:eastAsia="Lidl Font Pro Semibold" w:hAnsi="Lidl Font Pro Semibold" w:cs="Lidl Font Pro Semibold"/>
          <w:lang w:val="it-IT"/>
        </w:rPr>
        <w:t xml:space="preserve"> </w:t>
      </w:r>
      <w:r>
        <w:rPr>
          <w:rFonts w:ascii="Lidl Font Pro Semibold" w:eastAsia="Lidl Font Pro Semibold" w:hAnsi="Lidl Font Pro Semibold" w:cs="Lidl Font Pro Semibold"/>
          <w:lang w:val="it-IT"/>
        </w:rPr>
        <w:t>e</w:t>
      </w:r>
      <w:r w:rsidRPr="004B2BD8">
        <w:rPr>
          <w:rFonts w:ascii="Lidl Font Pro Semibold" w:eastAsia="Lidl Font Pro Semibold" w:hAnsi="Lidl Font Pro Semibold" w:cs="Lidl Font Pro Semibold"/>
          <w:lang w:val="it-IT"/>
        </w:rPr>
        <w:t>ntro il 20</w:t>
      </w:r>
      <w:r>
        <w:rPr>
          <w:rFonts w:ascii="Lidl Font Pro Semibold" w:eastAsia="Lidl Font Pro Semibold" w:hAnsi="Lidl Font Pro Semibold" w:cs="Lidl Font Pro Semibold"/>
          <w:lang w:val="it-IT"/>
        </w:rPr>
        <w:t>5</w:t>
      </w:r>
      <w:r w:rsidRPr="004B2BD8">
        <w:rPr>
          <w:rFonts w:ascii="Lidl Font Pro Semibold" w:eastAsia="Lidl Font Pro Semibold" w:hAnsi="Lidl Font Pro Semibold" w:cs="Lidl Font Pro Semibold"/>
          <w:lang w:val="it-IT"/>
        </w:rPr>
        <w:t>0</w:t>
      </w:r>
      <w:r>
        <w:rPr>
          <w:rFonts w:ascii="Lidl Font Pro Semibold" w:eastAsia="Lidl Font Pro Semibold" w:hAnsi="Lidl Font Pro Semibold" w:cs="Lidl Font Pro Semibold"/>
          <w:lang w:val="it-IT"/>
        </w:rPr>
        <w:t>.</w:t>
      </w:r>
      <w:r w:rsidR="28404AE7">
        <w:rPr>
          <w:rFonts w:ascii="Lidl Font Pro Semibold" w:eastAsia="Lidl Font Pro Semibold" w:hAnsi="Lidl Font Pro Semibold" w:cs="Lidl Font Pro Semibold"/>
          <w:lang w:val="it-IT"/>
        </w:rPr>
        <w:t xml:space="preserve"> </w:t>
      </w:r>
      <w:r w:rsidR="2E081B6F">
        <w:rPr>
          <w:rFonts w:ascii="Lidl Font Pro Semibold" w:eastAsia="Lidl Font Pro Semibold" w:hAnsi="Lidl Font Pro Semibold" w:cs="Lidl Font Pro Semibold"/>
          <w:lang w:val="it-IT"/>
        </w:rPr>
        <w:t>E</w:t>
      </w:r>
      <w:r w:rsidR="28404AE7">
        <w:rPr>
          <w:rFonts w:ascii="Lidl Font Pro Semibold" w:eastAsia="Lidl Font Pro Semibold" w:hAnsi="Lidl Font Pro Semibold" w:cs="Lidl Font Pro Semibold"/>
          <w:lang w:val="it-IT"/>
        </w:rPr>
        <w:t>ntro il 2030</w:t>
      </w:r>
      <w:r w:rsidR="6DEDED75">
        <w:rPr>
          <w:rFonts w:ascii="Lidl Font Pro Semibold" w:eastAsia="Lidl Font Pro Semibold" w:hAnsi="Lidl Font Pro Semibold" w:cs="Lidl Font Pro Semibold"/>
          <w:lang w:val="it-IT"/>
        </w:rPr>
        <w:t xml:space="preserve">, </w:t>
      </w:r>
      <w:r w:rsidR="00BB1C37">
        <w:rPr>
          <w:rFonts w:ascii="Lidl Font Pro Semibold" w:eastAsia="Lidl Font Pro Semibold" w:hAnsi="Lidl Font Pro Semibold" w:cs="Lidl Font Pro Semibold"/>
          <w:lang w:val="it-IT"/>
        </w:rPr>
        <w:t>l’Insegna</w:t>
      </w:r>
      <w:r w:rsidRPr="004B2BD8">
        <w:rPr>
          <w:rFonts w:ascii="Lidl Font Pro Semibold" w:eastAsia="Lidl Font Pro Semibold" w:hAnsi="Lidl Font Pro Semibold" w:cs="Lidl Font Pro Semibold"/>
          <w:lang w:val="it-IT"/>
        </w:rPr>
        <w:t xml:space="preserve"> aumenterà la </w:t>
      </w:r>
      <w:r w:rsidR="6DEDED75">
        <w:rPr>
          <w:rFonts w:ascii="Lidl Font Pro Semibold" w:eastAsia="Lidl Font Pro Semibold" w:hAnsi="Lidl Font Pro Semibold" w:cs="Lidl Font Pro Semibold"/>
          <w:lang w:val="it-IT"/>
        </w:rPr>
        <w:t>quota</w:t>
      </w:r>
      <w:r w:rsidRPr="004B2BD8">
        <w:rPr>
          <w:rFonts w:ascii="Lidl Font Pro Semibold" w:eastAsia="Lidl Font Pro Semibold" w:hAnsi="Lidl Font Pro Semibold" w:cs="Lidl Font Pro Semibold"/>
          <w:lang w:val="it-IT"/>
        </w:rPr>
        <w:t xml:space="preserve"> di alimenti a base vegetale</w:t>
      </w:r>
      <w:r w:rsidR="00B926B9">
        <w:rPr>
          <w:rFonts w:ascii="Lidl Font Pro Semibold" w:eastAsia="Lidl Font Pro Semibold" w:hAnsi="Lidl Font Pro Semibold" w:cs="Lidl Font Pro Semibold"/>
          <w:lang w:val="it-IT"/>
        </w:rPr>
        <w:t xml:space="preserve"> </w:t>
      </w:r>
      <w:r w:rsidR="00B926B9" w:rsidRPr="00E6355F">
        <w:rPr>
          <w:rFonts w:ascii="Lidl Font Pro Semibold" w:eastAsia="Lidl Font Pro Semibold" w:hAnsi="Lidl Font Pro Semibold" w:cs="Lidl Font Pro Semibold"/>
          <w:lang w:val="it-IT"/>
        </w:rPr>
        <w:t>vendut</w:t>
      </w:r>
      <w:r w:rsidR="00E6355F">
        <w:rPr>
          <w:rFonts w:ascii="Lidl Font Pro Semibold" w:eastAsia="Lidl Font Pro Semibold" w:hAnsi="Lidl Font Pro Semibold" w:cs="Lidl Font Pro Semibold"/>
          <w:lang w:val="it-IT"/>
        </w:rPr>
        <w:t>i</w:t>
      </w:r>
      <w:r w:rsidR="004F6194">
        <w:rPr>
          <w:rFonts w:ascii="Lidl Font Pro Semibold" w:eastAsia="Lidl Font Pro Semibold" w:hAnsi="Lidl Font Pro Semibold" w:cs="Lidl Font Pro Semibold"/>
          <w:lang w:val="it-IT"/>
        </w:rPr>
        <w:t>,</w:t>
      </w:r>
      <w:r w:rsidRPr="004B2BD8">
        <w:rPr>
          <w:rFonts w:ascii="Lidl Font Pro Semibold" w:eastAsia="Lidl Font Pro Semibold" w:hAnsi="Lidl Font Pro Semibold" w:cs="Lidl Font Pro Semibold"/>
          <w:lang w:val="it-IT"/>
        </w:rPr>
        <w:t xml:space="preserve"> come fonti </w:t>
      </w:r>
      <w:r w:rsidR="13BCB18F">
        <w:rPr>
          <w:rFonts w:ascii="Lidl Font Pro Semibold" w:eastAsia="Lidl Font Pro Semibold" w:hAnsi="Lidl Font Pro Semibold" w:cs="Lidl Font Pro Semibold"/>
          <w:lang w:val="it-IT"/>
        </w:rPr>
        <w:t>proteiche</w:t>
      </w:r>
      <w:r w:rsidRPr="004B2BD8">
        <w:rPr>
          <w:rFonts w:ascii="Lidl Font Pro Semibold" w:eastAsia="Lidl Font Pro Semibold" w:hAnsi="Lidl Font Pro Semibold" w:cs="Lidl Font Pro Semibold"/>
          <w:lang w:val="it-IT"/>
        </w:rPr>
        <w:t>, cereali integrali, frutta e verdura, del 20% rispetto al 202</w:t>
      </w:r>
      <w:r w:rsidR="00487844">
        <w:rPr>
          <w:rFonts w:ascii="Lidl Font Pro Semibold" w:eastAsia="Lidl Font Pro Semibold" w:hAnsi="Lidl Font Pro Semibold" w:cs="Lidl Font Pro Semibold"/>
          <w:lang w:val="it-IT"/>
        </w:rPr>
        <w:t>3</w:t>
      </w:r>
      <w:r w:rsidRPr="004B2BD8">
        <w:rPr>
          <w:rFonts w:ascii="Lidl Font Pro Semibold" w:eastAsia="Lidl Font Pro Semibold" w:hAnsi="Lidl Font Pro Semibold" w:cs="Lidl Font Pro Semibold"/>
          <w:lang w:val="it-IT"/>
        </w:rPr>
        <w:t xml:space="preserve">. </w:t>
      </w:r>
      <w:r w:rsidRPr="00321364">
        <w:rPr>
          <w:rFonts w:ascii="Lidl Font Pro Semibold" w:eastAsia="Lidl Font Pro Semibold" w:hAnsi="Lidl Font Pro Semibold" w:cs="Lidl Font Pro Semibold"/>
          <w:lang w:val="it-IT"/>
        </w:rPr>
        <w:t xml:space="preserve">Come primo </w:t>
      </w:r>
      <w:r w:rsidR="6DEDED75">
        <w:rPr>
          <w:rFonts w:ascii="Lidl Font Pro Semibold" w:eastAsia="Lidl Font Pro Semibold" w:hAnsi="Lidl Font Pro Semibold" w:cs="Lidl Font Pro Semibold"/>
          <w:lang w:val="it-IT"/>
        </w:rPr>
        <w:t>retailer</w:t>
      </w:r>
      <w:r w:rsidRPr="00321364">
        <w:rPr>
          <w:rFonts w:ascii="Lidl Font Pro Semibold" w:eastAsia="Lidl Font Pro Semibold" w:hAnsi="Lidl Font Pro Semibold" w:cs="Lidl Font Pro Semibold"/>
          <w:lang w:val="it-IT"/>
        </w:rPr>
        <w:t xml:space="preserve"> ad applicare la metodologia del WWF in tutti i 31 </w:t>
      </w:r>
      <w:r w:rsidR="6DEDED75">
        <w:rPr>
          <w:rFonts w:ascii="Lidl Font Pro Semibold" w:eastAsia="Lidl Font Pro Semibold" w:hAnsi="Lidl Font Pro Semibold" w:cs="Lidl Font Pro Semibold"/>
          <w:lang w:val="it-IT"/>
        </w:rPr>
        <w:t>P</w:t>
      </w:r>
      <w:r w:rsidRPr="00321364">
        <w:rPr>
          <w:rFonts w:ascii="Lidl Font Pro Semibold" w:eastAsia="Lidl Font Pro Semibold" w:hAnsi="Lidl Font Pro Semibold" w:cs="Lidl Font Pro Semibold"/>
          <w:lang w:val="it-IT"/>
        </w:rPr>
        <w:t xml:space="preserve">aesi </w:t>
      </w:r>
      <w:r w:rsidR="6DEDED75">
        <w:rPr>
          <w:rFonts w:ascii="Lidl Font Pro Semibold" w:eastAsia="Lidl Font Pro Semibold" w:hAnsi="Lidl Font Pro Semibold" w:cs="Lidl Font Pro Semibold"/>
          <w:lang w:val="it-IT"/>
        </w:rPr>
        <w:t>in cui è presente</w:t>
      </w:r>
      <w:r w:rsidRPr="00321364">
        <w:rPr>
          <w:rFonts w:ascii="Lidl Font Pro Semibold" w:eastAsia="Lidl Font Pro Semibold" w:hAnsi="Lidl Font Pro Semibold" w:cs="Lidl Font Pro Semibold"/>
          <w:lang w:val="it-IT"/>
        </w:rPr>
        <w:t xml:space="preserve">, </w:t>
      </w:r>
      <w:r w:rsidR="13BCB18F">
        <w:rPr>
          <w:rFonts w:ascii="Lidl Font Pro Semibold" w:eastAsia="Lidl Font Pro Semibold" w:hAnsi="Lidl Font Pro Semibold" w:cs="Lidl Font Pro Semibold"/>
          <w:lang w:val="it-IT"/>
        </w:rPr>
        <w:t>Lidl</w:t>
      </w:r>
      <w:r w:rsidRPr="00321364">
        <w:rPr>
          <w:rFonts w:ascii="Lidl Font Pro Semibold" w:eastAsia="Lidl Font Pro Semibold" w:hAnsi="Lidl Font Pro Semibold" w:cs="Lidl Font Pro Semibold"/>
          <w:lang w:val="it-IT"/>
        </w:rPr>
        <w:t xml:space="preserve"> </w:t>
      </w:r>
      <w:r w:rsidR="00BB1C37">
        <w:rPr>
          <w:rFonts w:ascii="Lidl Font Pro Semibold" w:eastAsia="Lidl Font Pro Semibold" w:hAnsi="Lidl Font Pro Semibold" w:cs="Lidl Font Pro Semibold"/>
          <w:lang w:val="it-IT"/>
        </w:rPr>
        <w:t>consente</w:t>
      </w:r>
      <w:r w:rsidR="5380C83F">
        <w:rPr>
          <w:rFonts w:ascii="Lidl Font Pro Semibold" w:eastAsia="Lidl Font Pro Semibold" w:hAnsi="Lidl Font Pro Semibold" w:cs="Lidl Font Pro Semibold"/>
          <w:lang w:val="it-IT"/>
        </w:rPr>
        <w:t xml:space="preserve"> </w:t>
      </w:r>
      <w:r w:rsidRPr="00321364">
        <w:rPr>
          <w:rFonts w:ascii="Lidl Font Pro Semibold" w:eastAsia="Lidl Font Pro Semibold" w:hAnsi="Lidl Font Pro Semibold" w:cs="Lidl Font Pro Semibold"/>
          <w:lang w:val="it-IT"/>
        </w:rPr>
        <w:t xml:space="preserve">ai </w:t>
      </w:r>
      <w:r w:rsidR="13BCB18F">
        <w:rPr>
          <w:rFonts w:ascii="Lidl Font Pro Semibold" w:eastAsia="Lidl Font Pro Semibold" w:hAnsi="Lidl Font Pro Semibold" w:cs="Lidl Font Pro Semibold"/>
          <w:lang w:val="it-IT"/>
        </w:rPr>
        <w:t xml:space="preserve">suoi </w:t>
      </w:r>
      <w:r w:rsidRPr="00321364">
        <w:rPr>
          <w:rFonts w:ascii="Lidl Font Pro Semibold" w:eastAsia="Lidl Font Pro Semibold" w:hAnsi="Lidl Font Pro Semibold" w:cs="Lidl Font Pro Semibold"/>
          <w:lang w:val="it-IT"/>
        </w:rPr>
        <w:t xml:space="preserve">clienti di </w:t>
      </w:r>
      <w:r w:rsidR="004F6194">
        <w:rPr>
          <w:rFonts w:ascii="Lidl Font Pro Semibold" w:eastAsia="Lidl Font Pro Semibold" w:hAnsi="Lidl Font Pro Semibold" w:cs="Lidl Font Pro Semibold"/>
          <w:lang w:val="it-IT"/>
        </w:rPr>
        <w:t>compiere</w:t>
      </w:r>
      <w:r w:rsidRPr="00321364">
        <w:rPr>
          <w:rFonts w:ascii="Lidl Font Pro Semibold" w:eastAsia="Lidl Font Pro Semibold" w:hAnsi="Lidl Font Pro Semibold" w:cs="Lidl Font Pro Semibold"/>
          <w:lang w:val="it-IT"/>
        </w:rPr>
        <w:t xml:space="preserve"> scelte più consapevoli dal punto di vista ambientale e salutare</w:t>
      </w:r>
      <w:r w:rsidR="00BB1C37">
        <w:rPr>
          <w:rFonts w:ascii="Lidl Font Pro Semibold" w:eastAsia="Lidl Font Pro Semibold" w:hAnsi="Lidl Font Pro Semibold" w:cs="Lidl Font Pro Semibold"/>
          <w:lang w:val="it-IT"/>
        </w:rPr>
        <w:t>,</w:t>
      </w:r>
      <w:r w:rsidR="4442AB2F" w:rsidRPr="00321364">
        <w:rPr>
          <w:rFonts w:ascii="Lidl Font Pro Semibold" w:eastAsia="Lidl Font Pro Semibold" w:hAnsi="Lidl Font Pro Semibold" w:cs="Lidl Font Pro Semibold"/>
          <w:lang w:val="it-IT"/>
        </w:rPr>
        <w:t xml:space="preserve"> garantendo maggior trasparenza per tutte le categorie alimentari </w:t>
      </w:r>
      <w:r w:rsidR="00BB1C37">
        <w:rPr>
          <w:rFonts w:ascii="Lidl Font Pro Semibold" w:eastAsia="Lidl Font Pro Semibold" w:hAnsi="Lidl Font Pro Semibold" w:cs="Lidl Font Pro Semibold"/>
          <w:lang w:val="it-IT"/>
        </w:rPr>
        <w:t>del suo assortimento</w:t>
      </w:r>
      <w:r w:rsidRPr="00321364">
        <w:rPr>
          <w:rFonts w:ascii="Lidl Font Pro Semibold" w:eastAsia="Lidl Font Pro Semibold" w:hAnsi="Lidl Font Pro Semibold" w:cs="Lidl Font Pro Semibold"/>
          <w:lang w:val="it-IT"/>
        </w:rPr>
        <w:t>.</w:t>
      </w:r>
    </w:p>
    <w:p w14:paraId="4FC7499E" w14:textId="71E05B53" w:rsidR="00A673BB" w:rsidRDefault="5380C83F" w:rsidP="00590DA3">
      <w:pPr>
        <w:spacing w:before="240" w:after="240"/>
        <w:jc w:val="both"/>
        <w:rPr>
          <w:lang w:val="it-IT"/>
        </w:rPr>
      </w:pPr>
      <w:r w:rsidRPr="00AA5DF2">
        <w:rPr>
          <w:lang w:val="it-IT"/>
        </w:rPr>
        <w:t xml:space="preserve">Per affrontare </w:t>
      </w:r>
      <w:r w:rsidR="6297EEBB">
        <w:rPr>
          <w:lang w:val="it-IT"/>
        </w:rPr>
        <w:t xml:space="preserve">le </w:t>
      </w:r>
      <w:r w:rsidRPr="00AA5DF2">
        <w:rPr>
          <w:lang w:val="it-IT"/>
        </w:rPr>
        <w:t>sfide globali come il cambiamento climatico, la perdita di biodiversità e le malattie legate all’alimentazione, è</w:t>
      </w:r>
      <w:r>
        <w:rPr>
          <w:lang w:val="it-IT"/>
        </w:rPr>
        <w:t xml:space="preserve"> necessario </w:t>
      </w:r>
      <w:r w:rsidR="5844A767">
        <w:rPr>
          <w:lang w:val="it-IT"/>
        </w:rPr>
        <w:t>cambiare</w:t>
      </w:r>
      <w:r w:rsidRPr="00AA5DF2">
        <w:rPr>
          <w:lang w:val="it-IT"/>
        </w:rPr>
        <w:t xml:space="preserve"> il nostro sistema alimentare</w:t>
      </w:r>
      <w:r w:rsidR="00A673BB">
        <w:rPr>
          <w:rStyle w:val="Rimandonotaapidipagina"/>
          <w:lang w:val="en-GB"/>
        </w:rPr>
        <w:footnoteReference w:id="3"/>
      </w:r>
      <w:r w:rsidRPr="00AA5DF2">
        <w:rPr>
          <w:lang w:val="it-IT"/>
        </w:rPr>
        <w:t xml:space="preserve">. </w:t>
      </w:r>
      <w:r w:rsidR="00A415AA">
        <w:rPr>
          <w:lang w:val="it-IT"/>
        </w:rPr>
        <w:t>Nel riconoscere</w:t>
      </w:r>
      <w:r w:rsidR="00A415AA" w:rsidRPr="009A5D43">
        <w:rPr>
          <w:lang w:val="it-IT"/>
        </w:rPr>
        <w:t xml:space="preserve"> </w:t>
      </w:r>
      <w:r w:rsidRPr="009A5D43">
        <w:rPr>
          <w:lang w:val="it-IT"/>
        </w:rPr>
        <w:t xml:space="preserve">questi problemi urgenti e la sua responsabilità, Lidl </w:t>
      </w:r>
      <w:r w:rsidR="00A415AA">
        <w:rPr>
          <w:lang w:val="it-IT"/>
        </w:rPr>
        <w:t>contribuisce</w:t>
      </w:r>
      <w:r w:rsidRPr="009A5D43">
        <w:rPr>
          <w:lang w:val="it-IT"/>
        </w:rPr>
        <w:t xml:space="preserve"> alla trasformazione del sistema alimentare globale fissando obiettivi ambiziosi lungo tutta la sua catena del valore</w:t>
      </w:r>
      <w:r w:rsidR="00A415AA">
        <w:rPr>
          <w:lang w:val="it-IT"/>
        </w:rPr>
        <w:t xml:space="preserve">, mettendo i propri </w:t>
      </w:r>
      <w:r w:rsidRPr="00A673BB">
        <w:rPr>
          <w:lang w:val="it-IT"/>
        </w:rPr>
        <w:t xml:space="preserve">clienti </w:t>
      </w:r>
      <w:r w:rsidR="00A415AA">
        <w:rPr>
          <w:lang w:val="it-IT"/>
        </w:rPr>
        <w:t>nella condizione di compiere</w:t>
      </w:r>
      <w:r w:rsidR="00BB1C37">
        <w:rPr>
          <w:lang w:val="it-IT"/>
        </w:rPr>
        <w:t xml:space="preserve"> scelte d’acquisto</w:t>
      </w:r>
      <w:r w:rsidRPr="00A673BB">
        <w:rPr>
          <w:lang w:val="it-IT"/>
        </w:rPr>
        <w:t xml:space="preserve"> </w:t>
      </w:r>
      <w:r w:rsidR="00A415AA">
        <w:rPr>
          <w:lang w:val="it-IT"/>
        </w:rPr>
        <w:t>più</w:t>
      </w:r>
      <w:r w:rsidRPr="00A673BB">
        <w:rPr>
          <w:lang w:val="it-IT"/>
        </w:rPr>
        <w:t xml:space="preserve"> sostenibili. Per raggiungere questo </w:t>
      </w:r>
      <w:r w:rsidR="00C818AF">
        <w:rPr>
          <w:lang w:val="it-IT"/>
        </w:rPr>
        <w:t>scopo</w:t>
      </w:r>
      <w:r w:rsidRPr="00A673BB">
        <w:rPr>
          <w:lang w:val="it-IT"/>
        </w:rPr>
        <w:t xml:space="preserve">, Lidl, con il supporto </w:t>
      </w:r>
      <w:r w:rsidR="6297EEBB">
        <w:rPr>
          <w:lang w:val="it-IT"/>
        </w:rPr>
        <w:t>di</w:t>
      </w:r>
      <w:r w:rsidRPr="00A673BB">
        <w:rPr>
          <w:lang w:val="it-IT"/>
        </w:rPr>
        <w:t xml:space="preserve"> WWF, s</w:t>
      </w:r>
      <w:r w:rsidR="5844A767">
        <w:rPr>
          <w:lang w:val="it-IT"/>
        </w:rPr>
        <w:t xml:space="preserve">i </w:t>
      </w:r>
      <w:r w:rsidR="00A415AA">
        <w:rPr>
          <w:lang w:val="it-IT"/>
        </w:rPr>
        <w:t>pone</w:t>
      </w:r>
      <w:r w:rsidR="5844A767">
        <w:rPr>
          <w:lang w:val="it-IT"/>
        </w:rPr>
        <w:t xml:space="preserve"> obiettivi sempre più ambiziosi </w:t>
      </w:r>
      <w:r w:rsidR="1B5371AC">
        <w:rPr>
          <w:lang w:val="it-IT"/>
        </w:rPr>
        <w:t xml:space="preserve">attraverso la strategia sull’Alimentazione </w:t>
      </w:r>
      <w:r w:rsidR="5844A767">
        <w:rPr>
          <w:lang w:val="it-IT"/>
        </w:rPr>
        <w:t xml:space="preserve">Consapevole </w:t>
      </w:r>
      <w:r w:rsidR="00BB1C37">
        <w:rPr>
          <w:lang w:val="it-IT"/>
        </w:rPr>
        <w:t xml:space="preserve">valida </w:t>
      </w:r>
      <w:r w:rsidR="5844A767">
        <w:rPr>
          <w:lang w:val="it-IT"/>
        </w:rPr>
        <w:t xml:space="preserve">in tutti i 31 Paesi </w:t>
      </w:r>
      <w:r w:rsidR="1B5371AC">
        <w:rPr>
          <w:lang w:val="it-IT"/>
        </w:rPr>
        <w:t>in cui</w:t>
      </w:r>
      <w:r w:rsidR="5844A767">
        <w:rPr>
          <w:lang w:val="it-IT"/>
        </w:rPr>
        <w:t xml:space="preserve"> opera.</w:t>
      </w:r>
    </w:p>
    <w:p w14:paraId="4147B573" w14:textId="471C7278" w:rsidR="00A673BB" w:rsidRPr="008E7186" w:rsidRDefault="00C818AF">
      <w:pPr>
        <w:jc w:val="both"/>
        <w:rPr>
          <w:b/>
          <w:bCs/>
          <w:color w:val="0050AA" w:themeColor="text2"/>
          <w:sz w:val="24"/>
          <w:szCs w:val="24"/>
          <w:shd w:val="clear" w:color="auto" w:fill="FFFFFF"/>
          <w:lang w:val="it-IT"/>
        </w:rPr>
      </w:pPr>
      <w:r>
        <w:rPr>
          <w:b/>
          <w:bCs/>
          <w:color w:val="0050AA" w:themeColor="text2"/>
          <w:sz w:val="24"/>
          <w:szCs w:val="24"/>
          <w:shd w:val="clear" w:color="auto" w:fill="FFFFFF"/>
          <w:lang w:val="it-IT"/>
        </w:rPr>
        <w:t>Alimentazione</w:t>
      </w:r>
      <w:r w:rsidR="00A673BB" w:rsidRPr="008E7186">
        <w:rPr>
          <w:b/>
          <w:bCs/>
          <w:color w:val="0050AA" w:themeColor="text2"/>
          <w:sz w:val="24"/>
          <w:szCs w:val="24"/>
          <w:shd w:val="clear" w:color="auto" w:fill="FFFFFF"/>
          <w:lang w:val="it-IT"/>
        </w:rPr>
        <w:t xml:space="preserve"> consapevole come motore per la salute e la </w:t>
      </w:r>
      <w:r w:rsidR="00A415AA">
        <w:rPr>
          <w:b/>
          <w:bCs/>
          <w:color w:val="0050AA" w:themeColor="text2"/>
          <w:sz w:val="24"/>
          <w:szCs w:val="24"/>
          <w:shd w:val="clear" w:color="auto" w:fill="FFFFFF"/>
          <w:lang w:val="it-IT"/>
        </w:rPr>
        <w:t>tutela</w:t>
      </w:r>
      <w:r w:rsidR="00A415AA" w:rsidRPr="008E7186">
        <w:rPr>
          <w:b/>
          <w:bCs/>
          <w:color w:val="0050AA" w:themeColor="text2"/>
          <w:sz w:val="24"/>
          <w:szCs w:val="24"/>
          <w:shd w:val="clear" w:color="auto" w:fill="FFFFFF"/>
          <w:lang w:val="it-IT"/>
        </w:rPr>
        <w:t xml:space="preserve"> </w:t>
      </w:r>
      <w:r w:rsidR="00A673BB" w:rsidRPr="008E7186">
        <w:rPr>
          <w:b/>
          <w:bCs/>
          <w:color w:val="0050AA" w:themeColor="text2"/>
          <w:sz w:val="24"/>
          <w:szCs w:val="24"/>
          <w:shd w:val="clear" w:color="auto" w:fill="FFFFFF"/>
          <w:lang w:val="it-IT"/>
        </w:rPr>
        <w:t>ambientale</w:t>
      </w:r>
    </w:p>
    <w:p w14:paraId="461DB582" w14:textId="77777777" w:rsidR="008E7186" w:rsidRPr="004547F7" w:rsidRDefault="008E7186">
      <w:pPr>
        <w:jc w:val="both"/>
        <w:rPr>
          <w:rFonts w:asciiTheme="minorHAnsi" w:hAnsiTheme="minorHAnsi"/>
          <w:b/>
          <w:bCs/>
          <w:color w:val="111111"/>
          <w:sz w:val="24"/>
          <w:szCs w:val="24"/>
          <w:shd w:val="clear" w:color="auto" w:fill="FFFFFF"/>
          <w:lang w:val="it-IT"/>
        </w:rPr>
      </w:pPr>
    </w:p>
    <w:p w14:paraId="28A1F731" w14:textId="57D17EA3" w:rsidR="00A673BB" w:rsidRPr="00A673BB" w:rsidRDefault="00664E99" w:rsidP="00A673BB">
      <w:pPr>
        <w:jc w:val="both"/>
        <w:rPr>
          <w:lang w:val="it-IT"/>
        </w:rPr>
      </w:pPr>
      <w:r w:rsidRPr="00664E99">
        <w:rPr>
          <w:b/>
          <w:bCs/>
          <w:lang w:val="it-IT"/>
        </w:rPr>
        <w:t>Alessia Bonifazi, Responsabile Comunicazione &amp; CSR Lidl Italia</w:t>
      </w:r>
      <w:r>
        <w:rPr>
          <w:lang w:val="it-IT"/>
        </w:rPr>
        <w:t xml:space="preserve"> </w:t>
      </w:r>
      <w:r w:rsidR="00A673BB" w:rsidRPr="00A673BB">
        <w:rPr>
          <w:lang w:val="it-IT"/>
        </w:rPr>
        <w:t xml:space="preserve">spiega: </w:t>
      </w:r>
      <w:r w:rsidR="00A673BB" w:rsidRPr="00664E99">
        <w:rPr>
          <w:i/>
          <w:iCs/>
          <w:lang w:val="it-IT"/>
        </w:rPr>
        <w:t>“Per nutrire una popolazione mondiale in crescita</w:t>
      </w:r>
      <w:r w:rsidR="008E7186">
        <w:rPr>
          <w:i/>
          <w:iCs/>
          <w:lang w:val="it-IT"/>
        </w:rPr>
        <w:t>,</w:t>
      </w:r>
      <w:r w:rsidR="00A673BB" w:rsidRPr="00664E99">
        <w:rPr>
          <w:i/>
          <w:iCs/>
          <w:lang w:val="it-IT"/>
        </w:rPr>
        <w:t xml:space="preserve"> in modo sano </w:t>
      </w:r>
      <w:r>
        <w:rPr>
          <w:i/>
          <w:iCs/>
          <w:lang w:val="it-IT"/>
        </w:rPr>
        <w:t xml:space="preserve">ed </w:t>
      </w:r>
      <w:r w:rsidR="00A673BB" w:rsidRPr="00664E99">
        <w:rPr>
          <w:i/>
          <w:iCs/>
          <w:lang w:val="it-IT"/>
        </w:rPr>
        <w:t xml:space="preserve">entro i limiti </w:t>
      </w:r>
      <w:r>
        <w:rPr>
          <w:i/>
          <w:iCs/>
          <w:lang w:val="it-IT"/>
        </w:rPr>
        <w:t>del Pianeta</w:t>
      </w:r>
      <w:r w:rsidR="00A673BB" w:rsidRPr="00664E99">
        <w:rPr>
          <w:i/>
          <w:iCs/>
          <w:lang w:val="it-IT"/>
        </w:rPr>
        <w:t xml:space="preserve">, è fondamentale una trasformazione del sistema alimentare globale. Lidl è impegnata </w:t>
      </w:r>
      <w:r>
        <w:rPr>
          <w:i/>
          <w:iCs/>
          <w:lang w:val="it-IT"/>
        </w:rPr>
        <w:t>su questo fronte</w:t>
      </w:r>
      <w:r w:rsidR="00A673BB" w:rsidRPr="00664E99">
        <w:rPr>
          <w:i/>
          <w:iCs/>
          <w:lang w:val="it-IT"/>
        </w:rPr>
        <w:t xml:space="preserve"> da anni, </w:t>
      </w:r>
      <w:r>
        <w:rPr>
          <w:i/>
          <w:iCs/>
          <w:lang w:val="it-IT"/>
        </w:rPr>
        <w:t xml:space="preserve">basandosi sull’approccio scientifico della </w:t>
      </w:r>
      <w:r w:rsidRPr="00A673BB">
        <w:rPr>
          <w:rStyle w:val="gmail-ui-provider"/>
          <w:i/>
          <w:iCs/>
          <w:lang w:val="it-IT"/>
        </w:rPr>
        <w:t>Planetary Health Diet</w:t>
      </w:r>
      <w:r w:rsidR="00A673BB" w:rsidRPr="00664E99">
        <w:rPr>
          <w:i/>
          <w:iCs/>
          <w:lang w:val="it-IT"/>
        </w:rPr>
        <w:t xml:space="preserve">. Con il WWF come partner esperto al nostro fianco, vogliamo avere un impatto </w:t>
      </w:r>
      <w:r w:rsidR="001E14CF">
        <w:rPr>
          <w:i/>
          <w:iCs/>
          <w:lang w:val="it-IT"/>
        </w:rPr>
        <w:t xml:space="preserve">positivo </w:t>
      </w:r>
      <w:r w:rsidR="00A673BB" w:rsidRPr="00664E99">
        <w:rPr>
          <w:i/>
          <w:iCs/>
          <w:lang w:val="it-IT"/>
        </w:rPr>
        <w:t xml:space="preserve">ancora maggiore in futuro e offrire ai nostri clienti </w:t>
      </w:r>
      <w:r w:rsidR="00C818AF">
        <w:rPr>
          <w:i/>
          <w:iCs/>
          <w:lang w:val="it-IT"/>
        </w:rPr>
        <w:t>una crescente offerta</w:t>
      </w:r>
      <w:r w:rsidR="00A673BB" w:rsidRPr="00664E99">
        <w:rPr>
          <w:i/>
          <w:iCs/>
          <w:lang w:val="it-IT"/>
        </w:rPr>
        <w:t xml:space="preserve"> di alternative sane e sostenibili</w:t>
      </w:r>
      <w:r w:rsidR="001E14CF">
        <w:rPr>
          <w:i/>
          <w:iCs/>
          <w:lang w:val="it-IT"/>
        </w:rPr>
        <w:t>,</w:t>
      </w:r>
      <w:r w:rsidR="00A673BB" w:rsidRPr="00664E99">
        <w:rPr>
          <w:i/>
          <w:iCs/>
          <w:lang w:val="it-IT"/>
        </w:rPr>
        <w:t xml:space="preserve"> al prezzo Lidl.”</w:t>
      </w:r>
    </w:p>
    <w:p w14:paraId="6894CAFF" w14:textId="77777777" w:rsidR="00A673BB" w:rsidRPr="00A673BB" w:rsidRDefault="00A673BB" w:rsidP="00A673BB">
      <w:pPr>
        <w:jc w:val="both"/>
        <w:rPr>
          <w:lang w:val="it-IT"/>
        </w:rPr>
      </w:pPr>
    </w:p>
    <w:p w14:paraId="589DB6A7" w14:textId="18946BBA" w:rsidR="00A673BB" w:rsidRPr="00A673BB" w:rsidRDefault="00A673BB" w:rsidP="00A673BB">
      <w:pPr>
        <w:jc w:val="both"/>
        <w:rPr>
          <w:i/>
          <w:iCs/>
          <w:lang w:val="it-IT"/>
        </w:rPr>
      </w:pPr>
      <w:r w:rsidRPr="00664E99">
        <w:rPr>
          <w:b/>
          <w:bCs/>
          <w:lang w:val="it-IT"/>
        </w:rPr>
        <w:t>Mariella Meyer del WWF International</w:t>
      </w:r>
      <w:r w:rsidRPr="00A673BB">
        <w:rPr>
          <w:lang w:val="it-IT"/>
        </w:rPr>
        <w:t xml:space="preserve"> aggiunge: </w:t>
      </w:r>
      <w:r w:rsidRPr="00A673BB">
        <w:rPr>
          <w:i/>
          <w:iCs/>
          <w:lang w:val="it-IT"/>
        </w:rPr>
        <w:t xml:space="preserve">“Accogliamo con favore l’allineamento di Lidl alla </w:t>
      </w:r>
      <w:r w:rsidRPr="00A673BB">
        <w:rPr>
          <w:rStyle w:val="gmail-ui-provider"/>
          <w:i/>
          <w:iCs/>
          <w:lang w:val="it-IT"/>
        </w:rPr>
        <w:t>Planetary Health Diet</w:t>
      </w:r>
      <w:r w:rsidR="00664E99">
        <w:rPr>
          <w:rStyle w:val="gmail-ui-provider"/>
          <w:i/>
          <w:iCs/>
          <w:lang w:val="it-IT"/>
        </w:rPr>
        <w:t xml:space="preserve"> e l’applicazione della metodologia </w:t>
      </w:r>
      <w:r w:rsidR="00E94458">
        <w:rPr>
          <w:rStyle w:val="gmail-ui-provider"/>
          <w:i/>
          <w:iCs/>
          <w:lang w:val="it-IT"/>
        </w:rPr>
        <w:t xml:space="preserve">di </w:t>
      </w:r>
      <w:r w:rsidR="00664E99">
        <w:rPr>
          <w:rStyle w:val="gmail-ui-provider"/>
          <w:i/>
          <w:iCs/>
          <w:lang w:val="it-IT"/>
        </w:rPr>
        <w:t>WWF</w:t>
      </w:r>
      <w:r w:rsidRPr="003B2E5E">
        <w:rPr>
          <w:rStyle w:val="Rimandonotaapidipagina"/>
          <w:lang w:val="en-GB"/>
        </w:rPr>
        <w:footnoteReference w:id="4"/>
      </w:r>
      <w:r w:rsidRPr="00A673BB">
        <w:rPr>
          <w:i/>
          <w:iCs/>
          <w:lang w:val="it-IT"/>
        </w:rPr>
        <w:t xml:space="preserve">. Questo è un passo cruciale nella trasformazione del sistema alimentare, che è il principale motore della perdita di fauna selvatica e natura. Concentrandosi su </w:t>
      </w:r>
      <w:r>
        <w:rPr>
          <w:i/>
          <w:iCs/>
          <w:lang w:val="it-IT"/>
        </w:rPr>
        <w:t xml:space="preserve">più alternative </w:t>
      </w:r>
      <w:r w:rsidRPr="00A673BB">
        <w:rPr>
          <w:i/>
          <w:iCs/>
          <w:lang w:val="it-IT"/>
        </w:rPr>
        <w:t xml:space="preserve">a base vegetale, Lidl dà priorità sia alla salute umana </w:t>
      </w:r>
      <w:r>
        <w:rPr>
          <w:i/>
          <w:iCs/>
          <w:lang w:val="it-IT"/>
        </w:rPr>
        <w:t>sia</w:t>
      </w:r>
      <w:r w:rsidRPr="00A673BB">
        <w:rPr>
          <w:i/>
          <w:iCs/>
          <w:lang w:val="it-IT"/>
        </w:rPr>
        <w:t xml:space="preserve"> a quella </w:t>
      </w:r>
      <w:r w:rsidR="00664E99">
        <w:rPr>
          <w:i/>
          <w:iCs/>
          <w:lang w:val="it-IT"/>
        </w:rPr>
        <w:t>del Pianeta</w:t>
      </w:r>
      <w:r w:rsidRPr="00A673BB">
        <w:rPr>
          <w:i/>
          <w:iCs/>
          <w:lang w:val="it-IT"/>
        </w:rPr>
        <w:t xml:space="preserve">. Speriamo che questo ispiri altri </w:t>
      </w:r>
      <w:r w:rsidR="00664E99">
        <w:rPr>
          <w:i/>
          <w:iCs/>
          <w:lang w:val="it-IT"/>
        </w:rPr>
        <w:t>retailer</w:t>
      </w:r>
      <w:r w:rsidRPr="00A673BB">
        <w:rPr>
          <w:i/>
          <w:iCs/>
          <w:lang w:val="it-IT"/>
        </w:rPr>
        <w:t xml:space="preserve"> a seguire l’esempio e a concentrarsi maggiormente sulle scelte a base vegetale rispetto </w:t>
      </w:r>
      <w:r w:rsidR="00664E99">
        <w:rPr>
          <w:i/>
          <w:iCs/>
          <w:lang w:val="it-IT"/>
        </w:rPr>
        <w:t xml:space="preserve">ai prodotti </w:t>
      </w:r>
      <w:r w:rsidRPr="00A673BB">
        <w:rPr>
          <w:i/>
          <w:iCs/>
          <w:lang w:val="it-IT"/>
        </w:rPr>
        <w:t>a base animale.”</w:t>
      </w:r>
    </w:p>
    <w:p w14:paraId="012A3411" w14:textId="19E26738" w:rsidR="008E7186" w:rsidRDefault="009A5D43" w:rsidP="5845976B">
      <w:pPr>
        <w:rPr>
          <w:b/>
          <w:bCs/>
          <w:color w:val="0050AA" w:themeColor="text2"/>
          <w:lang w:val="it-IT"/>
        </w:rPr>
      </w:pPr>
      <w:r w:rsidRPr="5845976B">
        <w:rPr>
          <w:b/>
          <w:bCs/>
          <w:lang w:val="it-IT"/>
        </w:rPr>
        <w:br w:type="page"/>
      </w:r>
      <w:r w:rsidR="13BCB18F" w:rsidRPr="5845976B">
        <w:rPr>
          <w:b/>
          <w:bCs/>
          <w:color w:val="0050AA" w:themeColor="accent3"/>
          <w:sz w:val="24"/>
          <w:szCs w:val="24"/>
          <w:lang w:val="it-IT"/>
        </w:rPr>
        <w:lastRenderedPageBreak/>
        <w:t xml:space="preserve">Obiettivi ambiziosi </w:t>
      </w:r>
      <w:r w:rsidR="00C818AF">
        <w:rPr>
          <w:b/>
          <w:bCs/>
          <w:color w:val="0050AA" w:themeColor="accent3"/>
          <w:sz w:val="24"/>
          <w:szCs w:val="24"/>
          <w:lang w:val="it-IT"/>
        </w:rPr>
        <w:t>per</w:t>
      </w:r>
      <w:r w:rsidR="13BCB18F" w:rsidRPr="5845976B">
        <w:rPr>
          <w:b/>
          <w:bCs/>
          <w:color w:val="0050AA" w:themeColor="accent3"/>
          <w:sz w:val="24"/>
          <w:szCs w:val="24"/>
          <w:lang w:val="it-IT"/>
        </w:rPr>
        <w:t xml:space="preserve"> fonti proteiche vegetali e cereali integrali</w:t>
      </w:r>
    </w:p>
    <w:p w14:paraId="122B8E4F" w14:textId="5278D903" w:rsidR="009A5D43" w:rsidRPr="008E7186" w:rsidRDefault="009A5D43" w:rsidP="009A5D43">
      <w:pPr>
        <w:jc w:val="both"/>
        <w:rPr>
          <w:b/>
          <w:bCs/>
          <w:color w:val="0050AA" w:themeColor="text2"/>
          <w:lang w:val="it-IT"/>
        </w:rPr>
      </w:pPr>
      <w:r w:rsidRPr="008E7186">
        <w:rPr>
          <w:b/>
          <w:bCs/>
          <w:color w:val="0050AA" w:themeColor="text2"/>
          <w:lang w:val="it-IT"/>
        </w:rPr>
        <w:t xml:space="preserve"> </w:t>
      </w:r>
    </w:p>
    <w:p w14:paraId="5E29C70F" w14:textId="466953F3" w:rsidR="009A5D43" w:rsidRDefault="009A5D43" w:rsidP="009A5D43">
      <w:pPr>
        <w:jc w:val="both"/>
        <w:rPr>
          <w:lang w:val="it-IT"/>
        </w:rPr>
      </w:pPr>
      <w:r w:rsidRPr="3794D7A4">
        <w:rPr>
          <w:lang w:val="it-IT"/>
        </w:rPr>
        <w:t xml:space="preserve">L’obiettivo internazionale di aumentare la </w:t>
      </w:r>
      <w:r w:rsidR="00013C01">
        <w:rPr>
          <w:lang w:val="it-IT"/>
        </w:rPr>
        <w:t>quantità</w:t>
      </w:r>
      <w:r w:rsidRPr="3794D7A4">
        <w:rPr>
          <w:lang w:val="it-IT"/>
        </w:rPr>
        <w:t xml:space="preserve"> di alimenti</w:t>
      </w:r>
      <w:r w:rsidR="008E7186" w:rsidRPr="3794D7A4">
        <w:rPr>
          <w:lang w:val="it-IT"/>
        </w:rPr>
        <w:t xml:space="preserve"> venduti</w:t>
      </w:r>
      <w:r w:rsidRPr="3794D7A4">
        <w:rPr>
          <w:lang w:val="it-IT"/>
        </w:rPr>
        <w:t xml:space="preserve"> a base vegetale del 20% entro il 2030</w:t>
      </w:r>
      <w:r w:rsidR="001E14CF">
        <w:rPr>
          <w:lang w:val="it-IT"/>
        </w:rPr>
        <w:t>, rispetto al 2023,</w:t>
      </w:r>
      <w:r w:rsidRPr="3794D7A4">
        <w:rPr>
          <w:lang w:val="it-IT"/>
        </w:rPr>
        <w:t xml:space="preserve"> fa parte della strategia </w:t>
      </w:r>
      <w:r w:rsidR="008E7186" w:rsidRPr="3794D7A4">
        <w:rPr>
          <w:lang w:val="it-IT"/>
        </w:rPr>
        <w:t xml:space="preserve">olistica di </w:t>
      </w:r>
      <w:r w:rsidRPr="3794D7A4">
        <w:rPr>
          <w:lang w:val="it-IT"/>
        </w:rPr>
        <w:t xml:space="preserve">CSR e del concetto di nutrizione di Lidl. </w:t>
      </w:r>
      <w:r w:rsidR="008E7186" w:rsidRPr="3794D7A4">
        <w:rPr>
          <w:lang w:val="it-IT"/>
        </w:rPr>
        <w:t xml:space="preserve">Il suo raggiungimento si basa su </w:t>
      </w:r>
      <w:r w:rsidRPr="3794D7A4">
        <w:rPr>
          <w:lang w:val="it-IT"/>
        </w:rPr>
        <w:t xml:space="preserve">interventi mirati </w:t>
      </w:r>
      <w:r w:rsidR="008E7186" w:rsidRPr="3794D7A4">
        <w:rPr>
          <w:lang w:val="it-IT"/>
        </w:rPr>
        <w:t>riguardanti le categorie:</w:t>
      </w:r>
      <w:r w:rsidRPr="3794D7A4">
        <w:rPr>
          <w:lang w:val="it-IT"/>
        </w:rPr>
        <w:t xml:space="preserve"> fonti proteiche, cereali integrali e frutta e verdura. A partire dal 2025, Lidl </w:t>
      </w:r>
      <w:r w:rsidR="008E7186" w:rsidRPr="3794D7A4">
        <w:rPr>
          <w:lang w:val="it-IT"/>
        </w:rPr>
        <w:t>comunicherà</w:t>
      </w:r>
      <w:r w:rsidRPr="3794D7A4">
        <w:rPr>
          <w:lang w:val="it-IT"/>
        </w:rPr>
        <w:t xml:space="preserve"> annualmente i suoi progressi</w:t>
      </w:r>
      <w:r w:rsidR="001E14CF">
        <w:rPr>
          <w:lang w:val="it-IT"/>
        </w:rPr>
        <w:t>,</w:t>
      </w:r>
      <w:r w:rsidR="008E7186" w:rsidRPr="3794D7A4">
        <w:rPr>
          <w:lang w:val="it-IT"/>
        </w:rPr>
        <w:t xml:space="preserve"> </w:t>
      </w:r>
      <w:r w:rsidRPr="3794D7A4">
        <w:rPr>
          <w:lang w:val="it-IT"/>
        </w:rPr>
        <w:t>rendendo i dati pubblicamente disponibili</w:t>
      </w:r>
      <w:r w:rsidR="001E14CF">
        <w:rPr>
          <w:lang w:val="it-IT"/>
        </w:rPr>
        <w:t>,</w:t>
      </w:r>
      <w:r w:rsidR="008E7186" w:rsidRPr="3794D7A4">
        <w:rPr>
          <w:lang w:val="it-IT"/>
        </w:rPr>
        <w:t xml:space="preserve"> e seguirà</w:t>
      </w:r>
      <w:r w:rsidRPr="3794D7A4">
        <w:rPr>
          <w:lang w:val="it-IT"/>
        </w:rPr>
        <w:t xml:space="preserve"> la metodologia </w:t>
      </w:r>
      <w:r w:rsidR="008E7186" w:rsidRPr="3794D7A4">
        <w:rPr>
          <w:lang w:val="it-IT"/>
        </w:rPr>
        <w:t>di</w:t>
      </w:r>
      <w:r w:rsidRPr="3794D7A4">
        <w:rPr>
          <w:lang w:val="it-IT"/>
        </w:rPr>
        <w:t xml:space="preserve"> WWF </w:t>
      </w:r>
      <w:r w:rsidR="008E7186" w:rsidRPr="3794D7A4">
        <w:rPr>
          <w:lang w:val="it-IT"/>
        </w:rPr>
        <w:t xml:space="preserve">al fine di </w:t>
      </w:r>
      <w:r w:rsidRPr="3794D7A4">
        <w:rPr>
          <w:lang w:val="it-IT"/>
        </w:rPr>
        <w:t>promuovere diete consapevoli e salutari.</w:t>
      </w:r>
    </w:p>
    <w:p w14:paraId="710FEDDE" w14:textId="77777777" w:rsidR="009A5D43" w:rsidRDefault="009A5D43" w:rsidP="009A5D43">
      <w:pPr>
        <w:jc w:val="both"/>
        <w:rPr>
          <w:lang w:val="it-IT"/>
        </w:rPr>
      </w:pPr>
    </w:p>
    <w:p w14:paraId="76BA5284" w14:textId="2D0A93B7" w:rsidR="009A5D43" w:rsidRDefault="13BCB18F" w:rsidP="008E7186">
      <w:pPr>
        <w:ind w:left="720"/>
        <w:jc w:val="both"/>
        <w:rPr>
          <w:lang w:val="it-IT"/>
        </w:rPr>
      </w:pPr>
      <w:r w:rsidRPr="5624A9CD">
        <w:rPr>
          <w:lang w:val="it-IT"/>
        </w:rPr>
        <w:t xml:space="preserve">• </w:t>
      </w:r>
      <w:r w:rsidRPr="00C818AF">
        <w:rPr>
          <w:b/>
          <w:bCs/>
          <w:i/>
          <w:iCs/>
          <w:lang w:val="it-IT"/>
        </w:rPr>
        <w:t>Fonti proteiche</w:t>
      </w:r>
      <w:r w:rsidRPr="5624A9CD">
        <w:rPr>
          <w:lang w:val="it-IT"/>
        </w:rPr>
        <w:t xml:space="preserve">: </w:t>
      </w:r>
      <w:r w:rsidR="1B5371AC" w:rsidRPr="5624A9CD">
        <w:rPr>
          <w:lang w:val="it-IT"/>
        </w:rPr>
        <w:t>d</w:t>
      </w:r>
      <w:r w:rsidRPr="5624A9CD">
        <w:rPr>
          <w:lang w:val="it-IT"/>
        </w:rPr>
        <w:t>al 202</w:t>
      </w:r>
      <w:r w:rsidR="004F301C">
        <w:rPr>
          <w:lang w:val="it-IT"/>
        </w:rPr>
        <w:t>2</w:t>
      </w:r>
      <w:r w:rsidRPr="5624A9CD">
        <w:rPr>
          <w:lang w:val="it-IT"/>
        </w:rPr>
        <w:t xml:space="preserve">, Lidl </w:t>
      </w:r>
      <w:r w:rsidR="00951A43">
        <w:rPr>
          <w:lang w:val="it-IT"/>
        </w:rPr>
        <w:t>monitora</w:t>
      </w:r>
      <w:r w:rsidRPr="5624A9CD">
        <w:rPr>
          <w:lang w:val="it-IT"/>
        </w:rPr>
        <w:t xml:space="preserve"> e analizza il “</w:t>
      </w:r>
      <w:r w:rsidRPr="002A5116">
        <w:rPr>
          <w:i/>
          <w:iCs/>
          <w:lang w:val="it-IT"/>
        </w:rPr>
        <w:t>protein split</w:t>
      </w:r>
      <w:r w:rsidRPr="5624A9CD">
        <w:rPr>
          <w:lang w:val="it-IT"/>
        </w:rPr>
        <w:t xml:space="preserve">”, che misura la proporzione di fonti proteiche vegetali rispetto alle fonti proteiche animali </w:t>
      </w:r>
      <w:r w:rsidR="00A415AA">
        <w:rPr>
          <w:lang w:val="it-IT"/>
        </w:rPr>
        <w:t>del proprio assortimento</w:t>
      </w:r>
      <w:r w:rsidR="762E8680" w:rsidRPr="5624A9CD">
        <w:rPr>
          <w:lang w:val="it-IT"/>
        </w:rPr>
        <w:t xml:space="preserve">. Inoltre, </w:t>
      </w:r>
      <w:r w:rsidR="004F301C">
        <w:rPr>
          <w:lang w:val="it-IT"/>
        </w:rPr>
        <w:t>Lidl Italia</w:t>
      </w:r>
      <w:r w:rsidRPr="5624A9CD">
        <w:rPr>
          <w:lang w:val="it-IT"/>
        </w:rPr>
        <w:t xml:space="preserve"> </w:t>
      </w:r>
      <w:r w:rsidR="005B7B29">
        <w:rPr>
          <w:lang w:val="it-IT"/>
        </w:rPr>
        <w:t>si pone l’obiettivo di portare</w:t>
      </w:r>
      <w:r w:rsidRPr="5624A9CD">
        <w:rPr>
          <w:lang w:val="it-IT"/>
        </w:rPr>
        <w:t xml:space="preserve"> la quota di fonti proteiche </w:t>
      </w:r>
      <w:r w:rsidR="11B7057E" w:rsidRPr="5624A9CD">
        <w:rPr>
          <w:lang w:val="it-IT"/>
        </w:rPr>
        <w:t xml:space="preserve">di origine </w:t>
      </w:r>
      <w:r w:rsidRPr="5624A9CD">
        <w:rPr>
          <w:lang w:val="it-IT"/>
        </w:rPr>
        <w:t>vegetal</w:t>
      </w:r>
      <w:r w:rsidR="75AFCD37" w:rsidRPr="5624A9CD">
        <w:rPr>
          <w:lang w:val="it-IT"/>
        </w:rPr>
        <w:t xml:space="preserve">e </w:t>
      </w:r>
      <w:r w:rsidR="004F301C">
        <w:rPr>
          <w:lang w:val="it-IT"/>
        </w:rPr>
        <w:t xml:space="preserve">al 20% </w:t>
      </w:r>
      <w:r w:rsidR="009E1A4D" w:rsidRPr="5624A9CD">
        <w:rPr>
          <w:lang w:val="it-IT"/>
        </w:rPr>
        <w:t>entro</w:t>
      </w:r>
      <w:r w:rsidR="63D9BD11" w:rsidRPr="5624A9CD">
        <w:rPr>
          <w:lang w:val="it-IT"/>
        </w:rPr>
        <w:t xml:space="preserve"> </w:t>
      </w:r>
      <w:r w:rsidRPr="5624A9CD">
        <w:rPr>
          <w:lang w:val="it-IT"/>
        </w:rPr>
        <w:t>il 2030</w:t>
      </w:r>
      <w:r w:rsidR="005B7B29">
        <w:rPr>
          <w:lang w:val="it-IT"/>
        </w:rPr>
        <w:t>.</w:t>
      </w:r>
      <w:r w:rsidR="762E8680" w:rsidRPr="5624A9CD">
        <w:rPr>
          <w:lang w:val="it-IT"/>
        </w:rPr>
        <w:t xml:space="preserve"> </w:t>
      </w:r>
      <w:r w:rsidR="005B7B29">
        <w:rPr>
          <w:lang w:val="it-IT"/>
        </w:rPr>
        <w:t>Q</w:t>
      </w:r>
      <w:r w:rsidRPr="5624A9CD">
        <w:rPr>
          <w:lang w:val="it-IT"/>
        </w:rPr>
        <w:t xml:space="preserve">uesto include legumi, noci, semi e alternative vegane alla carne, uova e pesce. </w:t>
      </w:r>
      <w:r w:rsidR="004F301C">
        <w:rPr>
          <w:lang w:val="it-IT"/>
        </w:rPr>
        <w:t>Nell’ottica di una maggiore trasparenza, a</w:t>
      </w:r>
      <w:r w:rsidRPr="5624A9CD">
        <w:rPr>
          <w:lang w:val="it-IT"/>
        </w:rPr>
        <w:t xml:space="preserve"> partire dal </w:t>
      </w:r>
      <w:r w:rsidR="00013C01">
        <w:rPr>
          <w:lang w:val="it-IT"/>
        </w:rPr>
        <w:t>2025</w:t>
      </w:r>
      <w:r w:rsidRPr="5624A9CD">
        <w:rPr>
          <w:lang w:val="it-IT"/>
        </w:rPr>
        <w:t xml:space="preserve">, Lidl </w:t>
      </w:r>
      <w:r w:rsidR="00013C01">
        <w:rPr>
          <w:lang w:val="it-IT"/>
        </w:rPr>
        <w:t>comunicherà</w:t>
      </w:r>
      <w:r w:rsidRPr="5624A9CD">
        <w:rPr>
          <w:lang w:val="it-IT"/>
        </w:rPr>
        <w:t xml:space="preserve"> annualmente il suo </w:t>
      </w:r>
      <w:r w:rsidR="762E8680" w:rsidRPr="5624A9CD">
        <w:rPr>
          <w:lang w:val="it-IT"/>
        </w:rPr>
        <w:t>“</w:t>
      </w:r>
      <w:r w:rsidR="762E8680" w:rsidRPr="009E1A4D">
        <w:rPr>
          <w:i/>
          <w:iCs/>
          <w:lang w:val="it-IT"/>
        </w:rPr>
        <w:t>protein split</w:t>
      </w:r>
      <w:r w:rsidR="762E8680" w:rsidRPr="5624A9CD">
        <w:rPr>
          <w:lang w:val="it-IT"/>
        </w:rPr>
        <w:t>”</w:t>
      </w:r>
      <w:r w:rsidRPr="5624A9CD">
        <w:rPr>
          <w:lang w:val="it-IT"/>
        </w:rPr>
        <w:t xml:space="preserve">. Inoltre, </w:t>
      </w:r>
      <w:r w:rsidR="762E8680" w:rsidRPr="5624A9CD">
        <w:rPr>
          <w:lang w:val="it-IT"/>
        </w:rPr>
        <w:t>la Catena</w:t>
      </w:r>
      <w:r w:rsidRPr="5624A9CD">
        <w:rPr>
          <w:lang w:val="it-IT"/>
        </w:rPr>
        <w:t xml:space="preserve"> </w:t>
      </w:r>
      <w:r w:rsidR="762E8680" w:rsidRPr="5624A9CD">
        <w:rPr>
          <w:lang w:val="it-IT"/>
        </w:rPr>
        <w:t>persegue un miglioramento de</w:t>
      </w:r>
      <w:r w:rsidRPr="5624A9CD">
        <w:rPr>
          <w:lang w:val="it-IT"/>
        </w:rPr>
        <w:t xml:space="preserve">gli standard di benessere </w:t>
      </w:r>
      <w:r w:rsidR="00FA27ED" w:rsidRPr="5624A9CD">
        <w:rPr>
          <w:lang w:val="it-IT"/>
        </w:rPr>
        <w:t>animale per</w:t>
      </w:r>
      <w:r w:rsidRPr="5624A9CD">
        <w:rPr>
          <w:lang w:val="it-IT"/>
        </w:rPr>
        <w:t xml:space="preserve"> </w:t>
      </w:r>
      <w:r w:rsidR="762E8680" w:rsidRPr="5624A9CD">
        <w:rPr>
          <w:lang w:val="it-IT"/>
        </w:rPr>
        <w:t xml:space="preserve">la realizzazione dei </w:t>
      </w:r>
      <w:r w:rsidR="00A415AA">
        <w:rPr>
          <w:lang w:val="it-IT"/>
        </w:rPr>
        <w:t xml:space="preserve">propri </w:t>
      </w:r>
      <w:r w:rsidRPr="5624A9CD">
        <w:rPr>
          <w:lang w:val="it-IT"/>
        </w:rPr>
        <w:t>prodotti a</w:t>
      </w:r>
      <w:r w:rsidR="00A415AA">
        <w:rPr>
          <w:lang w:val="it-IT"/>
        </w:rPr>
        <w:t xml:space="preserve"> marchio a</w:t>
      </w:r>
      <w:r w:rsidRPr="5624A9CD">
        <w:rPr>
          <w:lang w:val="it-IT"/>
        </w:rPr>
        <w:t xml:space="preserve"> base di carne.</w:t>
      </w:r>
    </w:p>
    <w:p w14:paraId="603E238D" w14:textId="77777777" w:rsidR="009A5D43" w:rsidRPr="007C01B1" w:rsidRDefault="009A5D43" w:rsidP="004F301C">
      <w:pPr>
        <w:jc w:val="both"/>
        <w:rPr>
          <w:lang w:val="it-IT"/>
        </w:rPr>
      </w:pPr>
    </w:p>
    <w:p w14:paraId="2D2AFA05" w14:textId="481767F3" w:rsidR="004F301C" w:rsidRPr="005B7B29" w:rsidRDefault="13BCB18F" w:rsidP="005B7B29">
      <w:pPr>
        <w:ind w:left="720"/>
        <w:jc w:val="both"/>
        <w:rPr>
          <w:lang w:val="it-IT"/>
        </w:rPr>
      </w:pPr>
      <w:r w:rsidRPr="0088483C">
        <w:rPr>
          <w:lang w:val="it-IT"/>
        </w:rPr>
        <w:t xml:space="preserve">• </w:t>
      </w:r>
      <w:r w:rsidRPr="00FA27ED">
        <w:rPr>
          <w:b/>
          <w:bCs/>
          <w:i/>
          <w:iCs/>
          <w:lang w:val="it-IT"/>
        </w:rPr>
        <w:t>Cereali integrali</w:t>
      </w:r>
      <w:r w:rsidRPr="0088483C">
        <w:rPr>
          <w:lang w:val="it-IT"/>
        </w:rPr>
        <w:t xml:space="preserve">: </w:t>
      </w:r>
      <w:r w:rsidR="1B5371AC" w:rsidRPr="0088483C">
        <w:rPr>
          <w:lang w:val="it-IT"/>
        </w:rPr>
        <w:t>l</w:t>
      </w:r>
      <w:r w:rsidRPr="0088483C">
        <w:rPr>
          <w:lang w:val="it-IT"/>
        </w:rPr>
        <w:t xml:space="preserve">e fibre alimentari sono essenziali per </w:t>
      </w:r>
      <w:r w:rsidR="762E8680" w:rsidRPr="0088483C">
        <w:rPr>
          <w:lang w:val="it-IT"/>
        </w:rPr>
        <w:t xml:space="preserve">condurre </w:t>
      </w:r>
      <w:r w:rsidRPr="0088483C">
        <w:rPr>
          <w:lang w:val="it-IT"/>
        </w:rPr>
        <w:t>una vita lunga e sana</w:t>
      </w:r>
      <w:r w:rsidR="008E7186" w:rsidRPr="0088483C">
        <w:rPr>
          <w:rStyle w:val="Rimandonotaapidipagina"/>
          <w:lang w:val="it-IT"/>
        </w:rPr>
        <w:footnoteReference w:id="5"/>
      </w:r>
      <w:r w:rsidRPr="0088483C">
        <w:rPr>
          <w:lang w:val="it-IT"/>
        </w:rPr>
        <w:t xml:space="preserve">. Entro il 2030, </w:t>
      </w:r>
      <w:r w:rsidR="005B7B29">
        <w:rPr>
          <w:lang w:val="it-IT"/>
        </w:rPr>
        <w:t>la quota</w:t>
      </w:r>
      <w:r w:rsidR="005B7B29" w:rsidRPr="0088483C">
        <w:rPr>
          <w:lang w:val="it-IT"/>
        </w:rPr>
        <w:t xml:space="preserve"> di cereali integrali</w:t>
      </w:r>
      <w:r w:rsidR="005B7B29">
        <w:rPr>
          <w:lang w:val="it-IT"/>
        </w:rPr>
        <w:t xml:space="preserve"> dell’assortimento di prodotti che contengono cereali di Lidl Italia raggiungerà il 10%, contribuendo così all’obiettivo del 30% complessivo nei Paesi Lidl</w:t>
      </w:r>
      <w:r w:rsidR="63D9BD11" w:rsidRPr="0088483C">
        <w:rPr>
          <w:lang w:val="it-IT"/>
        </w:rPr>
        <w:t xml:space="preserve">. </w:t>
      </w:r>
      <w:r w:rsidR="762E8680" w:rsidRPr="0088483C">
        <w:rPr>
          <w:lang w:val="it-IT"/>
        </w:rPr>
        <w:t>Inoltre, l’Azienda</w:t>
      </w:r>
      <w:r w:rsidRPr="0088483C">
        <w:rPr>
          <w:lang w:val="it-IT"/>
        </w:rPr>
        <w:t xml:space="preserve"> </w:t>
      </w:r>
      <w:r w:rsidR="762E8680" w:rsidRPr="0088483C">
        <w:rPr>
          <w:lang w:val="it-IT"/>
        </w:rPr>
        <w:t>inserirà</w:t>
      </w:r>
      <w:r w:rsidRPr="0088483C">
        <w:rPr>
          <w:lang w:val="it-IT"/>
        </w:rPr>
        <w:t xml:space="preserve"> almeno</w:t>
      </w:r>
      <w:r w:rsidR="762E8680" w:rsidRPr="0088483C">
        <w:rPr>
          <w:lang w:val="it-IT"/>
        </w:rPr>
        <w:t xml:space="preserve"> un prodotto a marchio proprio contenente </w:t>
      </w:r>
      <w:r w:rsidRPr="0088483C">
        <w:rPr>
          <w:lang w:val="it-IT"/>
        </w:rPr>
        <w:t xml:space="preserve">cereali integrali in tutte le categorie </w:t>
      </w:r>
      <w:r w:rsidR="762E8680" w:rsidRPr="0088483C">
        <w:rPr>
          <w:lang w:val="it-IT"/>
        </w:rPr>
        <w:t>merceologiche</w:t>
      </w:r>
      <w:r w:rsidRPr="0088483C">
        <w:rPr>
          <w:lang w:val="it-IT"/>
        </w:rPr>
        <w:t xml:space="preserve"> rilevanti entro il 2030.</w:t>
      </w:r>
    </w:p>
    <w:p w14:paraId="53932B74" w14:textId="77777777" w:rsidR="009A5D43" w:rsidRPr="007C01B1" w:rsidRDefault="009A5D43" w:rsidP="008E7186">
      <w:pPr>
        <w:ind w:left="720"/>
        <w:jc w:val="both"/>
        <w:rPr>
          <w:lang w:val="it-IT"/>
        </w:rPr>
      </w:pPr>
    </w:p>
    <w:p w14:paraId="3EF24E74" w14:textId="137F1024" w:rsidR="009A5D43" w:rsidRPr="009A5D43" w:rsidRDefault="009A5D43" w:rsidP="008E7186">
      <w:pPr>
        <w:ind w:left="720"/>
        <w:jc w:val="both"/>
        <w:rPr>
          <w:lang w:val="it-IT"/>
        </w:rPr>
      </w:pPr>
      <w:r w:rsidRPr="5624A9CD">
        <w:rPr>
          <w:lang w:val="it-IT"/>
        </w:rPr>
        <w:t xml:space="preserve">• </w:t>
      </w:r>
      <w:r w:rsidRPr="00FA27ED">
        <w:rPr>
          <w:b/>
          <w:bCs/>
          <w:i/>
          <w:iCs/>
          <w:lang w:val="it-IT"/>
        </w:rPr>
        <w:t>Frutta e verdura</w:t>
      </w:r>
      <w:r w:rsidRPr="5624A9CD">
        <w:rPr>
          <w:lang w:val="it-IT"/>
        </w:rPr>
        <w:t xml:space="preserve">: frutta e verdura fresche sono una componente </w:t>
      </w:r>
      <w:r w:rsidR="008347DC" w:rsidRPr="5624A9CD">
        <w:rPr>
          <w:lang w:val="it-IT"/>
        </w:rPr>
        <w:t>essenziale all’interno della</w:t>
      </w:r>
      <w:r w:rsidRPr="5624A9CD">
        <w:rPr>
          <w:lang w:val="it-IT"/>
        </w:rPr>
        <w:t xml:space="preserve"> strategia </w:t>
      </w:r>
      <w:r w:rsidR="008347DC" w:rsidRPr="5624A9CD">
        <w:rPr>
          <w:lang w:val="it-IT"/>
        </w:rPr>
        <w:t xml:space="preserve">di Alimentazione </w:t>
      </w:r>
      <w:r w:rsidRPr="5624A9CD">
        <w:rPr>
          <w:lang w:val="it-IT"/>
        </w:rPr>
        <w:t>Consapevole di Lidl</w:t>
      </w:r>
      <w:r w:rsidR="00D21D36">
        <w:rPr>
          <w:lang w:val="it-IT"/>
        </w:rPr>
        <w:t>, per questo</w:t>
      </w:r>
      <w:r w:rsidR="008143C2" w:rsidRPr="5624A9CD">
        <w:rPr>
          <w:lang w:val="it-IT"/>
        </w:rPr>
        <w:t xml:space="preserve"> l</w:t>
      </w:r>
      <w:r w:rsidR="008347DC" w:rsidRPr="5624A9CD">
        <w:rPr>
          <w:lang w:val="it-IT"/>
        </w:rPr>
        <w:t>’Azienda</w:t>
      </w:r>
      <w:r w:rsidRPr="5624A9CD">
        <w:rPr>
          <w:lang w:val="it-IT"/>
        </w:rPr>
        <w:t xml:space="preserve"> </w:t>
      </w:r>
      <w:r w:rsidR="00833C2D">
        <w:rPr>
          <w:lang w:val="it-IT"/>
        </w:rPr>
        <w:t>offre</w:t>
      </w:r>
      <w:r w:rsidRPr="5624A9CD">
        <w:rPr>
          <w:lang w:val="it-IT"/>
        </w:rPr>
        <w:t xml:space="preserve"> ai </w:t>
      </w:r>
      <w:r w:rsidR="008347DC" w:rsidRPr="5624A9CD">
        <w:rPr>
          <w:lang w:val="it-IT"/>
        </w:rPr>
        <w:t xml:space="preserve">suoi </w:t>
      </w:r>
      <w:r w:rsidRPr="5624A9CD">
        <w:rPr>
          <w:lang w:val="it-IT"/>
        </w:rPr>
        <w:t xml:space="preserve">clienti una vasta selezione di prodotti freschi ogni giorno. </w:t>
      </w:r>
      <w:r w:rsidR="00D21D36">
        <w:rPr>
          <w:lang w:val="it-IT"/>
        </w:rPr>
        <w:t xml:space="preserve">Lidl Italia mira ad avere un assortimento ortofrutticolo sempre più sostenibile </w:t>
      </w:r>
      <w:r w:rsidR="00140BF7">
        <w:rPr>
          <w:lang w:val="it-IT"/>
        </w:rPr>
        <w:t>anche grazie</w:t>
      </w:r>
      <w:r w:rsidR="00D21D36">
        <w:rPr>
          <w:lang w:val="it-IT"/>
        </w:rPr>
        <w:t xml:space="preserve"> alle 15 referenze provenienti da agricoltura biologica.</w:t>
      </w:r>
    </w:p>
    <w:p w14:paraId="73660A5A" w14:textId="27EF7EC6" w:rsidR="009A5D43" w:rsidRPr="009A5D43" w:rsidRDefault="009A5D43" w:rsidP="009A5D43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266"/>
        <w:rPr>
          <w:lang w:val="it-IT"/>
        </w:rPr>
      </w:pPr>
      <w:r w:rsidRPr="009A5D43">
        <w:rPr>
          <w:lang w:val="it-IT"/>
        </w:rPr>
        <w:t xml:space="preserve">Maggiori informazioni sull’impegno di Lidl </w:t>
      </w:r>
      <w:r w:rsidR="008347DC">
        <w:rPr>
          <w:lang w:val="it-IT"/>
        </w:rPr>
        <w:t>sull’Alimentazione</w:t>
      </w:r>
      <w:r w:rsidRPr="009A5D43">
        <w:rPr>
          <w:lang w:val="it-IT"/>
        </w:rPr>
        <w:t xml:space="preserve"> Consapevole </w:t>
      </w:r>
      <w:r w:rsidR="00FA27ED">
        <w:rPr>
          <w:lang w:val="it-IT"/>
        </w:rPr>
        <w:t>sono</w:t>
      </w:r>
      <w:r w:rsidRPr="009A5D43">
        <w:rPr>
          <w:lang w:val="it-IT"/>
        </w:rPr>
        <w:t xml:space="preserve"> disponibili sul sito web: </w:t>
      </w:r>
      <w:hyperlink r:id="rId12" w:history="1">
        <w:r w:rsidR="008347DC" w:rsidRPr="008347DC">
          <w:rPr>
            <w:rStyle w:val="Collegamentoipertestuale"/>
            <w:lang w:val="it-IT"/>
          </w:rPr>
          <w:t>Alimentazione consapevole - Lidl Italia</w:t>
        </w:r>
      </w:hyperlink>
    </w:p>
    <w:p w14:paraId="45A8527A" w14:textId="77777777" w:rsidR="009A5D43" w:rsidRPr="009A5D43" w:rsidRDefault="009A5D43" w:rsidP="009A5D43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266"/>
        <w:rPr>
          <w:lang w:val="it-IT"/>
        </w:rPr>
      </w:pPr>
    </w:p>
    <w:p w14:paraId="7944AA51" w14:textId="77777777" w:rsidR="004547F7" w:rsidRDefault="004547F7" w:rsidP="004547F7">
      <w:pPr>
        <w:spacing w:line="288" w:lineRule="auto"/>
        <w:rPr>
          <w:rFonts w:cs="Calibri-Bold"/>
          <w:b/>
          <w:bCs/>
          <w:color w:val="0050AA" w:themeColor="text2"/>
          <w:sz w:val="18"/>
          <w:szCs w:val="18"/>
          <w:lang w:val="it-IT"/>
        </w:rPr>
      </w:pPr>
    </w:p>
    <w:p w14:paraId="5A46D67E" w14:textId="77777777" w:rsidR="004547F7" w:rsidRPr="00C3464D" w:rsidRDefault="004547F7" w:rsidP="004547F7">
      <w:pPr>
        <w:spacing w:line="288" w:lineRule="auto"/>
        <w:rPr>
          <w:rFonts w:cs="Calibri-Bold"/>
          <w:b/>
          <w:bCs/>
          <w:color w:val="0050AA" w:themeColor="text2"/>
          <w:sz w:val="18"/>
          <w:szCs w:val="18"/>
          <w:lang w:val="it-IT"/>
        </w:rPr>
      </w:pPr>
      <w:r w:rsidRPr="00C3464D">
        <w:rPr>
          <w:rFonts w:cs="Calibri-Bold"/>
          <w:b/>
          <w:bCs/>
          <w:color w:val="0050AA" w:themeColor="text2"/>
          <w:sz w:val="18"/>
          <w:szCs w:val="18"/>
          <w:lang w:val="it-IT"/>
        </w:rPr>
        <w:t>Company profile Lidl</w:t>
      </w:r>
      <w:r>
        <w:rPr>
          <w:rFonts w:cs="Calibri-Bold"/>
          <w:b/>
          <w:bCs/>
          <w:color w:val="0050AA" w:themeColor="text2"/>
          <w:sz w:val="18"/>
          <w:szCs w:val="18"/>
          <w:lang w:val="it-IT"/>
        </w:rPr>
        <w:t xml:space="preserve"> Italia</w:t>
      </w:r>
    </w:p>
    <w:p w14:paraId="6A9F7D5B" w14:textId="7895AD76" w:rsidR="004547F7" w:rsidRPr="00C3464D" w:rsidRDefault="004547F7" w:rsidP="004547F7">
      <w:pPr>
        <w:jc w:val="both"/>
        <w:rPr>
          <w:rFonts w:cs="Calibri-Bold"/>
          <w:bCs/>
          <w:color w:val="0050AA" w:themeColor="text2"/>
          <w:sz w:val="18"/>
          <w:szCs w:val="18"/>
          <w:lang w:val="it-IT"/>
        </w:rPr>
      </w:pPr>
      <w:r w:rsidRPr="00C3464D">
        <w:rPr>
          <w:rFonts w:cs="Calibri-Bold"/>
          <w:bCs/>
          <w:color w:val="0050AA" w:themeColor="text2"/>
          <w:sz w:val="18"/>
          <w:szCs w:val="18"/>
          <w:lang w:val="it-IT"/>
        </w:rPr>
        <w:t xml:space="preserve">Lidl Italia è una catena di supermercati presente nel Paese dal 1992 che dispone attualmente di una rete di </w:t>
      </w:r>
      <w:r>
        <w:rPr>
          <w:rFonts w:cs="Calibri-Bold"/>
          <w:bCs/>
          <w:color w:val="0050AA" w:themeColor="text2"/>
          <w:sz w:val="18"/>
          <w:szCs w:val="18"/>
          <w:lang w:val="it-IT"/>
        </w:rPr>
        <w:t>750</w:t>
      </w:r>
      <w:r w:rsidRPr="00C3464D">
        <w:rPr>
          <w:rFonts w:cs="Calibri-Bold"/>
          <w:bCs/>
          <w:color w:val="0050AA" w:themeColor="text2"/>
          <w:sz w:val="18"/>
          <w:szCs w:val="18"/>
          <w:lang w:val="it-IT"/>
        </w:rPr>
        <w:t xml:space="preserve"> punti vendita riforniti quotidianamente da 1</w:t>
      </w:r>
      <w:r w:rsidR="00A75F7B">
        <w:rPr>
          <w:rFonts w:cs="Calibri-Bold"/>
          <w:bCs/>
          <w:color w:val="0050AA" w:themeColor="text2"/>
          <w:sz w:val="18"/>
          <w:szCs w:val="18"/>
          <w:lang w:val="it-IT"/>
        </w:rPr>
        <w:t>2</w:t>
      </w:r>
      <w:r w:rsidRPr="00C3464D">
        <w:rPr>
          <w:rFonts w:cs="Calibri-Bold"/>
          <w:bCs/>
          <w:color w:val="0050AA" w:themeColor="text2"/>
          <w:sz w:val="18"/>
          <w:szCs w:val="18"/>
          <w:lang w:val="it-IT"/>
        </w:rPr>
        <w:t xml:space="preserve"> piattaforme logistiche dislocate sul territorio nazionale, impiegando complessivamente 2</w:t>
      </w:r>
      <w:r>
        <w:rPr>
          <w:rFonts w:cs="Calibri-Bold"/>
          <w:bCs/>
          <w:color w:val="0050AA" w:themeColor="text2"/>
          <w:sz w:val="18"/>
          <w:szCs w:val="18"/>
          <w:lang w:val="it-IT"/>
        </w:rPr>
        <w:t>2</w:t>
      </w:r>
      <w:r w:rsidRPr="00C3464D">
        <w:rPr>
          <w:rFonts w:cs="Calibri-Bold"/>
          <w:bCs/>
          <w:color w:val="0050AA" w:themeColor="text2"/>
          <w:sz w:val="18"/>
          <w:szCs w:val="18"/>
          <w:lang w:val="it-IT"/>
        </w:rPr>
        <w:t>.000 collaboratori. L’offerta a scaffale si compone di oltre 3.500 referenze attentamente selezionate, di cui oltre l’80% prodotte in Italia e a marchio proprio per garantire al cliente il miglior rapporto qualità-prezzo.</w:t>
      </w:r>
    </w:p>
    <w:p w14:paraId="0399073F" w14:textId="77777777" w:rsidR="004547F7" w:rsidRDefault="004547F7" w:rsidP="004547F7">
      <w:pPr>
        <w:jc w:val="both"/>
        <w:rPr>
          <w:rFonts w:cs="Calibri-Bold"/>
          <w:bCs/>
          <w:color w:val="0050AA" w:themeColor="text2"/>
          <w:sz w:val="18"/>
          <w:szCs w:val="18"/>
          <w:lang w:val="it-IT"/>
        </w:rPr>
      </w:pPr>
    </w:p>
    <w:p w14:paraId="20B7A0AE" w14:textId="77777777" w:rsidR="004547F7" w:rsidRPr="00C3464D" w:rsidRDefault="004547F7" w:rsidP="004547F7">
      <w:pPr>
        <w:jc w:val="both"/>
        <w:rPr>
          <w:rFonts w:cs="Calibri-Bold"/>
          <w:bCs/>
          <w:color w:val="0050AA" w:themeColor="text2"/>
          <w:sz w:val="18"/>
          <w:szCs w:val="18"/>
          <w:lang w:val="it-IT"/>
        </w:rPr>
      </w:pPr>
    </w:p>
    <w:p w14:paraId="3F9BEDCE" w14:textId="77777777" w:rsidR="004547F7" w:rsidRPr="00C3464D" w:rsidRDefault="004547F7" w:rsidP="004547F7">
      <w:pPr>
        <w:jc w:val="both"/>
        <w:rPr>
          <w:rFonts w:cs="Calibri-Bold"/>
          <w:bCs/>
          <w:sz w:val="18"/>
          <w:szCs w:val="18"/>
          <w:lang w:val="it-IT"/>
        </w:rPr>
      </w:pPr>
      <w:r w:rsidRPr="00C3464D">
        <w:rPr>
          <w:rFonts w:cs="Calibri-Bold"/>
          <w:b/>
          <w:bCs/>
          <w:color w:val="0050AA" w:themeColor="text2"/>
          <w:sz w:val="18"/>
          <w:szCs w:val="18"/>
          <w:lang w:val="it-IT"/>
        </w:rPr>
        <w:t>Contatti per la stampa:</w:t>
      </w:r>
    </w:p>
    <w:p w14:paraId="5BFED352" w14:textId="77777777" w:rsidR="004547F7" w:rsidRPr="00C3464D" w:rsidRDefault="004547F7" w:rsidP="004547F7">
      <w:pPr>
        <w:rPr>
          <w:rFonts w:cs="Calibri-Bold"/>
          <w:bCs/>
          <w:color w:val="0050AA" w:themeColor="text2"/>
          <w:sz w:val="18"/>
          <w:szCs w:val="18"/>
          <w:lang w:val="it-IT"/>
        </w:rPr>
      </w:pPr>
      <w:r w:rsidRPr="00C3464D">
        <w:rPr>
          <w:rFonts w:cs="Calibri-Bold"/>
          <w:bCs/>
          <w:color w:val="0050AA" w:themeColor="text2"/>
          <w:sz w:val="18"/>
          <w:szCs w:val="18"/>
          <w:lang w:val="it-IT"/>
        </w:rPr>
        <w:lastRenderedPageBreak/>
        <w:t>LIDL Italia srl a socio unico - Ufficio Comunicazione</w:t>
      </w:r>
    </w:p>
    <w:p w14:paraId="59FDE8AC" w14:textId="77777777" w:rsidR="004547F7" w:rsidRPr="00C3464D" w:rsidRDefault="004547F7" w:rsidP="004547F7">
      <w:pPr>
        <w:rPr>
          <w:rFonts w:cs="Calibri-Bold"/>
          <w:bCs/>
          <w:color w:val="0050AA" w:themeColor="text2"/>
          <w:sz w:val="18"/>
          <w:szCs w:val="18"/>
          <w:lang w:val="it-IT"/>
        </w:rPr>
      </w:pPr>
      <w:r w:rsidRPr="00C3464D">
        <w:rPr>
          <w:rFonts w:cs="Calibri-Bold"/>
          <w:bCs/>
          <w:color w:val="0050AA" w:themeColor="text2"/>
          <w:sz w:val="18"/>
          <w:szCs w:val="18"/>
          <w:lang w:val="it-IT"/>
        </w:rPr>
        <w:t>Via Augusto Ruffo, 36 - 37040 Arcole (VR)</w:t>
      </w:r>
    </w:p>
    <w:p w14:paraId="7CD4004C" w14:textId="77777777" w:rsidR="004547F7" w:rsidRPr="00C3464D" w:rsidRDefault="004547F7" w:rsidP="004547F7">
      <w:pPr>
        <w:rPr>
          <w:rFonts w:cs="Calibri-Bold"/>
          <w:bCs/>
          <w:color w:val="0050AA" w:themeColor="text2"/>
          <w:sz w:val="18"/>
          <w:szCs w:val="18"/>
          <w:lang w:val="pt-PT"/>
        </w:rPr>
      </w:pPr>
      <w:r w:rsidRPr="00C3464D">
        <w:rPr>
          <w:rFonts w:cs="Calibri-Bold"/>
          <w:bCs/>
          <w:color w:val="0050AA" w:themeColor="text2"/>
          <w:sz w:val="18"/>
          <w:szCs w:val="18"/>
          <w:lang w:val="pt-PT"/>
        </w:rPr>
        <w:t>Tel. 045.6135100</w:t>
      </w:r>
    </w:p>
    <w:p w14:paraId="6C1C6070" w14:textId="77777777" w:rsidR="004547F7" w:rsidRDefault="004547F7" w:rsidP="004547F7">
      <w:pPr>
        <w:rPr>
          <w:rFonts w:cs="Calibri-Bold"/>
          <w:bCs/>
          <w:color w:val="0050AA" w:themeColor="text2"/>
          <w:sz w:val="18"/>
          <w:szCs w:val="18"/>
          <w:lang w:val="pt-PT"/>
        </w:rPr>
      </w:pPr>
      <w:r w:rsidRPr="00C3464D">
        <w:rPr>
          <w:rFonts w:cs="Calibri-Bold"/>
          <w:bCs/>
          <w:color w:val="0050AA" w:themeColor="text2"/>
          <w:sz w:val="18"/>
          <w:szCs w:val="18"/>
          <w:lang w:val="pt-PT"/>
        </w:rPr>
        <w:t>E-mail:</w:t>
      </w:r>
      <w:r>
        <w:rPr>
          <w:rFonts w:cs="Calibri-Bold"/>
          <w:bCs/>
          <w:color w:val="0050AA" w:themeColor="text2"/>
          <w:sz w:val="18"/>
          <w:szCs w:val="18"/>
          <w:lang w:val="pt-PT"/>
        </w:rPr>
        <w:t xml:space="preserve"> stampa@lidl.it</w:t>
      </w:r>
    </w:p>
    <w:p w14:paraId="748CB9E8" w14:textId="77777777" w:rsidR="00D4173C" w:rsidRPr="004547F7" w:rsidRDefault="00D4173C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18"/>
          <w:szCs w:val="18"/>
          <w:lang w:val="pt-PT"/>
        </w:rPr>
      </w:pPr>
    </w:p>
    <w:sectPr w:rsidR="00D4173C" w:rsidRPr="004547F7" w:rsidSect="00444781">
      <w:headerReference w:type="default" r:id="rId13"/>
      <w:footerReference w:type="default" r:id="rId14"/>
      <w:pgSz w:w="11906" w:h="16838"/>
      <w:pgMar w:top="3062" w:right="1134" w:bottom="2008" w:left="1134" w:header="1814" w:footer="505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2A407B" w14:textId="77777777" w:rsidR="00514C2F" w:rsidRDefault="00514C2F">
      <w:r>
        <w:separator/>
      </w:r>
    </w:p>
  </w:endnote>
  <w:endnote w:type="continuationSeparator" w:id="0">
    <w:p w14:paraId="7ED3CBC3" w14:textId="77777777" w:rsidR="00514C2F" w:rsidRDefault="00514C2F">
      <w:r>
        <w:continuationSeparator/>
      </w:r>
    </w:p>
  </w:endnote>
  <w:endnote w:type="continuationNotice" w:id="1">
    <w:p w14:paraId="2318DA5A" w14:textId="77777777" w:rsidR="00514C2F" w:rsidRDefault="00514C2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dl Font Pro">
    <w:altName w:val="Cambria"/>
    <w:panose1 w:val="02000000000000000000"/>
    <w:charset w:val="00"/>
    <w:family w:val="auto"/>
    <w:pitch w:val="variable"/>
    <w:sig w:usb0="A00002FF" w:usb1="500020EB" w:usb2="00000000" w:usb3="00000000" w:csb0="0000009F" w:csb1="00000000"/>
  </w:font>
  <w:font w:name="Lidl Font Pro Semibold">
    <w:altName w:val="Calibri"/>
    <w:panose1 w:val="02000000000000000000"/>
    <w:charset w:val="00"/>
    <w:family w:val="auto"/>
    <w:pitch w:val="variable"/>
    <w:sig w:usb0="A00002FF" w:usb1="500020E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8CB9FE" w14:textId="12A1E0FF" w:rsidR="00D4173C" w:rsidRDefault="004547F7">
    <w:pPr>
      <w:pBdr>
        <w:top w:val="nil"/>
        <w:left w:val="nil"/>
        <w:bottom w:val="nil"/>
        <w:right w:val="nil"/>
        <w:between w:val="nil"/>
      </w:pBdr>
      <w:rPr>
        <w:color w:val="000000"/>
        <w:sz w:val="14"/>
        <w:szCs w:val="14"/>
      </w:rPr>
    </w:pPr>
    <w:r w:rsidRPr="003D467C">
      <w:rPr>
        <w:rFonts w:asciiTheme="minorHAnsi" w:hAnsiTheme="minorHAnsi"/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741465D" wp14:editId="253093B8">
              <wp:simplePos x="0" y="0"/>
              <wp:positionH relativeFrom="margin">
                <wp:align>center</wp:align>
              </wp:positionH>
              <wp:positionV relativeFrom="paragraph">
                <wp:posOffset>-257810</wp:posOffset>
              </wp:positionV>
              <wp:extent cx="5763260" cy="0"/>
              <wp:effectExtent l="0" t="0" r="0" b="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 xmlns:a14="http://schemas.microsoft.com/office/drawing/2010/main" xmlns:a="http://schemas.openxmlformats.org/drawingml/2006/main">
          <w:pict>
            <v:line id="Gerade Verbindung 47" style="position:absolute;z-index:251665408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" o:spid="_x0000_s1026" strokecolor="#003f7b" strokeweight=".5pt" from="0,-20.3pt" to="453.8pt,-20.3pt" w14:anchorId="6A9AD0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">
              <w10:wrap anchorx="margin"/>
            </v:line>
          </w:pict>
        </mc:Fallback>
      </mc:AlternateContent>
    </w:r>
    <w:r w:rsidRPr="003D467C">
      <w:rPr>
        <w:rFonts w:asciiTheme="minorHAnsi" w:hAnsiTheme="minorHAnsi"/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4A578B5" wp14:editId="666F28CB">
              <wp:simplePos x="0" y="0"/>
              <wp:positionH relativeFrom="margin">
                <wp:align>center</wp:align>
              </wp:positionH>
              <wp:positionV relativeFrom="page">
                <wp:posOffset>10006965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411B50E" w14:textId="77777777" w:rsidR="004547F7" w:rsidRPr="00832CB5" w:rsidRDefault="004547F7" w:rsidP="004547F7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>Lidl Italia · 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A578B5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0;margin-top:787.95pt;width:453.85pt;height:36.75pt;z-index:25166336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" filled="f" stroked="f">
              <v:textbox inset="0,0,0,0">
                <w:txbxContent>
                  <w:p w14:paraId="2411B50E" w14:textId="77777777" w:rsidR="004547F7" w:rsidRPr="00832CB5" w:rsidRDefault="004547F7" w:rsidP="004547F7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>Lidl Italia · 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DCAEDC" w14:textId="77777777" w:rsidR="00514C2F" w:rsidRDefault="00514C2F">
      <w:r>
        <w:separator/>
      </w:r>
    </w:p>
  </w:footnote>
  <w:footnote w:type="continuationSeparator" w:id="0">
    <w:p w14:paraId="134FD5D4" w14:textId="77777777" w:rsidR="00514C2F" w:rsidRDefault="00514C2F">
      <w:r>
        <w:continuationSeparator/>
      </w:r>
    </w:p>
  </w:footnote>
  <w:footnote w:type="continuationNotice" w:id="1">
    <w:p w14:paraId="1CE07C17" w14:textId="77777777" w:rsidR="00514C2F" w:rsidRDefault="00514C2F"/>
  </w:footnote>
  <w:footnote w:id="2">
    <w:p w14:paraId="7F71E0C2" w14:textId="40BDD737" w:rsidR="004B2BD8" w:rsidRPr="004547F7" w:rsidRDefault="004B2BD8" w:rsidP="004B2BD8">
      <w:pPr>
        <w:pStyle w:val="Testonotaapidipagina"/>
        <w:rPr>
          <w:lang w:val="it-IT"/>
        </w:rPr>
      </w:pPr>
      <w:r>
        <w:rPr>
          <w:rStyle w:val="Rimandonotaapidipagina"/>
        </w:rPr>
        <w:footnoteRef/>
      </w:r>
      <w:r w:rsidRPr="004547F7">
        <w:rPr>
          <w:lang w:val="it-IT"/>
        </w:rPr>
        <w:t xml:space="preserve"> </w:t>
      </w:r>
      <w:r w:rsidR="004547F7" w:rsidRPr="004547F7">
        <w:rPr>
          <w:sz w:val="16"/>
          <w:szCs w:val="16"/>
          <w:lang w:val="it-IT"/>
        </w:rPr>
        <w:t>La Planetary Health Diet è stata sviluppata nel 2019 da 37 dei più importanti scienziati del mondo nell'ambito della Commissione EAT Lancet e fornisce il modello per una transizione nutrizionale globale che consentirà a una popolazione mondiale di 10 miliardi di persone di alimentarsi in modo sano rispettando i limiti del pianeta entro il 2050.</w:t>
      </w:r>
    </w:p>
  </w:footnote>
  <w:footnote w:id="3">
    <w:p w14:paraId="014FCB0E" w14:textId="1A3E5478" w:rsidR="00A673BB" w:rsidRPr="00590DA3" w:rsidRDefault="00A673BB" w:rsidP="00A673BB">
      <w:pPr>
        <w:pStyle w:val="Testonotaapidipagina"/>
        <w:rPr>
          <w:sz w:val="16"/>
          <w:szCs w:val="16"/>
          <w:lang w:val="en-US"/>
        </w:rPr>
      </w:pPr>
      <w:r w:rsidRPr="00590DA3">
        <w:rPr>
          <w:rStyle w:val="Rimandonotaapidipagina"/>
          <w:sz w:val="16"/>
          <w:szCs w:val="16"/>
        </w:rPr>
        <w:footnoteRef/>
      </w:r>
      <w:r w:rsidRPr="00590DA3">
        <w:rPr>
          <w:sz w:val="16"/>
          <w:szCs w:val="16"/>
          <w:lang w:val="en-US"/>
        </w:rPr>
        <w:t xml:space="preserve"> </w:t>
      </w:r>
      <w:r w:rsidR="004547F7">
        <w:rPr>
          <w:sz w:val="16"/>
          <w:szCs w:val="16"/>
          <w:lang w:val="en-US"/>
        </w:rPr>
        <w:t xml:space="preserve">Report </w:t>
      </w:r>
      <w:r>
        <w:rPr>
          <w:sz w:val="16"/>
          <w:szCs w:val="16"/>
          <w:lang w:val="en-US"/>
        </w:rPr>
        <w:t xml:space="preserve">Living planet: </w:t>
      </w:r>
      <w:r w:rsidRPr="00590DA3">
        <w:rPr>
          <w:sz w:val="16"/>
          <w:szCs w:val="16"/>
          <w:lang w:val="en-US"/>
        </w:rPr>
        <w:t>https://www.worldwildlife.org/publications/2024-living-planet-report</w:t>
      </w:r>
    </w:p>
  </w:footnote>
  <w:footnote w:id="4">
    <w:p w14:paraId="4FC98518" w14:textId="16EFA12B" w:rsidR="00A673BB" w:rsidRPr="00590DA3" w:rsidRDefault="00A673BB" w:rsidP="00A673BB">
      <w:pPr>
        <w:pStyle w:val="Testonotaapidipagina"/>
        <w:rPr>
          <w:lang w:val="en-US"/>
        </w:rPr>
      </w:pPr>
      <w:r w:rsidRPr="00590DA3">
        <w:rPr>
          <w:rStyle w:val="Rimandonotaapidipagina"/>
          <w:sz w:val="16"/>
          <w:szCs w:val="16"/>
        </w:rPr>
        <w:footnoteRef/>
      </w:r>
      <w:r w:rsidRPr="00590DA3">
        <w:rPr>
          <w:sz w:val="16"/>
          <w:szCs w:val="16"/>
          <w:lang w:val="en-US"/>
        </w:rPr>
        <w:t xml:space="preserve"> </w:t>
      </w:r>
      <w:r>
        <w:rPr>
          <w:sz w:val="16"/>
          <w:szCs w:val="16"/>
          <w:lang w:val="en-US"/>
        </w:rPr>
        <w:t xml:space="preserve">WWF </w:t>
      </w:r>
      <w:r w:rsidRPr="005420B4">
        <w:rPr>
          <w:sz w:val="16"/>
          <w:szCs w:val="16"/>
          <w:lang w:val="en-US"/>
        </w:rPr>
        <w:t xml:space="preserve">Planet-Based Diets Retailer Methodology: </w:t>
      </w:r>
      <w:hyperlink r:id="rId1" w:history="1">
        <w:r w:rsidRPr="00001219">
          <w:rPr>
            <w:rStyle w:val="Collegamentoipertestuale"/>
            <w:sz w:val="16"/>
            <w:szCs w:val="16"/>
            <w:lang w:val="en-US"/>
          </w:rPr>
          <w:t>https://planetbaseddiets.panda.org/retailers</w:t>
        </w:r>
      </w:hyperlink>
      <w:r w:rsidRPr="005420B4">
        <w:rPr>
          <w:lang w:val="en-US"/>
        </w:rPr>
        <w:t xml:space="preserve"> </w:t>
      </w:r>
    </w:p>
  </w:footnote>
  <w:footnote w:id="5">
    <w:p w14:paraId="4515BBAB" w14:textId="4D7F2282" w:rsidR="008E7186" w:rsidRPr="008E7186" w:rsidRDefault="008E7186">
      <w:pPr>
        <w:pStyle w:val="Testonotaapidipagina"/>
        <w:rPr>
          <w:lang w:val="en-US"/>
        </w:rPr>
      </w:pPr>
      <w:r>
        <w:rPr>
          <w:rStyle w:val="Rimandonotaapidipagina"/>
        </w:rPr>
        <w:footnoteRef/>
      </w:r>
      <w:r w:rsidRPr="008E7186">
        <w:rPr>
          <w:lang w:val="en-US"/>
        </w:rPr>
        <w:t xml:space="preserve">   </w:t>
      </w:r>
      <w:r w:rsidRPr="008E7186">
        <w:rPr>
          <w:sz w:val="16"/>
          <w:szCs w:val="16"/>
          <w:lang w:val="en-US"/>
        </w:rPr>
        <w:t>Universit</w:t>
      </w:r>
      <w:r>
        <w:rPr>
          <w:sz w:val="16"/>
          <w:szCs w:val="16"/>
          <w:lang w:val="en-US"/>
        </w:rPr>
        <w:t xml:space="preserve">à di </w:t>
      </w:r>
      <w:r w:rsidRPr="008E7186">
        <w:rPr>
          <w:sz w:val="16"/>
          <w:szCs w:val="16"/>
          <w:lang w:val="en-US"/>
        </w:rPr>
        <w:t>Washington: Health effects of dietary risks in 195 countries, 1990-2017: a systematic analysis for the Global Burden of Disease Study, 2017</w:t>
      </w:r>
      <w:r w:rsidRPr="008E7186">
        <w:rPr>
          <w:lang w:val="en-US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1AAC8" w14:textId="490969CC" w:rsidR="00755D0C" w:rsidRPr="004547F7" w:rsidRDefault="004547F7" w:rsidP="004547F7">
    <w:pPr>
      <w:pStyle w:val="Intestazione"/>
    </w:pPr>
    <w:r w:rsidRPr="004B6791"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35FABFE" wp14:editId="01DAF42F">
              <wp:simplePos x="0" y="0"/>
              <wp:positionH relativeFrom="margin">
                <wp:align>right</wp:align>
              </wp:positionH>
              <wp:positionV relativeFrom="paragraph">
                <wp:posOffset>181610</wp:posOffset>
              </wp:positionV>
              <wp:extent cx="6245860" cy="0"/>
              <wp:effectExtent l="0" t="0" r="0" b="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 xmlns:a14="http://schemas.microsoft.com/office/drawing/2010/main" xmlns:pic="http://schemas.openxmlformats.org/drawingml/2006/picture" xmlns:a="http://schemas.openxmlformats.org/drawingml/2006/main">
          <w:pict>
            <v:line id="Gerade Verbindung 46" style="position:absolute;z-index:251659264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" o:spid="_x0000_s1026" strokecolor="#003f7b" strokeweight=".5pt" from="440.6pt,14.3pt" to="932.4pt,14.3pt" w14:anchorId="17C256B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">
              <w10:wrap anchorx="margin"/>
            </v:line>
          </w:pict>
        </mc:Fallback>
      </mc:AlternateContent>
    </w:r>
    <w:r w:rsidRPr="00CE3731">
      <w:rPr>
        <w:noProof/>
        <w:lang w:val="it-IT" w:eastAsia="it-IT"/>
      </w:rPr>
      <w:drawing>
        <wp:anchor distT="0" distB="0" distL="114300" distR="114300" simplePos="0" relativeHeight="251661312" behindDoc="0" locked="0" layoutInCell="1" allowOverlap="1" wp14:anchorId="69C49A51" wp14:editId="50A1E337">
          <wp:simplePos x="0" y="0"/>
          <wp:positionH relativeFrom="margin">
            <wp:posOffset>5138420</wp:posOffset>
          </wp:positionH>
          <wp:positionV relativeFrom="paragraph">
            <wp:posOffset>-728980</wp:posOffset>
          </wp:positionV>
          <wp:extent cx="718185" cy="718185"/>
          <wp:effectExtent l="0" t="0" r="5715" b="5715"/>
          <wp:wrapSquare wrapText="bothSides"/>
          <wp:docPr id="15" name="Immagin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magine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7181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B6791"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56F48D1" wp14:editId="3949374B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pic="http://schemas.openxmlformats.org/drawingml/2006/picture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pic="http://schemas.openxmlformats.org/drawingml/2006/picture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444BB2A" w14:textId="77777777" w:rsidR="004547F7" w:rsidRDefault="004547F7" w:rsidP="004547F7">
                          <w:pPr>
                            <w:rPr>
                              <w:color w:val="0050AA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0050AA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0050AA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4BCD14EC" w14:textId="77777777" w:rsidR="004547F7" w:rsidRPr="000438B9" w:rsidRDefault="004547F7" w:rsidP="004547F7">
                          <w:pPr>
                            <w:rPr>
                              <w:color w:val="0050AA" w:themeColor="text2"/>
                              <w:sz w:val="38"/>
                              <w:szCs w:val="38"/>
                            </w:rPr>
                          </w:pPr>
                        </w:p>
                        <w:p w14:paraId="15A87356" w14:textId="77777777" w:rsidR="004547F7" w:rsidRPr="003D467C" w:rsidRDefault="004547F7" w:rsidP="004547F7">
                          <w:pPr>
                            <w:rPr>
                              <w:rFonts w:asciiTheme="minorHAnsi" w:hAnsiTheme="minorHAnsi"/>
                              <w:color w:val="0050AA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56F48D1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0;margin-top:60.3pt;width:394.05pt;height:38.85pt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" filled="f" stroked="f">
              <v:textbox inset="0,0,0,0">
                <w:txbxContent>
                  <w:p w14:paraId="3444BB2A" w14:textId="77777777" w:rsidR="004547F7" w:rsidRDefault="004547F7" w:rsidP="004547F7">
                    <w:pPr>
                      <w:rPr>
                        <w:color w:val="0050AA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0050AA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0050AA" w:themeColor="text2"/>
                        <w:sz w:val="38"/>
                        <w:szCs w:val="38"/>
                      </w:rPr>
                      <w:t>STAMPA</w:t>
                    </w:r>
                  </w:p>
                  <w:p w14:paraId="4BCD14EC" w14:textId="77777777" w:rsidR="004547F7" w:rsidRPr="000438B9" w:rsidRDefault="004547F7" w:rsidP="004547F7">
                    <w:pPr>
                      <w:rPr>
                        <w:color w:val="0050AA" w:themeColor="text2"/>
                        <w:sz w:val="38"/>
                        <w:szCs w:val="38"/>
                      </w:rPr>
                    </w:pPr>
                  </w:p>
                  <w:p w14:paraId="15A87356" w14:textId="77777777" w:rsidR="004547F7" w:rsidRPr="003D467C" w:rsidRDefault="004547F7" w:rsidP="004547F7">
                    <w:pPr>
                      <w:rPr>
                        <w:rFonts w:asciiTheme="minorHAnsi" w:hAnsiTheme="minorHAnsi"/>
                        <w:color w:val="0050AA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D80FE5"/>
    <w:multiLevelType w:val="hybridMultilevel"/>
    <w:tmpl w:val="C82270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785DF8"/>
    <w:multiLevelType w:val="hybridMultilevel"/>
    <w:tmpl w:val="1E90F84E"/>
    <w:lvl w:ilvl="0" w:tplc="BAC49A2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060AC6"/>
    <w:multiLevelType w:val="multilevel"/>
    <w:tmpl w:val="E6F625C2"/>
    <w:lvl w:ilvl="0">
      <w:start w:val="1"/>
      <w:numFmt w:val="decimal"/>
      <w:pStyle w:val="Numeroelenco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38BD7136"/>
    <w:multiLevelType w:val="hybridMultilevel"/>
    <w:tmpl w:val="68DAF3F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A45745"/>
    <w:multiLevelType w:val="multilevel"/>
    <w:tmpl w:val="889ADF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423A5E4E"/>
    <w:multiLevelType w:val="hybridMultilevel"/>
    <w:tmpl w:val="40F8EB9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BB2D56"/>
    <w:multiLevelType w:val="multilevel"/>
    <w:tmpl w:val="CB46EEE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56166196"/>
    <w:multiLevelType w:val="hybridMultilevel"/>
    <w:tmpl w:val="C8B8CCC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6B15E3"/>
    <w:multiLevelType w:val="hybridMultilevel"/>
    <w:tmpl w:val="D38AFD3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2482148">
    <w:abstractNumId w:val="6"/>
  </w:num>
  <w:num w:numId="2" w16cid:durableId="1821536663">
    <w:abstractNumId w:val="2"/>
  </w:num>
  <w:num w:numId="3" w16cid:durableId="18696858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2678169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1297224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4955658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1255451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0068517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16601842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116344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49217993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141965146">
    <w:abstractNumId w:val="0"/>
  </w:num>
  <w:num w:numId="13" w16cid:durableId="993408582">
    <w:abstractNumId w:val="4"/>
  </w:num>
  <w:num w:numId="14" w16cid:durableId="455104469">
    <w:abstractNumId w:val="8"/>
  </w:num>
  <w:num w:numId="15" w16cid:durableId="1836918664">
    <w:abstractNumId w:val="7"/>
  </w:num>
  <w:num w:numId="16" w16cid:durableId="1354650260">
    <w:abstractNumId w:val="5"/>
  </w:num>
  <w:num w:numId="17" w16cid:durableId="270548588">
    <w:abstractNumId w:val="1"/>
  </w:num>
  <w:num w:numId="18" w16cid:durableId="154416974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73C"/>
    <w:rsid w:val="000019BC"/>
    <w:rsid w:val="00001E7B"/>
    <w:rsid w:val="00002359"/>
    <w:rsid w:val="000026B9"/>
    <w:rsid w:val="00003AC1"/>
    <w:rsid w:val="0000417D"/>
    <w:rsid w:val="000051ED"/>
    <w:rsid w:val="00006593"/>
    <w:rsid w:val="0000754D"/>
    <w:rsid w:val="0000762D"/>
    <w:rsid w:val="00007C7C"/>
    <w:rsid w:val="0001041C"/>
    <w:rsid w:val="0001097C"/>
    <w:rsid w:val="00010CEF"/>
    <w:rsid w:val="000113F3"/>
    <w:rsid w:val="000135F4"/>
    <w:rsid w:val="00013C01"/>
    <w:rsid w:val="00014D90"/>
    <w:rsid w:val="0001517F"/>
    <w:rsid w:val="00015CD9"/>
    <w:rsid w:val="00016504"/>
    <w:rsid w:val="00017215"/>
    <w:rsid w:val="0001738D"/>
    <w:rsid w:val="00017B5B"/>
    <w:rsid w:val="00020438"/>
    <w:rsid w:val="000221EA"/>
    <w:rsid w:val="00024EA8"/>
    <w:rsid w:val="00025264"/>
    <w:rsid w:val="00026714"/>
    <w:rsid w:val="0002686D"/>
    <w:rsid w:val="000275C9"/>
    <w:rsid w:val="00027957"/>
    <w:rsid w:val="000300BC"/>
    <w:rsid w:val="000308C5"/>
    <w:rsid w:val="000313EC"/>
    <w:rsid w:val="0003203B"/>
    <w:rsid w:val="000327E7"/>
    <w:rsid w:val="00032ADB"/>
    <w:rsid w:val="00032E96"/>
    <w:rsid w:val="0003340A"/>
    <w:rsid w:val="000337FA"/>
    <w:rsid w:val="00034D63"/>
    <w:rsid w:val="00036172"/>
    <w:rsid w:val="00036D6D"/>
    <w:rsid w:val="00036E4D"/>
    <w:rsid w:val="00037186"/>
    <w:rsid w:val="000371EE"/>
    <w:rsid w:val="00037B70"/>
    <w:rsid w:val="000407B8"/>
    <w:rsid w:val="00040BBE"/>
    <w:rsid w:val="000424C0"/>
    <w:rsid w:val="00044C28"/>
    <w:rsid w:val="00045C5C"/>
    <w:rsid w:val="00045D34"/>
    <w:rsid w:val="00045EFF"/>
    <w:rsid w:val="00046552"/>
    <w:rsid w:val="00046C59"/>
    <w:rsid w:val="000473C8"/>
    <w:rsid w:val="00050BFE"/>
    <w:rsid w:val="0005165A"/>
    <w:rsid w:val="00051D91"/>
    <w:rsid w:val="000526A9"/>
    <w:rsid w:val="00052B16"/>
    <w:rsid w:val="00052F0B"/>
    <w:rsid w:val="00053265"/>
    <w:rsid w:val="000534C7"/>
    <w:rsid w:val="00053BD1"/>
    <w:rsid w:val="000543E9"/>
    <w:rsid w:val="000545C3"/>
    <w:rsid w:val="00054F3D"/>
    <w:rsid w:val="000556AC"/>
    <w:rsid w:val="00056022"/>
    <w:rsid w:val="00056B5C"/>
    <w:rsid w:val="00057047"/>
    <w:rsid w:val="000570A3"/>
    <w:rsid w:val="00062130"/>
    <w:rsid w:val="000633A0"/>
    <w:rsid w:val="00063553"/>
    <w:rsid w:val="000636CF"/>
    <w:rsid w:val="00064053"/>
    <w:rsid w:val="0006416C"/>
    <w:rsid w:val="0006428A"/>
    <w:rsid w:val="000642C4"/>
    <w:rsid w:val="0006445D"/>
    <w:rsid w:val="00064C5C"/>
    <w:rsid w:val="00066CBD"/>
    <w:rsid w:val="00070447"/>
    <w:rsid w:val="00070835"/>
    <w:rsid w:val="00070899"/>
    <w:rsid w:val="00070902"/>
    <w:rsid w:val="0007174C"/>
    <w:rsid w:val="00071EB0"/>
    <w:rsid w:val="00072251"/>
    <w:rsid w:val="00072B28"/>
    <w:rsid w:val="00075322"/>
    <w:rsid w:val="000755B0"/>
    <w:rsid w:val="00076170"/>
    <w:rsid w:val="000761F1"/>
    <w:rsid w:val="000765C3"/>
    <w:rsid w:val="00077524"/>
    <w:rsid w:val="000778E1"/>
    <w:rsid w:val="0008270A"/>
    <w:rsid w:val="00082A36"/>
    <w:rsid w:val="0008622A"/>
    <w:rsid w:val="0009226A"/>
    <w:rsid w:val="00092906"/>
    <w:rsid w:val="00093CFB"/>
    <w:rsid w:val="00093FD6"/>
    <w:rsid w:val="000942A9"/>
    <w:rsid w:val="000949CC"/>
    <w:rsid w:val="000958C4"/>
    <w:rsid w:val="00095BF6"/>
    <w:rsid w:val="000960EB"/>
    <w:rsid w:val="00096724"/>
    <w:rsid w:val="00096B14"/>
    <w:rsid w:val="00097362"/>
    <w:rsid w:val="0009761E"/>
    <w:rsid w:val="0009784F"/>
    <w:rsid w:val="000A017F"/>
    <w:rsid w:val="000A02CD"/>
    <w:rsid w:val="000A1A09"/>
    <w:rsid w:val="000A1C22"/>
    <w:rsid w:val="000A1E21"/>
    <w:rsid w:val="000A2529"/>
    <w:rsid w:val="000A2684"/>
    <w:rsid w:val="000A3561"/>
    <w:rsid w:val="000A441D"/>
    <w:rsid w:val="000A58FF"/>
    <w:rsid w:val="000A614C"/>
    <w:rsid w:val="000A61B0"/>
    <w:rsid w:val="000A6CD6"/>
    <w:rsid w:val="000A72C6"/>
    <w:rsid w:val="000A7396"/>
    <w:rsid w:val="000A7756"/>
    <w:rsid w:val="000A7BD4"/>
    <w:rsid w:val="000B1F8B"/>
    <w:rsid w:val="000B2019"/>
    <w:rsid w:val="000B21E5"/>
    <w:rsid w:val="000B31D9"/>
    <w:rsid w:val="000B3A17"/>
    <w:rsid w:val="000B3F89"/>
    <w:rsid w:val="000B44A3"/>
    <w:rsid w:val="000B5366"/>
    <w:rsid w:val="000B62D1"/>
    <w:rsid w:val="000B7290"/>
    <w:rsid w:val="000B74E4"/>
    <w:rsid w:val="000B78B0"/>
    <w:rsid w:val="000C0861"/>
    <w:rsid w:val="000C0A05"/>
    <w:rsid w:val="000C0E93"/>
    <w:rsid w:val="000C39B0"/>
    <w:rsid w:val="000C3BE4"/>
    <w:rsid w:val="000C4474"/>
    <w:rsid w:val="000C6C1A"/>
    <w:rsid w:val="000D1326"/>
    <w:rsid w:val="000D2B7F"/>
    <w:rsid w:val="000D2FC9"/>
    <w:rsid w:val="000D3329"/>
    <w:rsid w:val="000D36CE"/>
    <w:rsid w:val="000D39ED"/>
    <w:rsid w:val="000D40C3"/>
    <w:rsid w:val="000D4AD2"/>
    <w:rsid w:val="000D7F0E"/>
    <w:rsid w:val="000D7F90"/>
    <w:rsid w:val="000E0C86"/>
    <w:rsid w:val="000E1627"/>
    <w:rsid w:val="000E1D3F"/>
    <w:rsid w:val="000E1E17"/>
    <w:rsid w:val="000E2206"/>
    <w:rsid w:val="000E2A3C"/>
    <w:rsid w:val="000E2FCE"/>
    <w:rsid w:val="000E3A63"/>
    <w:rsid w:val="000E3C57"/>
    <w:rsid w:val="000E512F"/>
    <w:rsid w:val="000E65D2"/>
    <w:rsid w:val="000E6A66"/>
    <w:rsid w:val="000F0451"/>
    <w:rsid w:val="000F0552"/>
    <w:rsid w:val="000F0C3C"/>
    <w:rsid w:val="000F28F9"/>
    <w:rsid w:val="000F3014"/>
    <w:rsid w:val="000F372B"/>
    <w:rsid w:val="000F3851"/>
    <w:rsid w:val="000F3BA6"/>
    <w:rsid w:val="000F61F5"/>
    <w:rsid w:val="000F77FB"/>
    <w:rsid w:val="000F7923"/>
    <w:rsid w:val="00100658"/>
    <w:rsid w:val="00100D5F"/>
    <w:rsid w:val="00101869"/>
    <w:rsid w:val="0010284E"/>
    <w:rsid w:val="0010322E"/>
    <w:rsid w:val="00104044"/>
    <w:rsid w:val="00104C74"/>
    <w:rsid w:val="001052C6"/>
    <w:rsid w:val="00107C5B"/>
    <w:rsid w:val="00107D7E"/>
    <w:rsid w:val="00107FDA"/>
    <w:rsid w:val="00110E01"/>
    <w:rsid w:val="0011188E"/>
    <w:rsid w:val="001151CB"/>
    <w:rsid w:val="00115533"/>
    <w:rsid w:val="00115887"/>
    <w:rsid w:val="00116D46"/>
    <w:rsid w:val="00117450"/>
    <w:rsid w:val="00117EEA"/>
    <w:rsid w:val="00120E2D"/>
    <w:rsid w:val="001214BA"/>
    <w:rsid w:val="00121AFA"/>
    <w:rsid w:val="00121DC3"/>
    <w:rsid w:val="00121FBB"/>
    <w:rsid w:val="00124641"/>
    <w:rsid w:val="00125588"/>
    <w:rsid w:val="00126610"/>
    <w:rsid w:val="00130C77"/>
    <w:rsid w:val="00130E08"/>
    <w:rsid w:val="00130F53"/>
    <w:rsid w:val="0013305E"/>
    <w:rsid w:val="0013356B"/>
    <w:rsid w:val="00133F97"/>
    <w:rsid w:val="00134062"/>
    <w:rsid w:val="001348EC"/>
    <w:rsid w:val="00135182"/>
    <w:rsid w:val="0013538E"/>
    <w:rsid w:val="0013541A"/>
    <w:rsid w:val="001376C0"/>
    <w:rsid w:val="001405AA"/>
    <w:rsid w:val="001405B9"/>
    <w:rsid w:val="00140BAD"/>
    <w:rsid w:val="00140BF7"/>
    <w:rsid w:val="001410AC"/>
    <w:rsid w:val="00142BB5"/>
    <w:rsid w:val="001434AA"/>
    <w:rsid w:val="00143C37"/>
    <w:rsid w:val="00144D55"/>
    <w:rsid w:val="0014641F"/>
    <w:rsid w:val="0014688A"/>
    <w:rsid w:val="001470E7"/>
    <w:rsid w:val="00150022"/>
    <w:rsid w:val="00150E50"/>
    <w:rsid w:val="00151CC7"/>
    <w:rsid w:val="00154767"/>
    <w:rsid w:val="0015537D"/>
    <w:rsid w:val="001558E3"/>
    <w:rsid w:val="001559EF"/>
    <w:rsid w:val="00160171"/>
    <w:rsid w:val="00160A0A"/>
    <w:rsid w:val="0016174F"/>
    <w:rsid w:val="001618D9"/>
    <w:rsid w:val="00161D23"/>
    <w:rsid w:val="00161DCA"/>
    <w:rsid w:val="00161E55"/>
    <w:rsid w:val="001622D4"/>
    <w:rsid w:val="00162573"/>
    <w:rsid w:val="00163186"/>
    <w:rsid w:val="00164792"/>
    <w:rsid w:val="001660E6"/>
    <w:rsid w:val="00167DC7"/>
    <w:rsid w:val="00170B85"/>
    <w:rsid w:val="001712DF"/>
    <w:rsid w:val="00171437"/>
    <w:rsid w:val="00172D9E"/>
    <w:rsid w:val="001751DD"/>
    <w:rsid w:val="0017539C"/>
    <w:rsid w:val="001759AB"/>
    <w:rsid w:val="00175AC9"/>
    <w:rsid w:val="0017621C"/>
    <w:rsid w:val="001771A4"/>
    <w:rsid w:val="00177577"/>
    <w:rsid w:val="00181182"/>
    <w:rsid w:val="001833BE"/>
    <w:rsid w:val="00183693"/>
    <w:rsid w:val="001837C9"/>
    <w:rsid w:val="00184380"/>
    <w:rsid w:val="00185B3F"/>
    <w:rsid w:val="00186BA6"/>
    <w:rsid w:val="00187657"/>
    <w:rsid w:val="00187773"/>
    <w:rsid w:val="00187A73"/>
    <w:rsid w:val="0019079F"/>
    <w:rsid w:val="001909A7"/>
    <w:rsid w:val="001921A0"/>
    <w:rsid w:val="00193306"/>
    <w:rsid w:val="00193BF3"/>
    <w:rsid w:val="00194468"/>
    <w:rsid w:val="0019490F"/>
    <w:rsid w:val="00194C64"/>
    <w:rsid w:val="00195356"/>
    <w:rsid w:val="001953A2"/>
    <w:rsid w:val="00195B14"/>
    <w:rsid w:val="001965FC"/>
    <w:rsid w:val="001971B0"/>
    <w:rsid w:val="0019731E"/>
    <w:rsid w:val="001A2536"/>
    <w:rsid w:val="001A3035"/>
    <w:rsid w:val="001A31E5"/>
    <w:rsid w:val="001A366D"/>
    <w:rsid w:val="001A4555"/>
    <w:rsid w:val="001A6C9A"/>
    <w:rsid w:val="001A6CD8"/>
    <w:rsid w:val="001A6EB1"/>
    <w:rsid w:val="001A73DF"/>
    <w:rsid w:val="001A7B5C"/>
    <w:rsid w:val="001B0E88"/>
    <w:rsid w:val="001B1D5F"/>
    <w:rsid w:val="001B26C1"/>
    <w:rsid w:val="001B2A74"/>
    <w:rsid w:val="001B2F92"/>
    <w:rsid w:val="001B3110"/>
    <w:rsid w:val="001B3E67"/>
    <w:rsid w:val="001B589D"/>
    <w:rsid w:val="001B5E28"/>
    <w:rsid w:val="001B6B12"/>
    <w:rsid w:val="001B7E7D"/>
    <w:rsid w:val="001C0474"/>
    <w:rsid w:val="001C2BEB"/>
    <w:rsid w:val="001C2D1F"/>
    <w:rsid w:val="001C2E59"/>
    <w:rsid w:val="001C31C6"/>
    <w:rsid w:val="001C340C"/>
    <w:rsid w:val="001C39DF"/>
    <w:rsid w:val="001C48C4"/>
    <w:rsid w:val="001C4B15"/>
    <w:rsid w:val="001C5227"/>
    <w:rsid w:val="001C5332"/>
    <w:rsid w:val="001C5C37"/>
    <w:rsid w:val="001C7449"/>
    <w:rsid w:val="001D0477"/>
    <w:rsid w:val="001D075A"/>
    <w:rsid w:val="001D0E87"/>
    <w:rsid w:val="001D174A"/>
    <w:rsid w:val="001D17E7"/>
    <w:rsid w:val="001D3A3F"/>
    <w:rsid w:val="001D6001"/>
    <w:rsid w:val="001D6100"/>
    <w:rsid w:val="001D64B8"/>
    <w:rsid w:val="001D6C66"/>
    <w:rsid w:val="001D7D46"/>
    <w:rsid w:val="001E03B8"/>
    <w:rsid w:val="001E14CF"/>
    <w:rsid w:val="001E1C68"/>
    <w:rsid w:val="001E237E"/>
    <w:rsid w:val="001E321E"/>
    <w:rsid w:val="001E4F76"/>
    <w:rsid w:val="001E5B96"/>
    <w:rsid w:val="001E5E82"/>
    <w:rsid w:val="001E5F3F"/>
    <w:rsid w:val="001E65EB"/>
    <w:rsid w:val="001F0142"/>
    <w:rsid w:val="001F0EEE"/>
    <w:rsid w:val="001F2610"/>
    <w:rsid w:val="001F26D2"/>
    <w:rsid w:val="001F2C4E"/>
    <w:rsid w:val="001F4D2C"/>
    <w:rsid w:val="001F5A6D"/>
    <w:rsid w:val="001F6044"/>
    <w:rsid w:val="001F653C"/>
    <w:rsid w:val="001F7079"/>
    <w:rsid w:val="001F7166"/>
    <w:rsid w:val="001F7BD1"/>
    <w:rsid w:val="001F7EF0"/>
    <w:rsid w:val="0020103A"/>
    <w:rsid w:val="00201884"/>
    <w:rsid w:val="00201C15"/>
    <w:rsid w:val="00203749"/>
    <w:rsid w:val="00203FB2"/>
    <w:rsid w:val="0020433F"/>
    <w:rsid w:val="00204499"/>
    <w:rsid w:val="002051D8"/>
    <w:rsid w:val="00206701"/>
    <w:rsid w:val="00206967"/>
    <w:rsid w:val="002079B3"/>
    <w:rsid w:val="00210DF4"/>
    <w:rsid w:val="00211137"/>
    <w:rsid w:val="0021166D"/>
    <w:rsid w:val="00211F86"/>
    <w:rsid w:val="00212B6E"/>
    <w:rsid w:val="00213989"/>
    <w:rsid w:val="00214663"/>
    <w:rsid w:val="00214909"/>
    <w:rsid w:val="00215205"/>
    <w:rsid w:val="00216082"/>
    <w:rsid w:val="0021668F"/>
    <w:rsid w:val="0021682A"/>
    <w:rsid w:val="00217EC5"/>
    <w:rsid w:val="00221687"/>
    <w:rsid w:val="00221B93"/>
    <w:rsid w:val="00222E18"/>
    <w:rsid w:val="00223D6F"/>
    <w:rsid w:val="0022539C"/>
    <w:rsid w:val="00230818"/>
    <w:rsid w:val="00230F37"/>
    <w:rsid w:val="00231431"/>
    <w:rsid w:val="00231DA5"/>
    <w:rsid w:val="0023280C"/>
    <w:rsid w:val="00232A02"/>
    <w:rsid w:val="002347DE"/>
    <w:rsid w:val="00234E05"/>
    <w:rsid w:val="0023520E"/>
    <w:rsid w:val="0023548C"/>
    <w:rsid w:val="00236774"/>
    <w:rsid w:val="00237020"/>
    <w:rsid w:val="0024094C"/>
    <w:rsid w:val="00240B4C"/>
    <w:rsid w:val="00240CA7"/>
    <w:rsid w:val="002444C6"/>
    <w:rsid w:val="00245F9F"/>
    <w:rsid w:val="00246076"/>
    <w:rsid w:val="00246C31"/>
    <w:rsid w:val="002511CB"/>
    <w:rsid w:val="00252DC0"/>
    <w:rsid w:val="00252EDC"/>
    <w:rsid w:val="00253113"/>
    <w:rsid w:val="0025420C"/>
    <w:rsid w:val="002546B7"/>
    <w:rsid w:val="00260F85"/>
    <w:rsid w:val="00262765"/>
    <w:rsid w:val="00264C91"/>
    <w:rsid w:val="00265BB9"/>
    <w:rsid w:val="00265E40"/>
    <w:rsid w:val="00266FF3"/>
    <w:rsid w:val="00267177"/>
    <w:rsid w:val="002673E3"/>
    <w:rsid w:val="00270766"/>
    <w:rsid w:val="00270CC9"/>
    <w:rsid w:val="0027100D"/>
    <w:rsid w:val="002711AF"/>
    <w:rsid w:val="00271383"/>
    <w:rsid w:val="002714C6"/>
    <w:rsid w:val="00271945"/>
    <w:rsid w:val="00271D3F"/>
    <w:rsid w:val="00273A13"/>
    <w:rsid w:val="00274176"/>
    <w:rsid w:val="00274355"/>
    <w:rsid w:val="00274412"/>
    <w:rsid w:val="002744C9"/>
    <w:rsid w:val="00274DC5"/>
    <w:rsid w:val="00275A21"/>
    <w:rsid w:val="00276F7F"/>
    <w:rsid w:val="00277209"/>
    <w:rsid w:val="0027780B"/>
    <w:rsid w:val="00280886"/>
    <w:rsid w:val="00280C50"/>
    <w:rsid w:val="002813BE"/>
    <w:rsid w:val="002815B4"/>
    <w:rsid w:val="00282A2B"/>
    <w:rsid w:val="00283B26"/>
    <w:rsid w:val="002846C5"/>
    <w:rsid w:val="002849D7"/>
    <w:rsid w:val="00284C24"/>
    <w:rsid w:val="00284FD6"/>
    <w:rsid w:val="0028575A"/>
    <w:rsid w:val="00285A19"/>
    <w:rsid w:val="00285EDF"/>
    <w:rsid w:val="002861FD"/>
    <w:rsid w:val="002868AF"/>
    <w:rsid w:val="00286CA7"/>
    <w:rsid w:val="00287108"/>
    <w:rsid w:val="0029006B"/>
    <w:rsid w:val="00291123"/>
    <w:rsid w:val="00291304"/>
    <w:rsid w:val="002915CE"/>
    <w:rsid w:val="00291605"/>
    <w:rsid w:val="00291653"/>
    <w:rsid w:val="00291E2C"/>
    <w:rsid w:val="002929A5"/>
    <w:rsid w:val="00293C60"/>
    <w:rsid w:val="00294E6D"/>
    <w:rsid w:val="00294FCA"/>
    <w:rsid w:val="00296448"/>
    <w:rsid w:val="0029660C"/>
    <w:rsid w:val="00296C48"/>
    <w:rsid w:val="00296EA2"/>
    <w:rsid w:val="00296FF8"/>
    <w:rsid w:val="002A0A17"/>
    <w:rsid w:val="002A1748"/>
    <w:rsid w:val="002A1D4B"/>
    <w:rsid w:val="002A21BE"/>
    <w:rsid w:val="002A307D"/>
    <w:rsid w:val="002A32E8"/>
    <w:rsid w:val="002A5116"/>
    <w:rsid w:val="002A5F41"/>
    <w:rsid w:val="002A6C49"/>
    <w:rsid w:val="002A7103"/>
    <w:rsid w:val="002B00D1"/>
    <w:rsid w:val="002B0491"/>
    <w:rsid w:val="002B180D"/>
    <w:rsid w:val="002B21B8"/>
    <w:rsid w:val="002B3FBB"/>
    <w:rsid w:val="002B4376"/>
    <w:rsid w:val="002B64F5"/>
    <w:rsid w:val="002B67BE"/>
    <w:rsid w:val="002B72BF"/>
    <w:rsid w:val="002B7A6A"/>
    <w:rsid w:val="002B7D8B"/>
    <w:rsid w:val="002C0CA8"/>
    <w:rsid w:val="002C0F1A"/>
    <w:rsid w:val="002C13E9"/>
    <w:rsid w:val="002C2962"/>
    <w:rsid w:val="002C2CAE"/>
    <w:rsid w:val="002C2D85"/>
    <w:rsid w:val="002C2ED1"/>
    <w:rsid w:val="002C31E1"/>
    <w:rsid w:val="002C3390"/>
    <w:rsid w:val="002C3E5B"/>
    <w:rsid w:val="002C3E7F"/>
    <w:rsid w:val="002C40E3"/>
    <w:rsid w:val="002C5858"/>
    <w:rsid w:val="002C68C1"/>
    <w:rsid w:val="002C6D44"/>
    <w:rsid w:val="002C6FF3"/>
    <w:rsid w:val="002C721F"/>
    <w:rsid w:val="002C77F1"/>
    <w:rsid w:val="002D0393"/>
    <w:rsid w:val="002D0A89"/>
    <w:rsid w:val="002D201A"/>
    <w:rsid w:val="002D28EC"/>
    <w:rsid w:val="002D2C13"/>
    <w:rsid w:val="002D2E90"/>
    <w:rsid w:val="002D3422"/>
    <w:rsid w:val="002D43C1"/>
    <w:rsid w:val="002D52D9"/>
    <w:rsid w:val="002D52E4"/>
    <w:rsid w:val="002D605A"/>
    <w:rsid w:val="002D6503"/>
    <w:rsid w:val="002D69CB"/>
    <w:rsid w:val="002D69E5"/>
    <w:rsid w:val="002D7D1C"/>
    <w:rsid w:val="002E09BC"/>
    <w:rsid w:val="002E0A93"/>
    <w:rsid w:val="002E2AC9"/>
    <w:rsid w:val="002E3393"/>
    <w:rsid w:val="002E33CE"/>
    <w:rsid w:val="002E392E"/>
    <w:rsid w:val="002E3C4B"/>
    <w:rsid w:val="002E68E2"/>
    <w:rsid w:val="002E702E"/>
    <w:rsid w:val="002E7D45"/>
    <w:rsid w:val="002F18A2"/>
    <w:rsid w:val="002F19F1"/>
    <w:rsid w:val="002F1DA3"/>
    <w:rsid w:val="002F4863"/>
    <w:rsid w:val="002F55A8"/>
    <w:rsid w:val="002F58F7"/>
    <w:rsid w:val="002F5969"/>
    <w:rsid w:val="002F6631"/>
    <w:rsid w:val="002F6757"/>
    <w:rsid w:val="002F6FFA"/>
    <w:rsid w:val="002F7473"/>
    <w:rsid w:val="002F7A0A"/>
    <w:rsid w:val="00300C30"/>
    <w:rsid w:val="00301F6B"/>
    <w:rsid w:val="00302016"/>
    <w:rsid w:val="00302FF8"/>
    <w:rsid w:val="003031DD"/>
    <w:rsid w:val="00303373"/>
    <w:rsid w:val="00303493"/>
    <w:rsid w:val="003040EC"/>
    <w:rsid w:val="0030459D"/>
    <w:rsid w:val="0030472B"/>
    <w:rsid w:val="003055F2"/>
    <w:rsid w:val="003064F6"/>
    <w:rsid w:val="00306549"/>
    <w:rsid w:val="00306D89"/>
    <w:rsid w:val="003105CA"/>
    <w:rsid w:val="00310761"/>
    <w:rsid w:val="003108B3"/>
    <w:rsid w:val="00311374"/>
    <w:rsid w:val="003122D9"/>
    <w:rsid w:val="00312B92"/>
    <w:rsid w:val="00314DAF"/>
    <w:rsid w:val="003153AA"/>
    <w:rsid w:val="00315F8F"/>
    <w:rsid w:val="00316E0F"/>
    <w:rsid w:val="0031765D"/>
    <w:rsid w:val="0032074F"/>
    <w:rsid w:val="003209CA"/>
    <w:rsid w:val="00320A0C"/>
    <w:rsid w:val="00320D51"/>
    <w:rsid w:val="00321364"/>
    <w:rsid w:val="00321C7F"/>
    <w:rsid w:val="003221FA"/>
    <w:rsid w:val="0032318A"/>
    <w:rsid w:val="0032364E"/>
    <w:rsid w:val="00323DC4"/>
    <w:rsid w:val="00323EDC"/>
    <w:rsid w:val="003241B2"/>
    <w:rsid w:val="0032489C"/>
    <w:rsid w:val="00324DD5"/>
    <w:rsid w:val="00325634"/>
    <w:rsid w:val="00325863"/>
    <w:rsid w:val="00325CC0"/>
    <w:rsid w:val="00326E02"/>
    <w:rsid w:val="00326F10"/>
    <w:rsid w:val="003275B4"/>
    <w:rsid w:val="00327629"/>
    <w:rsid w:val="00330928"/>
    <w:rsid w:val="003336A7"/>
    <w:rsid w:val="00334090"/>
    <w:rsid w:val="003346C3"/>
    <w:rsid w:val="00334A57"/>
    <w:rsid w:val="00335BAB"/>
    <w:rsid w:val="00336219"/>
    <w:rsid w:val="003364D9"/>
    <w:rsid w:val="0033691F"/>
    <w:rsid w:val="003372C0"/>
    <w:rsid w:val="00337EB3"/>
    <w:rsid w:val="003406F4"/>
    <w:rsid w:val="00341897"/>
    <w:rsid w:val="0034260C"/>
    <w:rsid w:val="00342BEE"/>
    <w:rsid w:val="00342E0F"/>
    <w:rsid w:val="00343D1C"/>
    <w:rsid w:val="00345B50"/>
    <w:rsid w:val="00345CA2"/>
    <w:rsid w:val="003461B6"/>
    <w:rsid w:val="003469B3"/>
    <w:rsid w:val="00346D5B"/>
    <w:rsid w:val="003472E4"/>
    <w:rsid w:val="003503E5"/>
    <w:rsid w:val="003522B3"/>
    <w:rsid w:val="00353097"/>
    <w:rsid w:val="003531F3"/>
    <w:rsid w:val="0035480B"/>
    <w:rsid w:val="003551CB"/>
    <w:rsid w:val="00355E8D"/>
    <w:rsid w:val="003610C6"/>
    <w:rsid w:val="00362315"/>
    <w:rsid w:val="0036289F"/>
    <w:rsid w:val="00363EA1"/>
    <w:rsid w:val="00364504"/>
    <w:rsid w:val="00364E7A"/>
    <w:rsid w:val="003651CF"/>
    <w:rsid w:val="0036550E"/>
    <w:rsid w:val="00365584"/>
    <w:rsid w:val="00365B9D"/>
    <w:rsid w:val="00365C98"/>
    <w:rsid w:val="00365DBD"/>
    <w:rsid w:val="003702E0"/>
    <w:rsid w:val="00370713"/>
    <w:rsid w:val="00370B8A"/>
    <w:rsid w:val="00371975"/>
    <w:rsid w:val="00373040"/>
    <w:rsid w:val="00373092"/>
    <w:rsid w:val="00373CA3"/>
    <w:rsid w:val="0037512D"/>
    <w:rsid w:val="003755E9"/>
    <w:rsid w:val="00375FE6"/>
    <w:rsid w:val="00377A1B"/>
    <w:rsid w:val="003805F6"/>
    <w:rsid w:val="00380A14"/>
    <w:rsid w:val="00380C4E"/>
    <w:rsid w:val="00380F98"/>
    <w:rsid w:val="0038186A"/>
    <w:rsid w:val="00381F40"/>
    <w:rsid w:val="00381FD4"/>
    <w:rsid w:val="0038243F"/>
    <w:rsid w:val="00382BD2"/>
    <w:rsid w:val="00382C52"/>
    <w:rsid w:val="00384092"/>
    <w:rsid w:val="003840FC"/>
    <w:rsid w:val="0038489E"/>
    <w:rsid w:val="003849E7"/>
    <w:rsid w:val="00385886"/>
    <w:rsid w:val="00385FB7"/>
    <w:rsid w:val="003863DC"/>
    <w:rsid w:val="00390496"/>
    <w:rsid w:val="0039057F"/>
    <w:rsid w:val="00390EBD"/>
    <w:rsid w:val="00393790"/>
    <w:rsid w:val="00394528"/>
    <w:rsid w:val="003978F1"/>
    <w:rsid w:val="003A020F"/>
    <w:rsid w:val="003A032B"/>
    <w:rsid w:val="003A1133"/>
    <w:rsid w:val="003A224D"/>
    <w:rsid w:val="003A353E"/>
    <w:rsid w:val="003A3F67"/>
    <w:rsid w:val="003A42A3"/>
    <w:rsid w:val="003A430B"/>
    <w:rsid w:val="003A55BD"/>
    <w:rsid w:val="003A5EEE"/>
    <w:rsid w:val="003A5FF1"/>
    <w:rsid w:val="003A6FA8"/>
    <w:rsid w:val="003A73C7"/>
    <w:rsid w:val="003A785E"/>
    <w:rsid w:val="003A7B19"/>
    <w:rsid w:val="003B05CF"/>
    <w:rsid w:val="003B10E4"/>
    <w:rsid w:val="003B1B90"/>
    <w:rsid w:val="003B2E5E"/>
    <w:rsid w:val="003B41B9"/>
    <w:rsid w:val="003B534B"/>
    <w:rsid w:val="003B5603"/>
    <w:rsid w:val="003B5CB8"/>
    <w:rsid w:val="003B611A"/>
    <w:rsid w:val="003B6BBE"/>
    <w:rsid w:val="003B7A87"/>
    <w:rsid w:val="003C0818"/>
    <w:rsid w:val="003C130F"/>
    <w:rsid w:val="003C1C7D"/>
    <w:rsid w:val="003C1E09"/>
    <w:rsid w:val="003C2BBC"/>
    <w:rsid w:val="003C5C65"/>
    <w:rsid w:val="003C5DC1"/>
    <w:rsid w:val="003C6271"/>
    <w:rsid w:val="003C64C4"/>
    <w:rsid w:val="003C6D71"/>
    <w:rsid w:val="003C6FB4"/>
    <w:rsid w:val="003D0EEB"/>
    <w:rsid w:val="003D1B3B"/>
    <w:rsid w:val="003D2239"/>
    <w:rsid w:val="003D57FD"/>
    <w:rsid w:val="003D6384"/>
    <w:rsid w:val="003D6C3A"/>
    <w:rsid w:val="003D7653"/>
    <w:rsid w:val="003D7DD2"/>
    <w:rsid w:val="003E033E"/>
    <w:rsid w:val="003E0904"/>
    <w:rsid w:val="003E0B1F"/>
    <w:rsid w:val="003E0DC8"/>
    <w:rsid w:val="003E0F87"/>
    <w:rsid w:val="003E1887"/>
    <w:rsid w:val="003E2BF8"/>
    <w:rsid w:val="003E2E5D"/>
    <w:rsid w:val="003E3339"/>
    <w:rsid w:val="003E36DC"/>
    <w:rsid w:val="003E3709"/>
    <w:rsid w:val="003E3989"/>
    <w:rsid w:val="003E5043"/>
    <w:rsid w:val="003E6662"/>
    <w:rsid w:val="003E67BB"/>
    <w:rsid w:val="003E734D"/>
    <w:rsid w:val="003E783B"/>
    <w:rsid w:val="003E7CDD"/>
    <w:rsid w:val="003F0843"/>
    <w:rsid w:val="003F0ED1"/>
    <w:rsid w:val="003F11CB"/>
    <w:rsid w:val="003F2C05"/>
    <w:rsid w:val="003F2D0B"/>
    <w:rsid w:val="003F333E"/>
    <w:rsid w:val="003F3F35"/>
    <w:rsid w:val="003F401F"/>
    <w:rsid w:val="003F41B2"/>
    <w:rsid w:val="003F5059"/>
    <w:rsid w:val="003F571E"/>
    <w:rsid w:val="003F5EE7"/>
    <w:rsid w:val="003F60A5"/>
    <w:rsid w:val="003F782D"/>
    <w:rsid w:val="004007DF"/>
    <w:rsid w:val="00401892"/>
    <w:rsid w:val="00401D74"/>
    <w:rsid w:val="004021F8"/>
    <w:rsid w:val="00402ACC"/>
    <w:rsid w:val="004031E0"/>
    <w:rsid w:val="004033A3"/>
    <w:rsid w:val="004037B9"/>
    <w:rsid w:val="004049AD"/>
    <w:rsid w:val="00404DBA"/>
    <w:rsid w:val="0040574D"/>
    <w:rsid w:val="004071F1"/>
    <w:rsid w:val="00407EB9"/>
    <w:rsid w:val="004108AA"/>
    <w:rsid w:val="00410C39"/>
    <w:rsid w:val="00411679"/>
    <w:rsid w:val="0041262D"/>
    <w:rsid w:val="004135DA"/>
    <w:rsid w:val="00413727"/>
    <w:rsid w:val="004147E5"/>
    <w:rsid w:val="004169F7"/>
    <w:rsid w:val="00421877"/>
    <w:rsid w:val="00421B0F"/>
    <w:rsid w:val="00422074"/>
    <w:rsid w:val="00422553"/>
    <w:rsid w:val="004235C5"/>
    <w:rsid w:val="00423EE1"/>
    <w:rsid w:val="0042419B"/>
    <w:rsid w:val="00424802"/>
    <w:rsid w:val="004259B9"/>
    <w:rsid w:val="00430289"/>
    <w:rsid w:val="004311F7"/>
    <w:rsid w:val="00431A83"/>
    <w:rsid w:val="00431CCB"/>
    <w:rsid w:val="00432629"/>
    <w:rsid w:val="00433523"/>
    <w:rsid w:val="00434C23"/>
    <w:rsid w:val="004350E3"/>
    <w:rsid w:val="00436158"/>
    <w:rsid w:val="0043619D"/>
    <w:rsid w:val="00436333"/>
    <w:rsid w:val="0043640B"/>
    <w:rsid w:val="004365AC"/>
    <w:rsid w:val="00436D4B"/>
    <w:rsid w:val="00436DC5"/>
    <w:rsid w:val="0044080A"/>
    <w:rsid w:val="00441373"/>
    <w:rsid w:val="0044170F"/>
    <w:rsid w:val="00441FF1"/>
    <w:rsid w:val="004428DD"/>
    <w:rsid w:val="00444781"/>
    <w:rsid w:val="004449C4"/>
    <w:rsid w:val="004459C9"/>
    <w:rsid w:val="00446683"/>
    <w:rsid w:val="00447E51"/>
    <w:rsid w:val="004501F7"/>
    <w:rsid w:val="0045156B"/>
    <w:rsid w:val="00451F93"/>
    <w:rsid w:val="004523FA"/>
    <w:rsid w:val="00452CEE"/>
    <w:rsid w:val="00453518"/>
    <w:rsid w:val="0045383F"/>
    <w:rsid w:val="00453EBA"/>
    <w:rsid w:val="00454308"/>
    <w:rsid w:val="004547F7"/>
    <w:rsid w:val="00455108"/>
    <w:rsid w:val="00456742"/>
    <w:rsid w:val="0045717C"/>
    <w:rsid w:val="00460059"/>
    <w:rsid w:val="0046037F"/>
    <w:rsid w:val="004603A5"/>
    <w:rsid w:val="0046102B"/>
    <w:rsid w:val="00461540"/>
    <w:rsid w:val="004617CA"/>
    <w:rsid w:val="004631DB"/>
    <w:rsid w:val="004634D1"/>
    <w:rsid w:val="00463A44"/>
    <w:rsid w:val="004648D2"/>
    <w:rsid w:val="00464C35"/>
    <w:rsid w:val="00464F7E"/>
    <w:rsid w:val="004656E0"/>
    <w:rsid w:val="00467613"/>
    <w:rsid w:val="00467673"/>
    <w:rsid w:val="00467E47"/>
    <w:rsid w:val="004704A3"/>
    <w:rsid w:val="00471B65"/>
    <w:rsid w:val="00472378"/>
    <w:rsid w:val="00472BC7"/>
    <w:rsid w:val="00473ADE"/>
    <w:rsid w:val="0047421C"/>
    <w:rsid w:val="004744CB"/>
    <w:rsid w:val="00475974"/>
    <w:rsid w:val="0047665D"/>
    <w:rsid w:val="00476BF0"/>
    <w:rsid w:val="00476C18"/>
    <w:rsid w:val="00476EEA"/>
    <w:rsid w:val="00482940"/>
    <w:rsid w:val="0048502B"/>
    <w:rsid w:val="00485DA7"/>
    <w:rsid w:val="00487844"/>
    <w:rsid w:val="00490EA7"/>
    <w:rsid w:val="00491402"/>
    <w:rsid w:val="0049202E"/>
    <w:rsid w:val="0049421F"/>
    <w:rsid w:val="0049521B"/>
    <w:rsid w:val="00495837"/>
    <w:rsid w:val="00495B17"/>
    <w:rsid w:val="0049700C"/>
    <w:rsid w:val="004A03A7"/>
    <w:rsid w:val="004A0BBF"/>
    <w:rsid w:val="004A103A"/>
    <w:rsid w:val="004A1254"/>
    <w:rsid w:val="004A2632"/>
    <w:rsid w:val="004A522A"/>
    <w:rsid w:val="004A5CBB"/>
    <w:rsid w:val="004A63C7"/>
    <w:rsid w:val="004A6B97"/>
    <w:rsid w:val="004B08E6"/>
    <w:rsid w:val="004B1448"/>
    <w:rsid w:val="004B22A0"/>
    <w:rsid w:val="004B2BD8"/>
    <w:rsid w:val="004B4E50"/>
    <w:rsid w:val="004B4EDC"/>
    <w:rsid w:val="004B5E4D"/>
    <w:rsid w:val="004B73DE"/>
    <w:rsid w:val="004C0393"/>
    <w:rsid w:val="004C316D"/>
    <w:rsid w:val="004C3884"/>
    <w:rsid w:val="004C38A3"/>
    <w:rsid w:val="004C3E5C"/>
    <w:rsid w:val="004C4A05"/>
    <w:rsid w:val="004C6E5E"/>
    <w:rsid w:val="004C7134"/>
    <w:rsid w:val="004D0E5A"/>
    <w:rsid w:val="004D0FB8"/>
    <w:rsid w:val="004D25F9"/>
    <w:rsid w:val="004D3D22"/>
    <w:rsid w:val="004D4299"/>
    <w:rsid w:val="004D4A68"/>
    <w:rsid w:val="004D585C"/>
    <w:rsid w:val="004D5E66"/>
    <w:rsid w:val="004D67E2"/>
    <w:rsid w:val="004D7716"/>
    <w:rsid w:val="004E1C34"/>
    <w:rsid w:val="004E2FF2"/>
    <w:rsid w:val="004E30C7"/>
    <w:rsid w:val="004E3E30"/>
    <w:rsid w:val="004E4D5B"/>
    <w:rsid w:val="004E567D"/>
    <w:rsid w:val="004E6087"/>
    <w:rsid w:val="004E62B3"/>
    <w:rsid w:val="004E6846"/>
    <w:rsid w:val="004E71D5"/>
    <w:rsid w:val="004E78BF"/>
    <w:rsid w:val="004E7A33"/>
    <w:rsid w:val="004F0D32"/>
    <w:rsid w:val="004F1A49"/>
    <w:rsid w:val="004F1F89"/>
    <w:rsid w:val="004F20C8"/>
    <w:rsid w:val="004F301C"/>
    <w:rsid w:val="004F3A94"/>
    <w:rsid w:val="004F4D0E"/>
    <w:rsid w:val="004F4DD3"/>
    <w:rsid w:val="004F531F"/>
    <w:rsid w:val="004F6194"/>
    <w:rsid w:val="004F6227"/>
    <w:rsid w:val="004F7C1B"/>
    <w:rsid w:val="00501E15"/>
    <w:rsid w:val="00501E67"/>
    <w:rsid w:val="00502B36"/>
    <w:rsid w:val="0050392F"/>
    <w:rsid w:val="00507002"/>
    <w:rsid w:val="0050718D"/>
    <w:rsid w:val="00510881"/>
    <w:rsid w:val="00510BD3"/>
    <w:rsid w:val="005122DC"/>
    <w:rsid w:val="005129F3"/>
    <w:rsid w:val="005138C2"/>
    <w:rsid w:val="00513B74"/>
    <w:rsid w:val="00514189"/>
    <w:rsid w:val="00514489"/>
    <w:rsid w:val="00514774"/>
    <w:rsid w:val="00514947"/>
    <w:rsid w:val="00514C2F"/>
    <w:rsid w:val="00514C33"/>
    <w:rsid w:val="00514CAC"/>
    <w:rsid w:val="00515D7F"/>
    <w:rsid w:val="005167ED"/>
    <w:rsid w:val="00516AFE"/>
    <w:rsid w:val="00516D51"/>
    <w:rsid w:val="00517DEC"/>
    <w:rsid w:val="00520791"/>
    <w:rsid w:val="005211DE"/>
    <w:rsid w:val="005212E0"/>
    <w:rsid w:val="00522B1F"/>
    <w:rsid w:val="00522CB3"/>
    <w:rsid w:val="00523332"/>
    <w:rsid w:val="005236D3"/>
    <w:rsid w:val="00523AF7"/>
    <w:rsid w:val="00527ED7"/>
    <w:rsid w:val="005302C3"/>
    <w:rsid w:val="00531763"/>
    <w:rsid w:val="005329A6"/>
    <w:rsid w:val="00532DF6"/>
    <w:rsid w:val="00535269"/>
    <w:rsid w:val="00537EEB"/>
    <w:rsid w:val="005401B2"/>
    <w:rsid w:val="005402FC"/>
    <w:rsid w:val="005407BD"/>
    <w:rsid w:val="0054295D"/>
    <w:rsid w:val="00543466"/>
    <w:rsid w:val="0054352F"/>
    <w:rsid w:val="005435C1"/>
    <w:rsid w:val="00543C4C"/>
    <w:rsid w:val="0054443C"/>
    <w:rsid w:val="00545445"/>
    <w:rsid w:val="00550490"/>
    <w:rsid w:val="00550ED0"/>
    <w:rsid w:val="005516B0"/>
    <w:rsid w:val="00552763"/>
    <w:rsid w:val="00552ADC"/>
    <w:rsid w:val="005530FF"/>
    <w:rsid w:val="00553626"/>
    <w:rsid w:val="005539C5"/>
    <w:rsid w:val="00553F20"/>
    <w:rsid w:val="00554418"/>
    <w:rsid w:val="005544CD"/>
    <w:rsid w:val="00554820"/>
    <w:rsid w:val="00555165"/>
    <w:rsid w:val="00555D33"/>
    <w:rsid w:val="005600C8"/>
    <w:rsid w:val="0056241B"/>
    <w:rsid w:val="0056271C"/>
    <w:rsid w:val="00563153"/>
    <w:rsid w:val="005631E0"/>
    <w:rsid w:val="00563F5E"/>
    <w:rsid w:val="00566442"/>
    <w:rsid w:val="00566573"/>
    <w:rsid w:val="00571CBA"/>
    <w:rsid w:val="005724E4"/>
    <w:rsid w:val="005727DF"/>
    <w:rsid w:val="00572B4A"/>
    <w:rsid w:val="005732E8"/>
    <w:rsid w:val="005740A0"/>
    <w:rsid w:val="005740B0"/>
    <w:rsid w:val="00576579"/>
    <w:rsid w:val="00576760"/>
    <w:rsid w:val="005768F3"/>
    <w:rsid w:val="00576CBD"/>
    <w:rsid w:val="00576DB5"/>
    <w:rsid w:val="005776A1"/>
    <w:rsid w:val="00577D0F"/>
    <w:rsid w:val="005808B4"/>
    <w:rsid w:val="00580D96"/>
    <w:rsid w:val="005814FE"/>
    <w:rsid w:val="00581530"/>
    <w:rsid w:val="005826A5"/>
    <w:rsid w:val="00584FC6"/>
    <w:rsid w:val="00585B6F"/>
    <w:rsid w:val="00585C69"/>
    <w:rsid w:val="005863BC"/>
    <w:rsid w:val="0058648A"/>
    <w:rsid w:val="00587245"/>
    <w:rsid w:val="00590DA3"/>
    <w:rsid w:val="00591EF8"/>
    <w:rsid w:val="00592479"/>
    <w:rsid w:val="0059271C"/>
    <w:rsid w:val="00593942"/>
    <w:rsid w:val="00595AEB"/>
    <w:rsid w:val="005975EE"/>
    <w:rsid w:val="005A0215"/>
    <w:rsid w:val="005A0651"/>
    <w:rsid w:val="005A1111"/>
    <w:rsid w:val="005A2BA3"/>
    <w:rsid w:val="005A5404"/>
    <w:rsid w:val="005A584D"/>
    <w:rsid w:val="005A6F23"/>
    <w:rsid w:val="005A750A"/>
    <w:rsid w:val="005A761D"/>
    <w:rsid w:val="005A7AAB"/>
    <w:rsid w:val="005A7F47"/>
    <w:rsid w:val="005B07AC"/>
    <w:rsid w:val="005B0E6C"/>
    <w:rsid w:val="005B1082"/>
    <w:rsid w:val="005B319E"/>
    <w:rsid w:val="005B378D"/>
    <w:rsid w:val="005B4B49"/>
    <w:rsid w:val="005B5848"/>
    <w:rsid w:val="005B5FBB"/>
    <w:rsid w:val="005B67F4"/>
    <w:rsid w:val="005B77FA"/>
    <w:rsid w:val="005B7B29"/>
    <w:rsid w:val="005C0AD6"/>
    <w:rsid w:val="005C1121"/>
    <w:rsid w:val="005C2081"/>
    <w:rsid w:val="005C2265"/>
    <w:rsid w:val="005C24A1"/>
    <w:rsid w:val="005C2546"/>
    <w:rsid w:val="005C2C71"/>
    <w:rsid w:val="005C3EBF"/>
    <w:rsid w:val="005C4A60"/>
    <w:rsid w:val="005C4F08"/>
    <w:rsid w:val="005C51A2"/>
    <w:rsid w:val="005C55D3"/>
    <w:rsid w:val="005C57F3"/>
    <w:rsid w:val="005C6429"/>
    <w:rsid w:val="005C7398"/>
    <w:rsid w:val="005C7DBA"/>
    <w:rsid w:val="005C7DD1"/>
    <w:rsid w:val="005D0D7D"/>
    <w:rsid w:val="005D1011"/>
    <w:rsid w:val="005D3608"/>
    <w:rsid w:val="005D4CA0"/>
    <w:rsid w:val="005D4EF6"/>
    <w:rsid w:val="005D5B18"/>
    <w:rsid w:val="005D5D99"/>
    <w:rsid w:val="005D64D3"/>
    <w:rsid w:val="005D654B"/>
    <w:rsid w:val="005D68C5"/>
    <w:rsid w:val="005D6D39"/>
    <w:rsid w:val="005D71A5"/>
    <w:rsid w:val="005D7EE4"/>
    <w:rsid w:val="005E007D"/>
    <w:rsid w:val="005E00CD"/>
    <w:rsid w:val="005E25DF"/>
    <w:rsid w:val="005E384D"/>
    <w:rsid w:val="005E58B3"/>
    <w:rsid w:val="005E5938"/>
    <w:rsid w:val="005E6635"/>
    <w:rsid w:val="005E680B"/>
    <w:rsid w:val="005E7061"/>
    <w:rsid w:val="005E7954"/>
    <w:rsid w:val="005F0F78"/>
    <w:rsid w:val="005F1045"/>
    <w:rsid w:val="005F1838"/>
    <w:rsid w:val="005F30D0"/>
    <w:rsid w:val="005F31A5"/>
    <w:rsid w:val="005F39E0"/>
    <w:rsid w:val="005F460E"/>
    <w:rsid w:val="005F5E6C"/>
    <w:rsid w:val="005F6233"/>
    <w:rsid w:val="005F6B75"/>
    <w:rsid w:val="005F6CBD"/>
    <w:rsid w:val="005F7CFA"/>
    <w:rsid w:val="006000B0"/>
    <w:rsid w:val="006000C8"/>
    <w:rsid w:val="00601914"/>
    <w:rsid w:val="00601C86"/>
    <w:rsid w:val="00602225"/>
    <w:rsid w:val="0060256D"/>
    <w:rsid w:val="00602586"/>
    <w:rsid w:val="00602F33"/>
    <w:rsid w:val="006036DE"/>
    <w:rsid w:val="00603756"/>
    <w:rsid w:val="00603DCE"/>
    <w:rsid w:val="00604AE9"/>
    <w:rsid w:val="006050FB"/>
    <w:rsid w:val="00605505"/>
    <w:rsid w:val="006066C8"/>
    <w:rsid w:val="006067FE"/>
    <w:rsid w:val="00606DC2"/>
    <w:rsid w:val="00611A27"/>
    <w:rsid w:val="00611ACE"/>
    <w:rsid w:val="006120CC"/>
    <w:rsid w:val="00614A75"/>
    <w:rsid w:val="0061686F"/>
    <w:rsid w:val="006217F5"/>
    <w:rsid w:val="00622AF8"/>
    <w:rsid w:val="00622BD6"/>
    <w:rsid w:val="00624CCE"/>
    <w:rsid w:val="006250CF"/>
    <w:rsid w:val="00625299"/>
    <w:rsid w:val="006259EA"/>
    <w:rsid w:val="00630764"/>
    <w:rsid w:val="00631246"/>
    <w:rsid w:val="00633D1B"/>
    <w:rsid w:val="006355DD"/>
    <w:rsid w:val="00635884"/>
    <w:rsid w:val="00637170"/>
    <w:rsid w:val="006379F3"/>
    <w:rsid w:val="00637B9D"/>
    <w:rsid w:val="0064076C"/>
    <w:rsid w:val="00641AA8"/>
    <w:rsid w:val="00643134"/>
    <w:rsid w:val="0064337B"/>
    <w:rsid w:val="006445D2"/>
    <w:rsid w:val="00645372"/>
    <w:rsid w:val="006453C3"/>
    <w:rsid w:val="00645D44"/>
    <w:rsid w:val="006470C0"/>
    <w:rsid w:val="00647935"/>
    <w:rsid w:val="00650D4D"/>
    <w:rsid w:val="00653BA1"/>
    <w:rsid w:val="00654277"/>
    <w:rsid w:val="006549F0"/>
    <w:rsid w:val="00656B4B"/>
    <w:rsid w:val="00660358"/>
    <w:rsid w:val="00661923"/>
    <w:rsid w:val="00661CEC"/>
    <w:rsid w:val="00663865"/>
    <w:rsid w:val="00663B9F"/>
    <w:rsid w:val="00664E99"/>
    <w:rsid w:val="006650BF"/>
    <w:rsid w:val="0066548B"/>
    <w:rsid w:val="006655F5"/>
    <w:rsid w:val="0066580D"/>
    <w:rsid w:val="006667DE"/>
    <w:rsid w:val="006669EA"/>
    <w:rsid w:val="0066736F"/>
    <w:rsid w:val="00672070"/>
    <w:rsid w:val="00672E1D"/>
    <w:rsid w:val="0067350F"/>
    <w:rsid w:val="00673C3C"/>
    <w:rsid w:val="0067653E"/>
    <w:rsid w:val="00677007"/>
    <w:rsid w:val="006814A1"/>
    <w:rsid w:val="00682792"/>
    <w:rsid w:val="00683798"/>
    <w:rsid w:val="00683A4A"/>
    <w:rsid w:val="00683D33"/>
    <w:rsid w:val="00684A19"/>
    <w:rsid w:val="00685AB2"/>
    <w:rsid w:val="00685ABD"/>
    <w:rsid w:val="00685BE8"/>
    <w:rsid w:val="00686493"/>
    <w:rsid w:val="0068658E"/>
    <w:rsid w:val="006865C1"/>
    <w:rsid w:val="0068707E"/>
    <w:rsid w:val="0068746F"/>
    <w:rsid w:val="00687846"/>
    <w:rsid w:val="00692322"/>
    <w:rsid w:val="0069298A"/>
    <w:rsid w:val="0069467B"/>
    <w:rsid w:val="006946CE"/>
    <w:rsid w:val="00695991"/>
    <w:rsid w:val="006964E0"/>
    <w:rsid w:val="0069653A"/>
    <w:rsid w:val="0069675B"/>
    <w:rsid w:val="006A0E21"/>
    <w:rsid w:val="006A1104"/>
    <w:rsid w:val="006A14B2"/>
    <w:rsid w:val="006A1DEA"/>
    <w:rsid w:val="006A2DA5"/>
    <w:rsid w:val="006A308E"/>
    <w:rsid w:val="006A34E2"/>
    <w:rsid w:val="006A3769"/>
    <w:rsid w:val="006A4012"/>
    <w:rsid w:val="006A51DB"/>
    <w:rsid w:val="006A52E4"/>
    <w:rsid w:val="006A5EE5"/>
    <w:rsid w:val="006A617D"/>
    <w:rsid w:val="006A676F"/>
    <w:rsid w:val="006A6C83"/>
    <w:rsid w:val="006A72AB"/>
    <w:rsid w:val="006A7A91"/>
    <w:rsid w:val="006B000A"/>
    <w:rsid w:val="006B0C70"/>
    <w:rsid w:val="006B10A8"/>
    <w:rsid w:val="006B1B19"/>
    <w:rsid w:val="006B23F9"/>
    <w:rsid w:val="006B2CEF"/>
    <w:rsid w:val="006B307E"/>
    <w:rsid w:val="006B3B9C"/>
    <w:rsid w:val="006B4A1A"/>
    <w:rsid w:val="006B4E61"/>
    <w:rsid w:val="006B5050"/>
    <w:rsid w:val="006B50F3"/>
    <w:rsid w:val="006B5BF5"/>
    <w:rsid w:val="006B5DC5"/>
    <w:rsid w:val="006B61DB"/>
    <w:rsid w:val="006B7198"/>
    <w:rsid w:val="006C05E7"/>
    <w:rsid w:val="006C1E15"/>
    <w:rsid w:val="006C31A7"/>
    <w:rsid w:val="006C3A64"/>
    <w:rsid w:val="006C59B1"/>
    <w:rsid w:val="006C5C83"/>
    <w:rsid w:val="006C6068"/>
    <w:rsid w:val="006C718E"/>
    <w:rsid w:val="006C7A2B"/>
    <w:rsid w:val="006C7AEA"/>
    <w:rsid w:val="006C7CF0"/>
    <w:rsid w:val="006D26A1"/>
    <w:rsid w:val="006D4441"/>
    <w:rsid w:val="006D471F"/>
    <w:rsid w:val="006D4767"/>
    <w:rsid w:val="006D4F73"/>
    <w:rsid w:val="006D5AD1"/>
    <w:rsid w:val="006D6B3A"/>
    <w:rsid w:val="006D6EAA"/>
    <w:rsid w:val="006D7DF2"/>
    <w:rsid w:val="006E0563"/>
    <w:rsid w:val="006E06CD"/>
    <w:rsid w:val="006E212E"/>
    <w:rsid w:val="006E217F"/>
    <w:rsid w:val="006E273E"/>
    <w:rsid w:val="006E309B"/>
    <w:rsid w:val="006E3C70"/>
    <w:rsid w:val="006E48F8"/>
    <w:rsid w:val="006E50C3"/>
    <w:rsid w:val="006E51E2"/>
    <w:rsid w:val="006E5D57"/>
    <w:rsid w:val="006E6755"/>
    <w:rsid w:val="006E69BB"/>
    <w:rsid w:val="006E7754"/>
    <w:rsid w:val="006F053D"/>
    <w:rsid w:val="006F0EC1"/>
    <w:rsid w:val="006F2A29"/>
    <w:rsid w:val="006F5D0E"/>
    <w:rsid w:val="006F5E91"/>
    <w:rsid w:val="006F70CB"/>
    <w:rsid w:val="006F7694"/>
    <w:rsid w:val="00700D5C"/>
    <w:rsid w:val="0070237E"/>
    <w:rsid w:val="00704849"/>
    <w:rsid w:val="00704F9D"/>
    <w:rsid w:val="00705884"/>
    <w:rsid w:val="00705C58"/>
    <w:rsid w:val="0070619A"/>
    <w:rsid w:val="007064F2"/>
    <w:rsid w:val="0070657D"/>
    <w:rsid w:val="007077F8"/>
    <w:rsid w:val="00707803"/>
    <w:rsid w:val="00707961"/>
    <w:rsid w:val="00707B90"/>
    <w:rsid w:val="00711FF0"/>
    <w:rsid w:val="007128AA"/>
    <w:rsid w:val="0071306D"/>
    <w:rsid w:val="00714E20"/>
    <w:rsid w:val="00714F1C"/>
    <w:rsid w:val="00715E50"/>
    <w:rsid w:val="00716386"/>
    <w:rsid w:val="007169B7"/>
    <w:rsid w:val="00716A0F"/>
    <w:rsid w:val="0072186E"/>
    <w:rsid w:val="007218F6"/>
    <w:rsid w:val="0072250C"/>
    <w:rsid w:val="007239E5"/>
    <w:rsid w:val="0072467B"/>
    <w:rsid w:val="00724741"/>
    <w:rsid w:val="0072486F"/>
    <w:rsid w:val="0072505D"/>
    <w:rsid w:val="007256A6"/>
    <w:rsid w:val="007267B2"/>
    <w:rsid w:val="007274DB"/>
    <w:rsid w:val="007303F1"/>
    <w:rsid w:val="00730421"/>
    <w:rsid w:val="007311F3"/>
    <w:rsid w:val="007314A8"/>
    <w:rsid w:val="00732EF2"/>
    <w:rsid w:val="00734160"/>
    <w:rsid w:val="007348FA"/>
    <w:rsid w:val="00735861"/>
    <w:rsid w:val="007358E8"/>
    <w:rsid w:val="00737167"/>
    <w:rsid w:val="00740386"/>
    <w:rsid w:val="0074062F"/>
    <w:rsid w:val="00741865"/>
    <w:rsid w:val="00743847"/>
    <w:rsid w:val="007448C3"/>
    <w:rsid w:val="007451A9"/>
    <w:rsid w:val="00745A31"/>
    <w:rsid w:val="00747079"/>
    <w:rsid w:val="00747439"/>
    <w:rsid w:val="007509FA"/>
    <w:rsid w:val="007525AF"/>
    <w:rsid w:val="0075330A"/>
    <w:rsid w:val="00753BB8"/>
    <w:rsid w:val="0075422A"/>
    <w:rsid w:val="00754BDA"/>
    <w:rsid w:val="00754E03"/>
    <w:rsid w:val="00755064"/>
    <w:rsid w:val="007550F1"/>
    <w:rsid w:val="007559CC"/>
    <w:rsid w:val="00755D0C"/>
    <w:rsid w:val="00756500"/>
    <w:rsid w:val="00756C1E"/>
    <w:rsid w:val="007570FE"/>
    <w:rsid w:val="00757EF4"/>
    <w:rsid w:val="007600D5"/>
    <w:rsid w:val="00761296"/>
    <w:rsid w:val="0076183B"/>
    <w:rsid w:val="00761884"/>
    <w:rsid w:val="00761E0E"/>
    <w:rsid w:val="0076397B"/>
    <w:rsid w:val="0076466D"/>
    <w:rsid w:val="00764CD9"/>
    <w:rsid w:val="00764DAB"/>
    <w:rsid w:val="007653F2"/>
    <w:rsid w:val="00765888"/>
    <w:rsid w:val="00767E11"/>
    <w:rsid w:val="00770578"/>
    <w:rsid w:val="00771C07"/>
    <w:rsid w:val="00772E62"/>
    <w:rsid w:val="00772E9C"/>
    <w:rsid w:val="007739D7"/>
    <w:rsid w:val="00773E13"/>
    <w:rsid w:val="00773F46"/>
    <w:rsid w:val="007745BE"/>
    <w:rsid w:val="007746C3"/>
    <w:rsid w:val="00775509"/>
    <w:rsid w:val="0077582A"/>
    <w:rsid w:val="00775BA7"/>
    <w:rsid w:val="007773BF"/>
    <w:rsid w:val="00777A9F"/>
    <w:rsid w:val="0078061D"/>
    <w:rsid w:val="00780BBE"/>
    <w:rsid w:val="00780C41"/>
    <w:rsid w:val="00781D47"/>
    <w:rsid w:val="007821D0"/>
    <w:rsid w:val="00782793"/>
    <w:rsid w:val="00783647"/>
    <w:rsid w:val="007838B5"/>
    <w:rsid w:val="007843ED"/>
    <w:rsid w:val="00785EFA"/>
    <w:rsid w:val="00787F6E"/>
    <w:rsid w:val="007930C9"/>
    <w:rsid w:val="0079459C"/>
    <w:rsid w:val="00794A94"/>
    <w:rsid w:val="00795107"/>
    <w:rsid w:val="00796A8C"/>
    <w:rsid w:val="00797602"/>
    <w:rsid w:val="00797C48"/>
    <w:rsid w:val="007A2257"/>
    <w:rsid w:val="007A3480"/>
    <w:rsid w:val="007A3CF2"/>
    <w:rsid w:val="007A4B27"/>
    <w:rsid w:val="007A6421"/>
    <w:rsid w:val="007A6BF4"/>
    <w:rsid w:val="007A7098"/>
    <w:rsid w:val="007B0860"/>
    <w:rsid w:val="007B0EEA"/>
    <w:rsid w:val="007B1382"/>
    <w:rsid w:val="007B5342"/>
    <w:rsid w:val="007B5E61"/>
    <w:rsid w:val="007B64E6"/>
    <w:rsid w:val="007B6E1C"/>
    <w:rsid w:val="007C01B1"/>
    <w:rsid w:val="007C089C"/>
    <w:rsid w:val="007C0D75"/>
    <w:rsid w:val="007C0FBD"/>
    <w:rsid w:val="007C2B17"/>
    <w:rsid w:val="007C2CD2"/>
    <w:rsid w:val="007C3E6F"/>
    <w:rsid w:val="007C3FE5"/>
    <w:rsid w:val="007C6AF1"/>
    <w:rsid w:val="007C6BDB"/>
    <w:rsid w:val="007C6E95"/>
    <w:rsid w:val="007C75A8"/>
    <w:rsid w:val="007D35D1"/>
    <w:rsid w:val="007D4286"/>
    <w:rsid w:val="007D435D"/>
    <w:rsid w:val="007D48E1"/>
    <w:rsid w:val="007D530C"/>
    <w:rsid w:val="007E0583"/>
    <w:rsid w:val="007E1923"/>
    <w:rsid w:val="007E1B20"/>
    <w:rsid w:val="007E27AD"/>
    <w:rsid w:val="007E28CC"/>
    <w:rsid w:val="007E44BE"/>
    <w:rsid w:val="007E4854"/>
    <w:rsid w:val="007E65F9"/>
    <w:rsid w:val="007E7946"/>
    <w:rsid w:val="007E79D5"/>
    <w:rsid w:val="007E7CD8"/>
    <w:rsid w:val="007F055E"/>
    <w:rsid w:val="007F23D2"/>
    <w:rsid w:val="007F4FDE"/>
    <w:rsid w:val="007F5602"/>
    <w:rsid w:val="007F6FA7"/>
    <w:rsid w:val="0080039C"/>
    <w:rsid w:val="0080131C"/>
    <w:rsid w:val="0080164E"/>
    <w:rsid w:val="008020F2"/>
    <w:rsid w:val="00802AF7"/>
    <w:rsid w:val="008034C6"/>
    <w:rsid w:val="008034DD"/>
    <w:rsid w:val="008048AA"/>
    <w:rsid w:val="008048C1"/>
    <w:rsid w:val="00804FAE"/>
    <w:rsid w:val="00805895"/>
    <w:rsid w:val="00805A97"/>
    <w:rsid w:val="00805B84"/>
    <w:rsid w:val="00807026"/>
    <w:rsid w:val="00807AA0"/>
    <w:rsid w:val="0081030B"/>
    <w:rsid w:val="008143C2"/>
    <w:rsid w:val="00814CD0"/>
    <w:rsid w:val="00814DE8"/>
    <w:rsid w:val="00815A00"/>
    <w:rsid w:val="00817CAA"/>
    <w:rsid w:val="008217D4"/>
    <w:rsid w:val="00823B83"/>
    <w:rsid w:val="00824C37"/>
    <w:rsid w:val="00825B91"/>
    <w:rsid w:val="00826276"/>
    <w:rsid w:val="008270A3"/>
    <w:rsid w:val="00827938"/>
    <w:rsid w:val="008309FC"/>
    <w:rsid w:val="00831E90"/>
    <w:rsid w:val="00832343"/>
    <w:rsid w:val="00832578"/>
    <w:rsid w:val="00832BF7"/>
    <w:rsid w:val="00833C2D"/>
    <w:rsid w:val="008347DC"/>
    <w:rsid w:val="00835294"/>
    <w:rsid w:val="0083553D"/>
    <w:rsid w:val="008367DA"/>
    <w:rsid w:val="008409B2"/>
    <w:rsid w:val="00841736"/>
    <w:rsid w:val="008425A2"/>
    <w:rsid w:val="008425BA"/>
    <w:rsid w:val="00842AFD"/>
    <w:rsid w:val="00844A58"/>
    <w:rsid w:val="00844E58"/>
    <w:rsid w:val="00845F30"/>
    <w:rsid w:val="00846268"/>
    <w:rsid w:val="008466D9"/>
    <w:rsid w:val="00847300"/>
    <w:rsid w:val="0084796C"/>
    <w:rsid w:val="00847D15"/>
    <w:rsid w:val="008500E4"/>
    <w:rsid w:val="00850816"/>
    <w:rsid w:val="0085178F"/>
    <w:rsid w:val="008520DC"/>
    <w:rsid w:val="0085210D"/>
    <w:rsid w:val="00853C09"/>
    <w:rsid w:val="008542D8"/>
    <w:rsid w:val="008549AE"/>
    <w:rsid w:val="00854E03"/>
    <w:rsid w:val="0085504A"/>
    <w:rsid w:val="008570A0"/>
    <w:rsid w:val="00857296"/>
    <w:rsid w:val="008576E5"/>
    <w:rsid w:val="008577D3"/>
    <w:rsid w:val="00857F13"/>
    <w:rsid w:val="008605FC"/>
    <w:rsid w:val="0086137E"/>
    <w:rsid w:val="008617A2"/>
    <w:rsid w:val="0086356D"/>
    <w:rsid w:val="00864036"/>
    <w:rsid w:val="008642B2"/>
    <w:rsid w:val="00865D82"/>
    <w:rsid w:val="008665FE"/>
    <w:rsid w:val="00866FA0"/>
    <w:rsid w:val="00867096"/>
    <w:rsid w:val="00867965"/>
    <w:rsid w:val="0087001E"/>
    <w:rsid w:val="0087185C"/>
    <w:rsid w:val="00871B0C"/>
    <w:rsid w:val="00871DC5"/>
    <w:rsid w:val="0087273E"/>
    <w:rsid w:val="008727ED"/>
    <w:rsid w:val="00872A31"/>
    <w:rsid w:val="00873C2A"/>
    <w:rsid w:val="00874701"/>
    <w:rsid w:val="008764E6"/>
    <w:rsid w:val="0087699A"/>
    <w:rsid w:val="00877D1E"/>
    <w:rsid w:val="00881BE6"/>
    <w:rsid w:val="00881DA1"/>
    <w:rsid w:val="00882A6C"/>
    <w:rsid w:val="00883AEB"/>
    <w:rsid w:val="00883E28"/>
    <w:rsid w:val="00884676"/>
    <w:rsid w:val="0088483C"/>
    <w:rsid w:val="0088537E"/>
    <w:rsid w:val="008856CF"/>
    <w:rsid w:val="00885F88"/>
    <w:rsid w:val="00886548"/>
    <w:rsid w:val="008866FC"/>
    <w:rsid w:val="0088779B"/>
    <w:rsid w:val="00890D23"/>
    <w:rsid w:val="00890E44"/>
    <w:rsid w:val="00891545"/>
    <w:rsid w:val="00891799"/>
    <w:rsid w:val="00891DCD"/>
    <w:rsid w:val="0089253D"/>
    <w:rsid w:val="00892CD0"/>
    <w:rsid w:val="00894189"/>
    <w:rsid w:val="00894221"/>
    <w:rsid w:val="00894231"/>
    <w:rsid w:val="00894990"/>
    <w:rsid w:val="00894DED"/>
    <w:rsid w:val="0089568B"/>
    <w:rsid w:val="00895DEB"/>
    <w:rsid w:val="00896290"/>
    <w:rsid w:val="008970F7"/>
    <w:rsid w:val="008974FA"/>
    <w:rsid w:val="00897845"/>
    <w:rsid w:val="00897EF2"/>
    <w:rsid w:val="008A13E2"/>
    <w:rsid w:val="008A1996"/>
    <w:rsid w:val="008A1CED"/>
    <w:rsid w:val="008A21AA"/>
    <w:rsid w:val="008A3814"/>
    <w:rsid w:val="008A3DA0"/>
    <w:rsid w:val="008A3F8A"/>
    <w:rsid w:val="008A510F"/>
    <w:rsid w:val="008A68F1"/>
    <w:rsid w:val="008A788E"/>
    <w:rsid w:val="008A7B4D"/>
    <w:rsid w:val="008B1021"/>
    <w:rsid w:val="008B21D3"/>
    <w:rsid w:val="008B2208"/>
    <w:rsid w:val="008B2374"/>
    <w:rsid w:val="008B290B"/>
    <w:rsid w:val="008B3C53"/>
    <w:rsid w:val="008B598D"/>
    <w:rsid w:val="008B5D24"/>
    <w:rsid w:val="008B67F2"/>
    <w:rsid w:val="008B7485"/>
    <w:rsid w:val="008B7FF0"/>
    <w:rsid w:val="008C142D"/>
    <w:rsid w:val="008C248B"/>
    <w:rsid w:val="008C260F"/>
    <w:rsid w:val="008C3B58"/>
    <w:rsid w:val="008C4B63"/>
    <w:rsid w:val="008C5002"/>
    <w:rsid w:val="008C59E8"/>
    <w:rsid w:val="008C693D"/>
    <w:rsid w:val="008C7DBB"/>
    <w:rsid w:val="008D0681"/>
    <w:rsid w:val="008D1193"/>
    <w:rsid w:val="008D1784"/>
    <w:rsid w:val="008D211A"/>
    <w:rsid w:val="008D332B"/>
    <w:rsid w:val="008D3614"/>
    <w:rsid w:val="008D3F99"/>
    <w:rsid w:val="008D59C6"/>
    <w:rsid w:val="008D59EE"/>
    <w:rsid w:val="008D6062"/>
    <w:rsid w:val="008E0AD8"/>
    <w:rsid w:val="008E0E20"/>
    <w:rsid w:val="008E19AA"/>
    <w:rsid w:val="008E1B14"/>
    <w:rsid w:val="008E23DD"/>
    <w:rsid w:val="008E2792"/>
    <w:rsid w:val="008E329B"/>
    <w:rsid w:val="008E51D2"/>
    <w:rsid w:val="008E5EF7"/>
    <w:rsid w:val="008E5FF8"/>
    <w:rsid w:val="008E61E4"/>
    <w:rsid w:val="008E6335"/>
    <w:rsid w:val="008E7186"/>
    <w:rsid w:val="008E731C"/>
    <w:rsid w:val="008E7FCE"/>
    <w:rsid w:val="008F0E9C"/>
    <w:rsid w:val="008F188A"/>
    <w:rsid w:val="008F237E"/>
    <w:rsid w:val="008F24B9"/>
    <w:rsid w:val="008F2806"/>
    <w:rsid w:val="008F2DD2"/>
    <w:rsid w:val="008F3010"/>
    <w:rsid w:val="008F3E59"/>
    <w:rsid w:val="008F65F8"/>
    <w:rsid w:val="008F69D2"/>
    <w:rsid w:val="008F69D3"/>
    <w:rsid w:val="008F7BA2"/>
    <w:rsid w:val="009017E8"/>
    <w:rsid w:val="00903F83"/>
    <w:rsid w:val="009041CB"/>
    <w:rsid w:val="00904CB6"/>
    <w:rsid w:val="00905BCD"/>
    <w:rsid w:val="00905BF1"/>
    <w:rsid w:val="00906B7C"/>
    <w:rsid w:val="00907733"/>
    <w:rsid w:val="00907B09"/>
    <w:rsid w:val="009100FA"/>
    <w:rsid w:val="009109AD"/>
    <w:rsid w:val="009114E1"/>
    <w:rsid w:val="0091275C"/>
    <w:rsid w:val="0091307C"/>
    <w:rsid w:val="009133C9"/>
    <w:rsid w:val="00913E3F"/>
    <w:rsid w:val="00914B39"/>
    <w:rsid w:val="00915090"/>
    <w:rsid w:val="0091689B"/>
    <w:rsid w:val="009169D2"/>
    <w:rsid w:val="009175BD"/>
    <w:rsid w:val="00917FC2"/>
    <w:rsid w:val="009209E1"/>
    <w:rsid w:val="00920FD6"/>
    <w:rsid w:val="009216CF"/>
    <w:rsid w:val="009218BC"/>
    <w:rsid w:val="00921D37"/>
    <w:rsid w:val="0092247A"/>
    <w:rsid w:val="009228A9"/>
    <w:rsid w:val="00922FFF"/>
    <w:rsid w:val="00924A9B"/>
    <w:rsid w:val="00926162"/>
    <w:rsid w:val="009300F7"/>
    <w:rsid w:val="0093024C"/>
    <w:rsid w:val="00931B1C"/>
    <w:rsid w:val="00932DCD"/>
    <w:rsid w:val="00933068"/>
    <w:rsid w:val="009330CC"/>
    <w:rsid w:val="00933A6E"/>
    <w:rsid w:val="00933B00"/>
    <w:rsid w:val="00933CA4"/>
    <w:rsid w:val="00934523"/>
    <w:rsid w:val="00934AE9"/>
    <w:rsid w:val="00935AC8"/>
    <w:rsid w:val="00936F45"/>
    <w:rsid w:val="00937229"/>
    <w:rsid w:val="00937499"/>
    <w:rsid w:val="0093790B"/>
    <w:rsid w:val="00941622"/>
    <w:rsid w:val="009420FD"/>
    <w:rsid w:val="00942A3D"/>
    <w:rsid w:val="009431E2"/>
    <w:rsid w:val="00943E3B"/>
    <w:rsid w:val="009440E8"/>
    <w:rsid w:val="00945617"/>
    <w:rsid w:val="00946064"/>
    <w:rsid w:val="009462A5"/>
    <w:rsid w:val="00947656"/>
    <w:rsid w:val="0094775C"/>
    <w:rsid w:val="00947994"/>
    <w:rsid w:val="00950010"/>
    <w:rsid w:val="00950589"/>
    <w:rsid w:val="00951A43"/>
    <w:rsid w:val="00951DA1"/>
    <w:rsid w:val="00951F6F"/>
    <w:rsid w:val="00952486"/>
    <w:rsid w:val="00953B60"/>
    <w:rsid w:val="00953CD5"/>
    <w:rsid w:val="00954222"/>
    <w:rsid w:val="0095457F"/>
    <w:rsid w:val="009549DD"/>
    <w:rsid w:val="00955C4E"/>
    <w:rsid w:val="009574E5"/>
    <w:rsid w:val="009575CB"/>
    <w:rsid w:val="00961EB3"/>
    <w:rsid w:val="00962BFB"/>
    <w:rsid w:val="00962E5B"/>
    <w:rsid w:val="00964251"/>
    <w:rsid w:val="00964C48"/>
    <w:rsid w:val="009657DF"/>
    <w:rsid w:val="00965F2D"/>
    <w:rsid w:val="00965F9E"/>
    <w:rsid w:val="00967418"/>
    <w:rsid w:val="00967FA1"/>
    <w:rsid w:val="0097001B"/>
    <w:rsid w:val="00971017"/>
    <w:rsid w:val="009710D5"/>
    <w:rsid w:val="00971694"/>
    <w:rsid w:val="00973985"/>
    <w:rsid w:val="00973A29"/>
    <w:rsid w:val="00974C30"/>
    <w:rsid w:val="009754F0"/>
    <w:rsid w:val="00975939"/>
    <w:rsid w:val="00975BC3"/>
    <w:rsid w:val="00975D53"/>
    <w:rsid w:val="00975DC0"/>
    <w:rsid w:val="00976C48"/>
    <w:rsid w:val="0097777A"/>
    <w:rsid w:val="00980047"/>
    <w:rsid w:val="00984198"/>
    <w:rsid w:val="00984A18"/>
    <w:rsid w:val="00985B8F"/>
    <w:rsid w:val="00990404"/>
    <w:rsid w:val="00991B7B"/>
    <w:rsid w:val="00992230"/>
    <w:rsid w:val="00992301"/>
    <w:rsid w:val="00992EB7"/>
    <w:rsid w:val="0099372C"/>
    <w:rsid w:val="00996262"/>
    <w:rsid w:val="00996716"/>
    <w:rsid w:val="00996DD7"/>
    <w:rsid w:val="00997568"/>
    <w:rsid w:val="00997AF3"/>
    <w:rsid w:val="00997CC1"/>
    <w:rsid w:val="00997EFA"/>
    <w:rsid w:val="009A0872"/>
    <w:rsid w:val="009A1047"/>
    <w:rsid w:val="009A14E2"/>
    <w:rsid w:val="009A266F"/>
    <w:rsid w:val="009A2DB2"/>
    <w:rsid w:val="009A31FE"/>
    <w:rsid w:val="009A4936"/>
    <w:rsid w:val="009A56E2"/>
    <w:rsid w:val="009A5705"/>
    <w:rsid w:val="009A5852"/>
    <w:rsid w:val="009A5D43"/>
    <w:rsid w:val="009A7BA6"/>
    <w:rsid w:val="009A7DE7"/>
    <w:rsid w:val="009B0408"/>
    <w:rsid w:val="009B23FD"/>
    <w:rsid w:val="009B253A"/>
    <w:rsid w:val="009B308C"/>
    <w:rsid w:val="009B3223"/>
    <w:rsid w:val="009B3899"/>
    <w:rsid w:val="009B5B48"/>
    <w:rsid w:val="009B5D29"/>
    <w:rsid w:val="009B61A1"/>
    <w:rsid w:val="009B6B90"/>
    <w:rsid w:val="009C0EAB"/>
    <w:rsid w:val="009C2061"/>
    <w:rsid w:val="009C2886"/>
    <w:rsid w:val="009C2B22"/>
    <w:rsid w:val="009C4387"/>
    <w:rsid w:val="009C4C23"/>
    <w:rsid w:val="009C59E2"/>
    <w:rsid w:val="009C5A7B"/>
    <w:rsid w:val="009C5B73"/>
    <w:rsid w:val="009C6A1B"/>
    <w:rsid w:val="009C6FF4"/>
    <w:rsid w:val="009C710E"/>
    <w:rsid w:val="009C7BC6"/>
    <w:rsid w:val="009D1112"/>
    <w:rsid w:val="009D1A5E"/>
    <w:rsid w:val="009D3473"/>
    <w:rsid w:val="009D36A8"/>
    <w:rsid w:val="009D3733"/>
    <w:rsid w:val="009D4B34"/>
    <w:rsid w:val="009D4C79"/>
    <w:rsid w:val="009D6915"/>
    <w:rsid w:val="009D6A8A"/>
    <w:rsid w:val="009D70CC"/>
    <w:rsid w:val="009E0AC2"/>
    <w:rsid w:val="009E1380"/>
    <w:rsid w:val="009E1A24"/>
    <w:rsid w:val="009E1A4D"/>
    <w:rsid w:val="009E2156"/>
    <w:rsid w:val="009E2362"/>
    <w:rsid w:val="009E2747"/>
    <w:rsid w:val="009E289E"/>
    <w:rsid w:val="009E31BE"/>
    <w:rsid w:val="009E3D24"/>
    <w:rsid w:val="009E4756"/>
    <w:rsid w:val="009E50AD"/>
    <w:rsid w:val="009E53EE"/>
    <w:rsid w:val="009E5C52"/>
    <w:rsid w:val="009E6A1A"/>
    <w:rsid w:val="009E7281"/>
    <w:rsid w:val="009E7657"/>
    <w:rsid w:val="009F00C6"/>
    <w:rsid w:val="009F0C49"/>
    <w:rsid w:val="009F10DB"/>
    <w:rsid w:val="009F1A81"/>
    <w:rsid w:val="009F1AAF"/>
    <w:rsid w:val="009F27E2"/>
    <w:rsid w:val="009F2944"/>
    <w:rsid w:val="009F302B"/>
    <w:rsid w:val="009F3723"/>
    <w:rsid w:val="009F3D15"/>
    <w:rsid w:val="009F3F3E"/>
    <w:rsid w:val="009F4FEE"/>
    <w:rsid w:val="009F5460"/>
    <w:rsid w:val="009F5C89"/>
    <w:rsid w:val="009F657B"/>
    <w:rsid w:val="009F6B46"/>
    <w:rsid w:val="00A0021B"/>
    <w:rsid w:val="00A00CDF"/>
    <w:rsid w:val="00A00E00"/>
    <w:rsid w:val="00A023A4"/>
    <w:rsid w:val="00A07080"/>
    <w:rsid w:val="00A072BA"/>
    <w:rsid w:val="00A07CD5"/>
    <w:rsid w:val="00A10DFD"/>
    <w:rsid w:val="00A11724"/>
    <w:rsid w:val="00A12161"/>
    <w:rsid w:val="00A123CD"/>
    <w:rsid w:val="00A126C0"/>
    <w:rsid w:val="00A12C4A"/>
    <w:rsid w:val="00A133AD"/>
    <w:rsid w:val="00A14612"/>
    <w:rsid w:val="00A14FAE"/>
    <w:rsid w:val="00A207E0"/>
    <w:rsid w:val="00A2098D"/>
    <w:rsid w:val="00A2207C"/>
    <w:rsid w:val="00A23219"/>
    <w:rsid w:val="00A236E4"/>
    <w:rsid w:val="00A245A8"/>
    <w:rsid w:val="00A255C4"/>
    <w:rsid w:val="00A2581E"/>
    <w:rsid w:val="00A2608E"/>
    <w:rsid w:val="00A2640E"/>
    <w:rsid w:val="00A26571"/>
    <w:rsid w:val="00A26A89"/>
    <w:rsid w:val="00A30142"/>
    <w:rsid w:val="00A31133"/>
    <w:rsid w:val="00A33F13"/>
    <w:rsid w:val="00A35830"/>
    <w:rsid w:val="00A35A27"/>
    <w:rsid w:val="00A35BF0"/>
    <w:rsid w:val="00A36FD2"/>
    <w:rsid w:val="00A375B4"/>
    <w:rsid w:val="00A37D07"/>
    <w:rsid w:val="00A415AA"/>
    <w:rsid w:val="00A417CF"/>
    <w:rsid w:val="00A41FBE"/>
    <w:rsid w:val="00A42A26"/>
    <w:rsid w:val="00A43142"/>
    <w:rsid w:val="00A44252"/>
    <w:rsid w:val="00A44469"/>
    <w:rsid w:val="00A44F95"/>
    <w:rsid w:val="00A455A9"/>
    <w:rsid w:val="00A46144"/>
    <w:rsid w:val="00A46162"/>
    <w:rsid w:val="00A47535"/>
    <w:rsid w:val="00A508F0"/>
    <w:rsid w:val="00A50E74"/>
    <w:rsid w:val="00A512D0"/>
    <w:rsid w:val="00A515C7"/>
    <w:rsid w:val="00A521DE"/>
    <w:rsid w:val="00A5288F"/>
    <w:rsid w:val="00A52B08"/>
    <w:rsid w:val="00A544E1"/>
    <w:rsid w:val="00A54F1C"/>
    <w:rsid w:val="00A55B74"/>
    <w:rsid w:val="00A56543"/>
    <w:rsid w:val="00A60752"/>
    <w:rsid w:val="00A61351"/>
    <w:rsid w:val="00A62231"/>
    <w:rsid w:val="00A6270D"/>
    <w:rsid w:val="00A62A2D"/>
    <w:rsid w:val="00A63755"/>
    <w:rsid w:val="00A6435A"/>
    <w:rsid w:val="00A6452B"/>
    <w:rsid w:val="00A65C00"/>
    <w:rsid w:val="00A65C71"/>
    <w:rsid w:val="00A667A2"/>
    <w:rsid w:val="00A673BB"/>
    <w:rsid w:val="00A70ABC"/>
    <w:rsid w:val="00A733CB"/>
    <w:rsid w:val="00A743A2"/>
    <w:rsid w:val="00A74817"/>
    <w:rsid w:val="00A75299"/>
    <w:rsid w:val="00A75323"/>
    <w:rsid w:val="00A75417"/>
    <w:rsid w:val="00A75494"/>
    <w:rsid w:val="00A75F7B"/>
    <w:rsid w:val="00A769A1"/>
    <w:rsid w:val="00A77582"/>
    <w:rsid w:val="00A80BF8"/>
    <w:rsid w:val="00A81BE7"/>
    <w:rsid w:val="00A8263B"/>
    <w:rsid w:val="00A82C73"/>
    <w:rsid w:val="00A82D0A"/>
    <w:rsid w:val="00A832B5"/>
    <w:rsid w:val="00A8402D"/>
    <w:rsid w:val="00A84E2E"/>
    <w:rsid w:val="00A84F28"/>
    <w:rsid w:val="00A85741"/>
    <w:rsid w:val="00A85F91"/>
    <w:rsid w:val="00A86314"/>
    <w:rsid w:val="00A87330"/>
    <w:rsid w:val="00A87A0E"/>
    <w:rsid w:val="00A87C92"/>
    <w:rsid w:val="00A90CCD"/>
    <w:rsid w:val="00A90CF2"/>
    <w:rsid w:val="00A92AD0"/>
    <w:rsid w:val="00A9378D"/>
    <w:rsid w:val="00A93F55"/>
    <w:rsid w:val="00A94F32"/>
    <w:rsid w:val="00A9786F"/>
    <w:rsid w:val="00AA068D"/>
    <w:rsid w:val="00AA3B34"/>
    <w:rsid w:val="00AA5A3E"/>
    <w:rsid w:val="00AA5DF2"/>
    <w:rsid w:val="00AA6329"/>
    <w:rsid w:val="00AA656C"/>
    <w:rsid w:val="00AA73A3"/>
    <w:rsid w:val="00AB2BAE"/>
    <w:rsid w:val="00AB2C4E"/>
    <w:rsid w:val="00AB30E5"/>
    <w:rsid w:val="00AB378A"/>
    <w:rsid w:val="00AB3AD4"/>
    <w:rsid w:val="00AB43E1"/>
    <w:rsid w:val="00AB46D8"/>
    <w:rsid w:val="00AB4874"/>
    <w:rsid w:val="00AB6917"/>
    <w:rsid w:val="00AB77FC"/>
    <w:rsid w:val="00AB7A11"/>
    <w:rsid w:val="00AC02B8"/>
    <w:rsid w:val="00AC0417"/>
    <w:rsid w:val="00AC0A1F"/>
    <w:rsid w:val="00AC1439"/>
    <w:rsid w:val="00AC1AC2"/>
    <w:rsid w:val="00AC1CFA"/>
    <w:rsid w:val="00AC1F7E"/>
    <w:rsid w:val="00AC2066"/>
    <w:rsid w:val="00AC2199"/>
    <w:rsid w:val="00AC3051"/>
    <w:rsid w:val="00AC3464"/>
    <w:rsid w:val="00AC3DA7"/>
    <w:rsid w:val="00AC57BC"/>
    <w:rsid w:val="00AC6B0A"/>
    <w:rsid w:val="00AC704D"/>
    <w:rsid w:val="00AD03EB"/>
    <w:rsid w:val="00AD0841"/>
    <w:rsid w:val="00AD21B1"/>
    <w:rsid w:val="00AD2BE9"/>
    <w:rsid w:val="00AD4025"/>
    <w:rsid w:val="00AD4566"/>
    <w:rsid w:val="00AD57E7"/>
    <w:rsid w:val="00AD58B7"/>
    <w:rsid w:val="00AD58C2"/>
    <w:rsid w:val="00AD5C32"/>
    <w:rsid w:val="00AD5F2F"/>
    <w:rsid w:val="00AD6FB2"/>
    <w:rsid w:val="00AD7311"/>
    <w:rsid w:val="00AD76E0"/>
    <w:rsid w:val="00AD7CFE"/>
    <w:rsid w:val="00AE0225"/>
    <w:rsid w:val="00AE035A"/>
    <w:rsid w:val="00AE0494"/>
    <w:rsid w:val="00AE11B4"/>
    <w:rsid w:val="00AE2748"/>
    <w:rsid w:val="00AE3001"/>
    <w:rsid w:val="00AE3F56"/>
    <w:rsid w:val="00AE4533"/>
    <w:rsid w:val="00AE4C34"/>
    <w:rsid w:val="00AE5FB8"/>
    <w:rsid w:val="00AE6CC6"/>
    <w:rsid w:val="00AE7F28"/>
    <w:rsid w:val="00AF0624"/>
    <w:rsid w:val="00AF2012"/>
    <w:rsid w:val="00AF2AA9"/>
    <w:rsid w:val="00AF31EF"/>
    <w:rsid w:val="00AF3279"/>
    <w:rsid w:val="00AF331C"/>
    <w:rsid w:val="00AF33E5"/>
    <w:rsid w:val="00AF406B"/>
    <w:rsid w:val="00AF4493"/>
    <w:rsid w:val="00AF449E"/>
    <w:rsid w:val="00AF53CB"/>
    <w:rsid w:val="00AF57A1"/>
    <w:rsid w:val="00AF585B"/>
    <w:rsid w:val="00AF5F17"/>
    <w:rsid w:val="00AF69F2"/>
    <w:rsid w:val="00AF6A59"/>
    <w:rsid w:val="00AF7324"/>
    <w:rsid w:val="00AF756C"/>
    <w:rsid w:val="00AF7A77"/>
    <w:rsid w:val="00AF7E2C"/>
    <w:rsid w:val="00B01189"/>
    <w:rsid w:val="00B02154"/>
    <w:rsid w:val="00B02C72"/>
    <w:rsid w:val="00B03E38"/>
    <w:rsid w:val="00B04C9A"/>
    <w:rsid w:val="00B1066F"/>
    <w:rsid w:val="00B11EFE"/>
    <w:rsid w:val="00B12AD8"/>
    <w:rsid w:val="00B13165"/>
    <w:rsid w:val="00B13C3A"/>
    <w:rsid w:val="00B1496E"/>
    <w:rsid w:val="00B14CDD"/>
    <w:rsid w:val="00B154D5"/>
    <w:rsid w:val="00B155B7"/>
    <w:rsid w:val="00B1591F"/>
    <w:rsid w:val="00B15949"/>
    <w:rsid w:val="00B15E0E"/>
    <w:rsid w:val="00B165F8"/>
    <w:rsid w:val="00B167A3"/>
    <w:rsid w:val="00B1721C"/>
    <w:rsid w:val="00B229CA"/>
    <w:rsid w:val="00B22C6A"/>
    <w:rsid w:val="00B23F32"/>
    <w:rsid w:val="00B24B7C"/>
    <w:rsid w:val="00B26089"/>
    <w:rsid w:val="00B26312"/>
    <w:rsid w:val="00B26C98"/>
    <w:rsid w:val="00B30769"/>
    <w:rsid w:val="00B328F6"/>
    <w:rsid w:val="00B3327A"/>
    <w:rsid w:val="00B33692"/>
    <w:rsid w:val="00B3412F"/>
    <w:rsid w:val="00B34AA6"/>
    <w:rsid w:val="00B34F04"/>
    <w:rsid w:val="00B34FF6"/>
    <w:rsid w:val="00B35A5E"/>
    <w:rsid w:val="00B364DE"/>
    <w:rsid w:val="00B40E50"/>
    <w:rsid w:val="00B41860"/>
    <w:rsid w:val="00B41869"/>
    <w:rsid w:val="00B41D19"/>
    <w:rsid w:val="00B41F3A"/>
    <w:rsid w:val="00B42BD9"/>
    <w:rsid w:val="00B43724"/>
    <w:rsid w:val="00B43B1C"/>
    <w:rsid w:val="00B44EC0"/>
    <w:rsid w:val="00B4537E"/>
    <w:rsid w:val="00B45C29"/>
    <w:rsid w:val="00B468F7"/>
    <w:rsid w:val="00B505E2"/>
    <w:rsid w:val="00B513FA"/>
    <w:rsid w:val="00B525ED"/>
    <w:rsid w:val="00B53381"/>
    <w:rsid w:val="00B543EE"/>
    <w:rsid w:val="00B5532A"/>
    <w:rsid w:val="00B55425"/>
    <w:rsid w:val="00B563FE"/>
    <w:rsid w:val="00B5645C"/>
    <w:rsid w:val="00B56BD7"/>
    <w:rsid w:val="00B60FF4"/>
    <w:rsid w:val="00B633DF"/>
    <w:rsid w:val="00B64227"/>
    <w:rsid w:val="00B6599B"/>
    <w:rsid w:val="00B67580"/>
    <w:rsid w:val="00B675AC"/>
    <w:rsid w:val="00B711D2"/>
    <w:rsid w:val="00B7333D"/>
    <w:rsid w:val="00B73CA3"/>
    <w:rsid w:val="00B74BCD"/>
    <w:rsid w:val="00B752FA"/>
    <w:rsid w:val="00B7594A"/>
    <w:rsid w:val="00B75F61"/>
    <w:rsid w:val="00B761F8"/>
    <w:rsid w:val="00B768D2"/>
    <w:rsid w:val="00B77DC0"/>
    <w:rsid w:val="00B80D38"/>
    <w:rsid w:val="00B81037"/>
    <w:rsid w:val="00B81386"/>
    <w:rsid w:val="00B840BC"/>
    <w:rsid w:val="00B84BFD"/>
    <w:rsid w:val="00B9061C"/>
    <w:rsid w:val="00B91FE6"/>
    <w:rsid w:val="00B926B9"/>
    <w:rsid w:val="00B94108"/>
    <w:rsid w:val="00B95001"/>
    <w:rsid w:val="00B96370"/>
    <w:rsid w:val="00B9769A"/>
    <w:rsid w:val="00BA041F"/>
    <w:rsid w:val="00BA0635"/>
    <w:rsid w:val="00BA09BB"/>
    <w:rsid w:val="00BA0FD5"/>
    <w:rsid w:val="00BA297E"/>
    <w:rsid w:val="00BA4842"/>
    <w:rsid w:val="00BA682B"/>
    <w:rsid w:val="00BA6884"/>
    <w:rsid w:val="00BB0318"/>
    <w:rsid w:val="00BB1C37"/>
    <w:rsid w:val="00BB2DB6"/>
    <w:rsid w:val="00BB31B7"/>
    <w:rsid w:val="00BB34B0"/>
    <w:rsid w:val="00BB3F3D"/>
    <w:rsid w:val="00BB5B4C"/>
    <w:rsid w:val="00BB61B0"/>
    <w:rsid w:val="00BB643B"/>
    <w:rsid w:val="00BB7F1F"/>
    <w:rsid w:val="00BC0377"/>
    <w:rsid w:val="00BC0DCF"/>
    <w:rsid w:val="00BC1C8F"/>
    <w:rsid w:val="00BC22C5"/>
    <w:rsid w:val="00BC3E78"/>
    <w:rsid w:val="00BC3F9C"/>
    <w:rsid w:val="00BC4C37"/>
    <w:rsid w:val="00BC4DF3"/>
    <w:rsid w:val="00BC52AB"/>
    <w:rsid w:val="00BC5F28"/>
    <w:rsid w:val="00BC787C"/>
    <w:rsid w:val="00BD02A0"/>
    <w:rsid w:val="00BD0590"/>
    <w:rsid w:val="00BD1D25"/>
    <w:rsid w:val="00BD37BE"/>
    <w:rsid w:val="00BD392D"/>
    <w:rsid w:val="00BD3F0A"/>
    <w:rsid w:val="00BD6B2A"/>
    <w:rsid w:val="00BE0B20"/>
    <w:rsid w:val="00BE1DE2"/>
    <w:rsid w:val="00BE20FC"/>
    <w:rsid w:val="00BE338F"/>
    <w:rsid w:val="00BE49E7"/>
    <w:rsid w:val="00BE5A31"/>
    <w:rsid w:val="00BE6195"/>
    <w:rsid w:val="00BE743C"/>
    <w:rsid w:val="00BE7723"/>
    <w:rsid w:val="00BF0A25"/>
    <w:rsid w:val="00BF0B55"/>
    <w:rsid w:val="00BF1A7F"/>
    <w:rsid w:val="00BF3FFB"/>
    <w:rsid w:val="00BF492C"/>
    <w:rsid w:val="00BF4E8F"/>
    <w:rsid w:val="00BF51F2"/>
    <w:rsid w:val="00BF5751"/>
    <w:rsid w:val="00BF6427"/>
    <w:rsid w:val="00BF6BAC"/>
    <w:rsid w:val="00BF736C"/>
    <w:rsid w:val="00BF7BE7"/>
    <w:rsid w:val="00C0120E"/>
    <w:rsid w:val="00C0121C"/>
    <w:rsid w:val="00C02076"/>
    <w:rsid w:val="00C0389D"/>
    <w:rsid w:val="00C0414B"/>
    <w:rsid w:val="00C052A9"/>
    <w:rsid w:val="00C05470"/>
    <w:rsid w:val="00C05EF6"/>
    <w:rsid w:val="00C05FC7"/>
    <w:rsid w:val="00C10951"/>
    <w:rsid w:val="00C11EED"/>
    <w:rsid w:val="00C126B1"/>
    <w:rsid w:val="00C12F72"/>
    <w:rsid w:val="00C13376"/>
    <w:rsid w:val="00C14048"/>
    <w:rsid w:val="00C1626C"/>
    <w:rsid w:val="00C16A10"/>
    <w:rsid w:val="00C171A5"/>
    <w:rsid w:val="00C176AC"/>
    <w:rsid w:val="00C2100E"/>
    <w:rsid w:val="00C222D0"/>
    <w:rsid w:val="00C2284E"/>
    <w:rsid w:val="00C23428"/>
    <w:rsid w:val="00C24023"/>
    <w:rsid w:val="00C24140"/>
    <w:rsid w:val="00C302C8"/>
    <w:rsid w:val="00C30EC4"/>
    <w:rsid w:val="00C31960"/>
    <w:rsid w:val="00C32F57"/>
    <w:rsid w:val="00C32F7D"/>
    <w:rsid w:val="00C3303E"/>
    <w:rsid w:val="00C33D13"/>
    <w:rsid w:val="00C340FF"/>
    <w:rsid w:val="00C34EAB"/>
    <w:rsid w:val="00C350D1"/>
    <w:rsid w:val="00C3628C"/>
    <w:rsid w:val="00C364F9"/>
    <w:rsid w:val="00C368E6"/>
    <w:rsid w:val="00C368EF"/>
    <w:rsid w:val="00C37694"/>
    <w:rsid w:val="00C400EA"/>
    <w:rsid w:val="00C4083A"/>
    <w:rsid w:val="00C412A6"/>
    <w:rsid w:val="00C41575"/>
    <w:rsid w:val="00C41D21"/>
    <w:rsid w:val="00C42202"/>
    <w:rsid w:val="00C42B7F"/>
    <w:rsid w:val="00C4541B"/>
    <w:rsid w:val="00C46C7A"/>
    <w:rsid w:val="00C46D61"/>
    <w:rsid w:val="00C47219"/>
    <w:rsid w:val="00C47705"/>
    <w:rsid w:val="00C4781E"/>
    <w:rsid w:val="00C4786C"/>
    <w:rsid w:val="00C50150"/>
    <w:rsid w:val="00C5016A"/>
    <w:rsid w:val="00C50482"/>
    <w:rsid w:val="00C511CD"/>
    <w:rsid w:val="00C51AF5"/>
    <w:rsid w:val="00C51E52"/>
    <w:rsid w:val="00C51ECA"/>
    <w:rsid w:val="00C51ED2"/>
    <w:rsid w:val="00C52382"/>
    <w:rsid w:val="00C52F72"/>
    <w:rsid w:val="00C53BFD"/>
    <w:rsid w:val="00C53EF1"/>
    <w:rsid w:val="00C543FE"/>
    <w:rsid w:val="00C5467B"/>
    <w:rsid w:val="00C54EAA"/>
    <w:rsid w:val="00C55117"/>
    <w:rsid w:val="00C561FD"/>
    <w:rsid w:val="00C563A1"/>
    <w:rsid w:val="00C568B7"/>
    <w:rsid w:val="00C5730F"/>
    <w:rsid w:val="00C603AC"/>
    <w:rsid w:val="00C61292"/>
    <w:rsid w:val="00C629A6"/>
    <w:rsid w:val="00C63E48"/>
    <w:rsid w:val="00C64258"/>
    <w:rsid w:val="00C6432E"/>
    <w:rsid w:val="00C64652"/>
    <w:rsid w:val="00C66BD1"/>
    <w:rsid w:val="00C66DA2"/>
    <w:rsid w:val="00C67181"/>
    <w:rsid w:val="00C67388"/>
    <w:rsid w:val="00C6770D"/>
    <w:rsid w:val="00C67ABF"/>
    <w:rsid w:val="00C70373"/>
    <w:rsid w:val="00C70C72"/>
    <w:rsid w:val="00C710BE"/>
    <w:rsid w:val="00C71B59"/>
    <w:rsid w:val="00C72CF7"/>
    <w:rsid w:val="00C7443E"/>
    <w:rsid w:val="00C74690"/>
    <w:rsid w:val="00C746B1"/>
    <w:rsid w:val="00C749E4"/>
    <w:rsid w:val="00C74D8A"/>
    <w:rsid w:val="00C758C2"/>
    <w:rsid w:val="00C76BD6"/>
    <w:rsid w:val="00C76E05"/>
    <w:rsid w:val="00C775F9"/>
    <w:rsid w:val="00C77CB7"/>
    <w:rsid w:val="00C8013D"/>
    <w:rsid w:val="00C8096C"/>
    <w:rsid w:val="00C818AF"/>
    <w:rsid w:val="00C81FA1"/>
    <w:rsid w:val="00C82575"/>
    <w:rsid w:val="00C836A4"/>
    <w:rsid w:val="00C8432E"/>
    <w:rsid w:val="00C846A8"/>
    <w:rsid w:val="00C847DA"/>
    <w:rsid w:val="00C84B19"/>
    <w:rsid w:val="00C84FC5"/>
    <w:rsid w:val="00C850CA"/>
    <w:rsid w:val="00C86DC1"/>
    <w:rsid w:val="00C900C9"/>
    <w:rsid w:val="00C9225F"/>
    <w:rsid w:val="00C93C8D"/>
    <w:rsid w:val="00C9468E"/>
    <w:rsid w:val="00C94AE9"/>
    <w:rsid w:val="00C95E50"/>
    <w:rsid w:val="00C96255"/>
    <w:rsid w:val="00C96812"/>
    <w:rsid w:val="00C97079"/>
    <w:rsid w:val="00C971CC"/>
    <w:rsid w:val="00C97420"/>
    <w:rsid w:val="00CA014B"/>
    <w:rsid w:val="00CA17A5"/>
    <w:rsid w:val="00CA329A"/>
    <w:rsid w:val="00CA5F52"/>
    <w:rsid w:val="00CA6064"/>
    <w:rsid w:val="00CA6321"/>
    <w:rsid w:val="00CA688A"/>
    <w:rsid w:val="00CA760A"/>
    <w:rsid w:val="00CB0301"/>
    <w:rsid w:val="00CB0940"/>
    <w:rsid w:val="00CB0C64"/>
    <w:rsid w:val="00CB135F"/>
    <w:rsid w:val="00CB26DE"/>
    <w:rsid w:val="00CB2969"/>
    <w:rsid w:val="00CB4CE7"/>
    <w:rsid w:val="00CB5903"/>
    <w:rsid w:val="00CB637F"/>
    <w:rsid w:val="00CB6992"/>
    <w:rsid w:val="00CB6F39"/>
    <w:rsid w:val="00CB702D"/>
    <w:rsid w:val="00CB7C89"/>
    <w:rsid w:val="00CC040E"/>
    <w:rsid w:val="00CC1933"/>
    <w:rsid w:val="00CC19CB"/>
    <w:rsid w:val="00CC254C"/>
    <w:rsid w:val="00CC35FB"/>
    <w:rsid w:val="00CC37C0"/>
    <w:rsid w:val="00CC4DE6"/>
    <w:rsid w:val="00CC5391"/>
    <w:rsid w:val="00CC5E3D"/>
    <w:rsid w:val="00CC6B14"/>
    <w:rsid w:val="00CC7299"/>
    <w:rsid w:val="00CD0258"/>
    <w:rsid w:val="00CD0596"/>
    <w:rsid w:val="00CD2505"/>
    <w:rsid w:val="00CD2563"/>
    <w:rsid w:val="00CD3CCA"/>
    <w:rsid w:val="00CD44BC"/>
    <w:rsid w:val="00CD475B"/>
    <w:rsid w:val="00CD6246"/>
    <w:rsid w:val="00CD6792"/>
    <w:rsid w:val="00CD74D2"/>
    <w:rsid w:val="00CE1544"/>
    <w:rsid w:val="00CE25DE"/>
    <w:rsid w:val="00CE29A0"/>
    <w:rsid w:val="00CE3D56"/>
    <w:rsid w:val="00CE3D7B"/>
    <w:rsid w:val="00CE59A3"/>
    <w:rsid w:val="00CE7A49"/>
    <w:rsid w:val="00CF156A"/>
    <w:rsid w:val="00CF168A"/>
    <w:rsid w:val="00CF19A8"/>
    <w:rsid w:val="00CF2A9B"/>
    <w:rsid w:val="00CF307B"/>
    <w:rsid w:val="00CF3637"/>
    <w:rsid w:val="00CF3D97"/>
    <w:rsid w:val="00CF4DF5"/>
    <w:rsid w:val="00CF537A"/>
    <w:rsid w:val="00CF691E"/>
    <w:rsid w:val="00CF74CD"/>
    <w:rsid w:val="00D00237"/>
    <w:rsid w:val="00D04A53"/>
    <w:rsid w:val="00D05F56"/>
    <w:rsid w:val="00D06261"/>
    <w:rsid w:val="00D063B3"/>
    <w:rsid w:val="00D066CF"/>
    <w:rsid w:val="00D07345"/>
    <w:rsid w:val="00D07541"/>
    <w:rsid w:val="00D10646"/>
    <w:rsid w:val="00D1119C"/>
    <w:rsid w:val="00D11906"/>
    <w:rsid w:val="00D11984"/>
    <w:rsid w:val="00D12D1D"/>
    <w:rsid w:val="00D12ED6"/>
    <w:rsid w:val="00D1496B"/>
    <w:rsid w:val="00D15EEA"/>
    <w:rsid w:val="00D163B8"/>
    <w:rsid w:val="00D17C8C"/>
    <w:rsid w:val="00D213C2"/>
    <w:rsid w:val="00D21D36"/>
    <w:rsid w:val="00D22440"/>
    <w:rsid w:val="00D22691"/>
    <w:rsid w:val="00D22E88"/>
    <w:rsid w:val="00D23250"/>
    <w:rsid w:val="00D240E9"/>
    <w:rsid w:val="00D2458D"/>
    <w:rsid w:val="00D2570B"/>
    <w:rsid w:val="00D25DE5"/>
    <w:rsid w:val="00D26440"/>
    <w:rsid w:val="00D26A36"/>
    <w:rsid w:val="00D31250"/>
    <w:rsid w:val="00D31361"/>
    <w:rsid w:val="00D31546"/>
    <w:rsid w:val="00D3201E"/>
    <w:rsid w:val="00D321D3"/>
    <w:rsid w:val="00D32CE1"/>
    <w:rsid w:val="00D3304B"/>
    <w:rsid w:val="00D3388B"/>
    <w:rsid w:val="00D34E00"/>
    <w:rsid w:val="00D358FC"/>
    <w:rsid w:val="00D35C07"/>
    <w:rsid w:val="00D36449"/>
    <w:rsid w:val="00D36E68"/>
    <w:rsid w:val="00D3743C"/>
    <w:rsid w:val="00D3749A"/>
    <w:rsid w:val="00D401E3"/>
    <w:rsid w:val="00D4173C"/>
    <w:rsid w:val="00D429D8"/>
    <w:rsid w:val="00D42CCB"/>
    <w:rsid w:val="00D43FD5"/>
    <w:rsid w:val="00D4547F"/>
    <w:rsid w:val="00D45FA1"/>
    <w:rsid w:val="00D46495"/>
    <w:rsid w:val="00D46AAD"/>
    <w:rsid w:val="00D46B6D"/>
    <w:rsid w:val="00D471FD"/>
    <w:rsid w:val="00D47B56"/>
    <w:rsid w:val="00D5025A"/>
    <w:rsid w:val="00D50566"/>
    <w:rsid w:val="00D51C7F"/>
    <w:rsid w:val="00D52170"/>
    <w:rsid w:val="00D5243B"/>
    <w:rsid w:val="00D5251D"/>
    <w:rsid w:val="00D52DEC"/>
    <w:rsid w:val="00D55FFC"/>
    <w:rsid w:val="00D562B6"/>
    <w:rsid w:val="00D567DB"/>
    <w:rsid w:val="00D574A0"/>
    <w:rsid w:val="00D576A0"/>
    <w:rsid w:val="00D5776B"/>
    <w:rsid w:val="00D57C20"/>
    <w:rsid w:val="00D60130"/>
    <w:rsid w:val="00D602BA"/>
    <w:rsid w:val="00D605E7"/>
    <w:rsid w:val="00D61E91"/>
    <w:rsid w:val="00D6288E"/>
    <w:rsid w:val="00D62DA1"/>
    <w:rsid w:val="00D63D86"/>
    <w:rsid w:val="00D63ED2"/>
    <w:rsid w:val="00D66997"/>
    <w:rsid w:val="00D67C86"/>
    <w:rsid w:val="00D67DA6"/>
    <w:rsid w:val="00D7003D"/>
    <w:rsid w:val="00D707AC"/>
    <w:rsid w:val="00D70DE6"/>
    <w:rsid w:val="00D7259D"/>
    <w:rsid w:val="00D72881"/>
    <w:rsid w:val="00D73078"/>
    <w:rsid w:val="00D73A86"/>
    <w:rsid w:val="00D73CB1"/>
    <w:rsid w:val="00D75308"/>
    <w:rsid w:val="00D75310"/>
    <w:rsid w:val="00D7544F"/>
    <w:rsid w:val="00D7777D"/>
    <w:rsid w:val="00D77B3E"/>
    <w:rsid w:val="00D80672"/>
    <w:rsid w:val="00D808EA"/>
    <w:rsid w:val="00D80FD8"/>
    <w:rsid w:val="00D81665"/>
    <w:rsid w:val="00D817F7"/>
    <w:rsid w:val="00D81BEB"/>
    <w:rsid w:val="00D81EE3"/>
    <w:rsid w:val="00D822E9"/>
    <w:rsid w:val="00D823C7"/>
    <w:rsid w:val="00D83694"/>
    <w:rsid w:val="00D836A3"/>
    <w:rsid w:val="00D86495"/>
    <w:rsid w:val="00D87644"/>
    <w:rsid w:val="00D879B0"/>
    <w:rsid w:val="00D90014"/>
    <w:rsid w:val="00D90617"/>
    <w:rsid w:val="00D92FB7"/>
    <w:rsid w:val="00D939AD"/>
    <w:rsid w:val="00D93DAA"/>
    <w:rsid w:val="00D940EB"/>
    <w:rsid w:val="00D94638"/>
    <w:rsid w:val="00D94F8A"/>
    <w:rsid w:val="00D95F94"/>
    <w:rsid w:val="00D9618A"/>
    <w:rsid w:val="00D962DF"/>
    <w:rsid w:val="00D9639B"/>
    <w:rsid w:val="00D9652D"/>
    <w:rsid w:val="00D9733D"/>
    <w:rsid w:val="00D97499"/>
    <w:rsid w:val="00DA0AC5"/>
    <w:rsid w:val="00DA155B"/>
    <w:rsid w:val="00DA1D18"/>
    <w:rsid w:val="00DA351D"/>
    <w:rsid w:val="00DA4BBA"/>
    <w:rsid w:val="00DA5101"/>
    <w:rsid w:val="00DA5ECC"/>
    <w:rsid w:val="00DA62D6"/>
    <w:rsid w:val="00DA772E"/>
    <w:rsid w:val="00DA7BDB"/>
    <w:rsid w:val="00DB03A9"/>
    <w:rsid w:val="00DB083F"/>
    <w:rsid w:val="00DB0E46"/>
    <w:rsid w:val="00DB2892"/>
    <w:rsid w:val="00DB3BEE"/>
    <w:rsid w:val="00DB3F9F"/>
    <w:rsid w:val="00DB516E"/>
    <w:rsid w:val="00DB5D44"/>
    <w:rsid w:val="00DB706D"/>
    <w:rsid w:val="00DB7773"/>
    <w:rsid w:val="00DB7DE4"/>
    <w:rsid w:val="00DC044B"/>
    <w:rsid w:val="00DC0612"/>
    <w:rsid w:val="00DC0624"/>
    <w:rsid w:val="00DC0DA5"/>
    <w:rsid w:val="00DC14C1"/>
    <w:rsid w:val="00DC1856"/>
    <w:rsid w:val="00DC19BF"/>
    <w:rsid w:val="00DC2197"/>
    <w:rsid w:val="00DC2614"/>
    <w:rsid w:val="00DC36BB"/>
    <w:rsid w:val="00DC4170"/>
    <w:rsid w:val="00DC4519"/>
    <w:rsid w:val="00DC6DAB"/>
    <w:rsid w:val="00DC72E6"/>
    <w:rsid w:val="00DC79EE"/>
    <w:rsid w:val="00DC7D79"/>
    <w:rsid w:val="00DD0919"/>
    <w:rsid w:val="00DD1144"/>
    <w:rsid w:val="00DD2721"/>
    <w:rsid w:val="00DD38B5"/>
    <w:rsid w:val="00DD6FA4"/>
    <w:rsid w:val="00DD79B6"/>
    <w:rsid w:val="00DE1188"/>
    <w:rsid w:val="00DE12B5"/>
    <w:rsid w:val="00DE1981"/>
    <w:rsid w:val="00DE24B6"/>
    <w:rsid w:val="00DE26AE"/>
    <w:rsid w:val="00DE280F"/>
    <w:rsid w:val="00DE2CD7"/>
    <w:rsid w:val="00DE2D09"/>
    <w:rsid w:val="00DE355A"/>
    <w:rsid w:val="00DE382F"/>
    <w:rsid w:val="00DE399B"/>
    <w:rsid w:val="00DE4178"/>
    <w:rsid w:val="00DE4CE4"/>
    <w:rsid w:val="00DE557C"/>
    <w:rsid w:val="00DE5675"/>
    <w:rsid w:val="00DE6630"/>
    <w:rsid w:val="00DE6E00"/>
    <w:rsid w:val="00DE7C6E"/>
    <w:rsid w:val="00DF04E4"/>
    <w:rsid w:val="00DF1A03"/>
    <w:rsid w:val="00DF2525"/>
    <w:rsid w:val="00DF3236"/>
    <w:rsid w:val="00DF37E9"/>
    <w:rsid w:val="00DF42F0"/>
    <w:rsid w:val="00DF4689"/>
    <w:rsid w:val="00DF5AC7"/>
    <w:rsid w:val="00DF5F72"/>
    <w:rsid w:val="00DF79BE"/>
    <w:rsid w:val="00E003CE"/>
    <w:rsid w:val="00E0058F"/>
    <w:rsid w:val="00E006DC"/>
    <w:rsid w:val="00E015D6"/>
    <w:rsid w:val="00E02F0D"/>
    <w:rsid w:val="00E03486"/>
    <w:rsid w:val="00E037E5"/>
    <w:rsid w:val="00E06F6C"/>
    <w:rsid w:val="00E06F8E"/>
    <w:rsid w:val="00E072BA"/>
    <w:rsid w:val="00E07AA2"/>
    <w:rsid w:val="00E07E0B"/>
    <w:rsid w:val="00E104DE"/>
    <w:rsid w:val="00E1066C"/>
    <w:rsid w:val="00E112A5"/>
    <w:rsid w:val="00E121A9"/>
    <w:rsid w:val="00E13628"/>
    <w:rsid w:val="00E13F6E"/>
    <w:rsid w:val="00E14929"/>
    <w:rsid w:val="00E14F57"/>
    <w:rsid w:val="00E15033"/>
    <w:rsid w:val="00E15133"/>
    <w:rsid w:val="00E1545A"/>
    <w:rsid w:val="00E1560E"/>
    <w:rsid w:val="00E1589B"/>
    <w:rsid w:val="00E15C12"/>
    <w:rsid w:val="00E16ED7"/>
    <w:rsid w:val="00E17C80"/>
    <w:rsid w:val="00E17D4A"/>
    <w:rsid w:val="00E20687"/>
    <w:rsid w:val="00E2144F"/>
    <w:rsid w:val="00E21D25"/>
    <w:rsid w:val="00E2387C"/>
    <w:rsid w:val="00E24491"/>
    <w:rsid w:val="00E24F81"/>
    <w:rsid w:val="00E24FD9"/>
    <w:rsid w:val="00E263AC"/>
    <w:rsid w:val="00E26609"/>
    <w:rsid w:val="00E27A65"/>
    <w:rsid w:val="00E27FDF"/>
    <w:rsid w:val="00E31912"/>
    <w:rsid w:val="00E35045"/>
    <w:rsid w:val="00E357AA"/>
    <w:rsid w:val="00E362D6"/>
    <w:rsid w:val="00E36321"/>
    <w:rsid w:val="00E365EF"/>
    <w:rsid w:val="00E373D7"/>
    <w:rsid w:val="00E377A8"/>
    <w:rsid w:val="00E4346E"/>
    <w:rsid w:val="00E45112"/>
    <w:rsid w:val="00E45AE2"/>
    <w:rsid w:val="00E46641"/>
    <w:rsid w:val="00E46A79"/>
    <w:rsid w:val="00E476D1"/>
    <w:rsid w:val="00E477FC"/>
    <w:rsid w:val="00E4790E"/>
    <w:rsid w:val="00E50122"/>
    <w:rsid w:val="00E514A8"/>
    <w:rsid w:val="00E51C02"/>
    <w:rsid w:val="00E52A0E"/>
    <w:rsid w:val="00E5357A"/>
    <w:rsid w:val="00E551CC"/>
    <w:rsid w:val="00E55C30"/>
    <w:rsid w:val="00E602C4"/>
    <w:rsid w:val="00E60C3B"/>
    <w:rsid w:val="00E60C7A"/>
    <w:rsid w:val="00E60ECD"/>
    <w:rsid w:val="00E61193"/>
    <w:rsid w:val="00E61AD1"/>
    <w:rsid w:val="00E62272"/>
    <w:rsid w:val="00E62691"/>
    <w:rsid w:val="00E62DE2"/>
    <w:rsid w:val="00E6355F"/>
    <w:rsid w:val="00E649E8"/>
    <w:rsid w:val="00E64C0D"/>
    <w:rsid w:val="00E654EF"/>
    <w:rsid w:val="00E6582C"/>
    <w:rsid w:val="00E6697D"/>
    <w:rsid w:val="00E6778D"/>
    <w:rsid w:val="00E71CDD"/>
    <w:rsid w:val="00E72628"/>
    <w:rsid w:val="00E72D48"/>
    <w:rsid w:val="00E73DE7"/>
    <w:rsid w:val="00E745D7"/>
    <w:rsid w:val="00E75CF8"/>
    <w:rsid w:val="00E75E02"/>
    <w:rsid w:val="00E75E84"/>
    <w:rsid w:val="00E75FF4"/>
    <w:rsid w:val="00E76DC6"/>
    <w:rsid w:val="00E77C16"/>
    <w:rsid w:val="00E80F70"/>
    <w:rsid w:val="00E81913"/>
    <w:rsid w:val="00E81B9C"/>
    <w:rsid w:val="00E82B87"/>
    <w:rsid w:val="00E84F9D"/>
    <w:rsid w:val="00E85EFC"/>
    <w:rsid w:val="00E86099"/>
    <w:rsid w:val="00E860C1"/>
    <w:rsid w:val="00E867BF"/>
    <w:rsid w:val="00E86E7D"/>
    <w:rsid w:val="00E87C85"/>
    <w:rsid w:val="00E87DEA"/>
    <w:rsid w:val="00E92D2E"/>
    <w:rsid w:val="00E92E05"/>
    <w:rsid w:val="00E935B5"/>
    <w:rsid w:val="00E94458"/>
    <w:rsid w:val="00E94E62"/>
    <w:rsid w:val="00E95A50"/>
    <w:rsid w:val="00E97166"/>
    <w:rsid w:val="00E975A5"/>
    <w:rsid w:val="00EA15C1"/>
    <w:rsid w:val="00EA16CE"/>
    <w:rsid w:val="00EA1AC2"/>
    <w:rsid w:val="00EA2B93"/>
    <w:rsid w:val="00EA2E8D"/>
    <w:rsid w:val="00EA329C"/>
    <w:rsid w:val="00EA3DB2"/>
    <w:rsid w:val="00EA4CBB"/>
    <w:rsid w:val="00EA7B69"/>
    <w:rsid w:val="00EB0FAB"/>
    <w:rsid w:val="00EB1E0B"/>
    <w:rsid w:val="00EB2AC6"/>
    <w:rsid w:val="00EB3858"/>
    <w:rsid w:val="00EB5042"/>
    <w:rsid w:val="00EB51BC"/>
    <w:rsid w:val="00EB546C"/>
    <w:rsid w:val="00EB5C93"/>
    <w:rsid w:val="00EB5D56"/>
    <w:rsid w:val="00EB6E1A"/>
    <w:rsid w:val="00EB749C"/>
    <w:rsid w:val="00EC2C5E"/>
    <w:rsid w:val="00EC32F3"/>
    <w:rsid w:val="00EC3D1D"/>
    <w:rsid w:val="00EC3DAD"/>
    <w:rsid w:val="00EC3FA5"/>
    <w:rsid w:val="00EC4821"/>
    <w:rsid w:val="00EC4A43"/>
    <w:rsid w:val="00EC54BB"/>
    <w:rsid w:val="00EC5D1F"/>
    <w:rsid w:val="00EC78FD"/>
    <w:rsid w:val="00EC7E89"/>
    <w:rsid w:val="00ED01E9"/>
    <w:rsid w:val="00ED225C"/>
    <w:rsid w:val="00ED2727"/>
    <w:rsid w:val="00ED2970"/>
    <w:rsid w:val="00ED2C2A"/>
    <w:rsid w:val="00ED3F6F"/>
    <w:rsid w:val="00ED49E5"/>
    <w:rsid w:val="00ED5586"/>
    <w:rsid w:val="00ED5EC5"/>
    <w:rsid w:val="00ED6A9F"/>
    <w:rsid w:val="00EE0665"/>
    <w:rsid w:val="00EE0977"/>
    <w:rsid w:val="00EE16E2"/>
    <w:rsid w:val="00EE238E"/>
    <w:rsid w:val="00EE2909"/>
    <w:rsid w:val="00EE2B70"/>
    <w:rsid w:val="00EE486A"/>
    <w:rsid w:val="00EE4D0F"/>
    <w:rsid w:val="00EE4FFC"/>
    <w:rsid w:val="00EE63C2"/>
    <w:rsid w:val="00EE6FA8"/>
    <w:rsid w:val="00EE7127"/>
    <w:rsid w:val="00EE791E"/>
    <w:rsid w:val="00EF0532"/>
    <w:rsid w:val="00EF07A9"/>
    <w:rsid w:val="00EF0CA3"/>
    <w:rsid w:val="00EF18C8"/>
    <w:rsid w:val="00EF19F0"/>
    <w:rsid w:val="00EF2536"/>
    <w:rsid w:val="00EF4A13"/>
    <w:rsid w:val="00EF4CCF"/>
    <w:rsid w:val="00EF4EA0"/>
    <w:rsid w:val="00EF64BE"/>
    <w:rsid w:val="00EF66CC"/>
    <w:rsid w:val="00EF6A10"/>
    <w:rsid w:val="00EF71A1"/>
    <w:rsid w:val="00EF7FB8"/>
    <w:rsid w:val="00EF7FD0"/>
    <w:rsid w:val="00F004D8"/>
    <w:rsid w:val="00F00872"/>
    <w:rsid w:val="00F00959"/>
    <w:rsid w:val="00F01A73"/>
    <w:rsid w:val="00F021C5"/>
    <w:rsid w:val="00F023F7"/>
    <w:rsid w:val="00F026D7"/>
    <w:rsid w:val="00F02823"/>
    <w:rsid w:val="00F028AC"/>
    <w:rsid w:val="00F03159"/>
    <w:rsid w:val="00F042C1"/>
    <w:rsid w:val="00F04565"/>
    <w:rsid w:val="00F04D8A"/>
    <w:rsid w:val="00F05D98"/>
    <w:rsid w:val="00F063FE"/>
    <w:rsid w:val="00F06481"/>
    <w:rsid w:val="00F06862"/>
    <w:rsid w:val="00F0689A"/>
    <w:rsid w:val="00F112AF"/>
    <w:rsid w:val="00F114F3"/>
    <w:rsid w:val="00F12D80"/>
    <w:rsid w:val="00F130CF"/>
    <w:rsid w:val="00F14000"/>
    <w:rsid w:val="00F161CD"/>
    <w:rsid w:val="00F1788B"/>
    <w:rsid w:val="00F212D3"/>
    <w:rsid w:val="00F22F33"/>
    <w:rsid w:val="00F22F95"/>
    <w:rsid w:val="00F23FA3"/>
    <w:rsid w:val="00F24EAF"/>
    <w:rsid w:val="00F26364"/>
    <w:rsid w:val="00F30632"/>
    <w:rsid w:val="00F322C7"/>
    <w:rsid w:val="00F327CA"/>
    <w:rsid w:val="00F32CC2"/>
    <w:rsid w:val="00F34228"/>
    <w:rsid w:val="00F346FC"/>
    <w:rsid w:val="00F34B75"/>
    <w:rsid w:val="00F34FCA"/>
    <w:rsid w:val="00F35902"/>
    <w:rsid w:val="00F36060"/>
    <w:rsid w:val="00F36688"/>
    <w:rsid w:val="00F37011"/>
    <w:rsid w:val="00F374EC"/>
    <w:rsid w:val="00F37B27"/>
    <w:rsid w:val="00F37E59"/>
    <w:rsid w:val="00F402D1"/>
    <w:rsid w:val="00F40AA8"/>
    <w:rsid w:val="00F40ABC"/>
    <w:rsid w:val="00F41763"/>
    <w:rsid w:val="00F428A3"/>
    <w:rsid w:val="00F43354"/>
    <w:rsid w:val="00F4353A"/>
    <w:rsid w:val="00F43C05"/>
    <w:rsid w:val="00F43FA8"/>
    <w:rsid w:val="00F4564C"/>
    <w:rsid w:val="00F46146"/>
    <w:rsid w:val="00F463CE"/>
    <w:rsid w:val="00F468A4"/>
    <w:rsid w:val="00F46A35"/>
    <w:rsid w:val="00F47043"/>
    <w:rsid w:val="00F47C92"/>
    <w:rsid w:val="00F508F1"/>
    <w:rsid w:val="00F51989"/>
    <w:rsid w:val="00F51FAE"/>
    <w:rsid w:val="00F52336"/>
    <w:rsid w:val="00F52AA0"/>
    <w:rsid w:val="00F53FD3"/>
    <w:rsid w:val="00F5545F"/>
    <w:rsid w:val="00F56C31"/>
    <w:rsid w:val="00F56EBF"/>
    <w:rsid w:val="00F57475"/>
    <w:rsid w:val="00F5780B"/>
    <w:rsid w:val="00F6059D"/>
    <w:rsid w:val="00F624E1"/>
    <w:rsid w:val="00F63973"/>
    <w:rsid w:val="00F6417E"/>
    <w:rsid w:val="00F64408"/>
    <w:rsid w:val="00F6497E"/>
    <w:rsid w:val="00F661A5"/>
    <w:rsid w:val="00F6670D"/>
    <w:rsid w:val="00F66902"/>
    <w:rsid w:val="00F66BF5"/>
    <w:rsid w:val="00F66C56"/>
    <w:rsid w:val="00F6766B"/>
    <w:rsid w:val="00F7070C"/>
    <w:rsid w:val="00F7082B"/>
    <w:rsid w:val="00F70A0C"/>
    <w:rsid w:val="00F7141A"/>
    <w:rsid w:val="00F71608"/>
    <w:rsid w:val="00F73073"/>
    <w:rsid w:val="00F73738"/>
    <w:rsid w:val="00F73795"/>
    <w:rsid w:val="00F73AA0"/>
    <w:rsid w:val="00F73D8B"/>
    <w:rsid w:val="00F73EF7"/>
    <w:rsid w:val="00F74F1C"/>
    <w:rsid w:val="00F75581"/>
    <w:rsid w:val="00F76FC2"/>
    <w:rsid w:val="00F777F2"/>
    <w:rsid w:val="00F801F3"/>
    <w:rsid w:val="00F83609"/>
    <w:rsid w:val="00F83F0D"/>
    <w:rsid w:val="00F84893"/>
    <w:rsid w:val="00F84D9C"/>
    <w:rsid w:val="00F86848"/>
    <w:rsid w:val="00F87C29"/>
    <w:rsid w:val="00F9004E"/>
    <w:rsid w:val="00F900A2"/>
    <w:rsid w:val="00F91811"/>
    <w:rsid w:val="00F9188B"/>
    <w:rsid w:val="00F92538"/>
    <w:rsid w:val="00F9264F"/>
    <w:rsid w:val="00F931AA"/>
    <w:rsid w:val="00F94114"/>
    <w:rsid w:val="00FA0CAE"/>
    <w:rsid w:val="00FA0E6F"/>
    <w:rsid w:val="00FA14B3"/>
    <w:rsid w:val="00FA15BD"/>
    <w:rsid w:val="00FA270B"/>
    <w:rsid w:val="00FA27ED"/>
    <w:rsid w:val="00FA2D6C"/>
    <w:rsid w:val="00FA32B1"/>
    <w:rsid w:val="00FA35A4"/>
    <w:rsid w:val="00FA4028"/>
    <w:rsid w:val="00FA413C"/>
    <w:rsid w:val="00FA424C"/>
    <w:rsid w:val="00FA6755"/>
    <w:rsid w:val="00FA6FA7"/>
    <w:rsid w:val="00FA6FD3"/>
    <w:rsid w:val="00FA7840"/>
    <w:rsid w:val="00FB0251"/>
    <w:rsid w:val="00FB0509"/>
    <w:rsid w:val="00FB0E1E"/>
    <w:rsid w:val="00FB0EC2"/>
    <w:rsid w:val="00FB1498"/>
    <w:rsid w:val="00FB253D"/>
    <w:rsid w:val="00FB2A78"/>
    <w:rsid w:val="00FB2F85"/>
    <w:rsid w:val="00FB3086"/>
    <w:rsid w:val="00FB3760"/>
    <w:rsid w:val="00FB3A95"/>
    <w:rsid w:val="00FB53AB"/>
    <w:rsid w:val="00FB53C0"/>
    <w:rsid w:val="00FB5443"/>
    <w:rsid w:val="00FB6277"/>
    <w:rsid w:val="00FB67AE"/>
    <w:rsid w:val="00FB67E6"/>
    <w:rsid w:val="00FB688E"/>
    <w:rsid w:val="00FB69D7"/>
    <w:rsid w:val="00FB7EFA"/>
    <w:rsid w:val="00FC0285"/>
    <w:rsid w:val="00FC16B1"/>
    <w:rsid w:val="00FC18AB"/>
    <w:rsid w:val="00FC1C8F"/>
    <w:rsid w:val="00FC3835"/>
    <w:rsid w:val="00FC3F3B"/>
    <w:rsid w:val="00FC4BEE"/>
    <w:rsid w:val="00FC6F33"/>
    <w:rsid w:val="00FC71D1"/>
    <w:rsid w:val="00FC78ED"/>
    <w:rsid w:val="00FD0186"/>
    <w:rsid w:val="00FD1494"/>
    <w:rsid w:val="00FD16D6"/>
    <w:rsid w:val="00FD3103"/>
    <w:rsid w:val="00FD3B85"/>
    <w:rsid w:val="00FD3CA9"/>
    <w:rsid w:val="00FD4AC5"/>
    <w:rsid w:val="00FD5B3A"/>
    <w:rsid w:val="00FD6204"/>
    <w:rsid w:val="00FE03FF"/>
    <w:rsid w:val="00FE2EF4"/>
    <w:rsid w:val="00FE35B9"/>
    <w:rsid w:val="00FE3D34"/>
    <w:rsid w:val="00FE43B0"/>
    <w:rsid w:val="00FE4ABC"/>
    <w:rsid w:val="00FE5814"/>
    <w:rsid w:val="00FE589E"/>
    <w:rsid w:val="00FE5E11"/>
    <w:rsid w:val="00FE610D"/>
    <w:rsid w:val="00FE6239"/>
    <w:rsid w:val="00FE7A43"/>
    <w:rsid w:val="00FF0229"/>
    <w:rsid w:val="00FF0664"/>
    <w:rsid w:val="00FF1183"/>
    <w:rsid w:val="00FF293A"/>
    <w:rsid w:val="00FF2A51"/>
    <w:rsid w:val="00FF3632"/>
    <w:rsid w:val="00FF4876"/>
    <w:rsid w:val="00FF5A6F"/>
    <w:rsid w:val="00FF5D56"/>
    <w:rsid w:val="00FF63F0"/>
    <w:rsid w:val="00FF7239"/>
    <w:rsid w:val="0108A2DE"/>
    <w:rsid w:val="0164C08E"/>
    <w:rsid w:val="0167CE64"/>
    <w:rsid w:val="01751E10"/>
    <w:rsid w:val="0181B5B2"/>
    <w:rsid w:val="01D1DB3E"/>
    <w:rsid w:val="027C8248"/>
    <w:rsid w:val="02873EA3"/>
    <w:rsid w:val="02EDA611"/>
    <w:rsid w:val="032E474E"/>
    <w:rsid w:val="0347147F"/>
    <w:rsid w:val="03544EEB"/>
    <w:rsid w:val="03639394"/>
    <w:rsid w:val="0371593C"/>
    <w:rsid w:val="0388A45F"/>
    <w:rsid w:val="03C664B0"/>
    <w:rsid w:val="042586EE"/>
    <w:rsid w:val="04936CB1"/>
    <w:rsid w:val="049946B7"/>
    <w:rsid w:val="050B4E08"/>
    <w:rsid w:val="0510CACD"/>
    <w:rsid w:val="05136906"/>
    <w:rsid w:val="0559B461"/>
    <w:rsid w:val="055F06D6"/>
    <w:rsid w:val="0595FFB5"/>
    <w:rsid w:val="05996E8D"/>
    <w:rsid w:val="05C3406F"/>
    <w:rsid w:val="05CB7BF5"/>
    <w:rsid w:val="05DCDB4D"/>
    <w:rsid w:val="0652E557"/>
    <w:rsid w:val="06DB007E"/>
    <w:rsid w:val="0800C83D"/>
    <w:rsid w:val="08366649"/>
    <w:rsid w:val="087475D6"/>
    <w:rsid w:val="088A7865"/>
    <w:rsid w:val="0899C672"/>
    <w:rsid w:val="08C637DD"/>
    <w:rsid w:val="08EB5B0D"/>
    <w:rsid w:val="098E90BE"/>
    <w:rsid w:val="09AA7FAF"/>
    <w:rsid w:val="0AA7FE38"/>
    <w:rsid w:val="0AD15CDD"/>
    <w:rsid w:val="0B0FDA01"/>
    <w:rsid w:val="0B357742"/>
    <w:rsid w:val="0B589884"/>
    <w:rsid w:val="0C2D6DD0"/>
    <w:rsid w:val="0C9B3D9C"/>
    <w:rsid w:val="0CB180A1"/>
    <w:rsid w:val="0CB51333"/>
    <w:rsid w:val="0CD0C8E8"/>
    <w:rsid w:val="0D51C4D3"/>
    <w:rsid w:val="0E6256EE"/>
    <w:rsid w:val="0E854048"/>
    <w:rsid w:val="0E8FB8C0"/>
    <w:rsid w:val="0F43FFA1"/>
    <w:rsid w:val="0F6E6FC4"/>
    <w:rsid w:val="102CF6AC"/>
    <w:rsid w:val="103462C6"/>
    <w:rsid w:val="107C0CE9"/>
    <w:rsid w:val="108D3B6A"/>
    <w:rsid w:val="10C9BE9A"/>
    <w:rsid w:val="10D65384"/>
    <w:rsid w:val="1122389D"/>
    <w:rsid w:val="114955C4"/>
    <w:rsid w:val="117E9753"/>
    <w:rsid w:val="11B7057E"/>
    <w:rsid w:val="12170CE3"/>
    <w:rsid w:val="12306220"/>
    <w:rsid w:val="12379293"/>
    <w:rsid w:val="1252C4D6"/>
    <w:rsid w:val="12C06CD4"/>
    <w:rsid w:val="130E9264"/>
    <w:rsid w:val="1319F813"/>
    <w:rsid w:val="133C4445"/>
    <w:rsid w:val="13691EDB"/>
    <w:rsid w:val="136F3572"/>
    <w:rsid w:val="13BCB18F"/>
    <w:rsid w:val="13E03134"/>
    <w:rsid w:val="14A3EA52"/>
    <w:rsid w:val="14EBE10F"/>
    <w:rsid w:val="14FC0B64"/>
    <w:rsid w:val="150D530E"/>
    <w:rsid w:val="15481FB3"/>
    <w:rsid w:val="15D2FB36"/>
    <w:rsid w:val="15D4990C"/>
    <w:rsid w:val="15DB63C1"/>
    <w:rsid w:val="1617B052"/>
    <w:rsid w:val="16B79D8B"/>
    <w:rsid w:val="17115937"/>
    <w:rsid w:val="17254669"/>
    <w:rsid w:val="17AE61F2"/>
    <w:rsid w:val="17AF69E2"/>
    <w:rsid w:val="17C89CDB"/>
    <w:rsid w:val="17FDBF9C"/>
    <w:rsid w:val="181B681F"/>
    <w:rsid w:val="18F700FC"/>
    <w:rsid w:val="198E59AF"/>
    <w:rsid w:val="19B77497"/>
    <w:rsid w:val="19D42749"/>
    <w:rsid w:val="19F9F037"/>
    <w:rsid w:val="1A3E6EF2"/>
    <w:rsid w:val="1ABDFC13"/>
    <w:rsid w:val="1AFFFB92"/>
    <w:rsid w:val="1B5371AC"/>
    <w:rsid w:val="1B74C95B"/>
    <w:rsid w:val="1BBDB873"/>
    <w:rsid w:val="1C2341CF"/>
    <w:rsid w:val="1C4D881F"/>
    <w:rsid w:val="1CF2F014"/>
    <w:rsid w:val="1D5B66F4"/>
    <w:rsid w:val="1D6BA4FE"/>
    <w:rsid w:val="1DD02D9D"/>
    <w:rsid w:val="1E4AF4B8"/>
    <w:rsid w:val="1E8E038E"/>
    <w:rsid w:val="1ECFA2D1"/>
    <w:rsid w:val="1F589B63"/>
    <w:rsid w:val="1F9C228B"/>
    <w:rsid w:val="1FC28969"/>
    <w:rsid w:val="2023CE28"/>
    <w:rsid w:val="203BC7CC"/>
    <w:rsid w:val="20599885"/>
    <w:rsid w:val="207CB2E5"/>
    <w:rsid w:val="207D2290"/>
    <w:rsid w:val="20CA9A76"/>
    <w:rsid w:val="210ABF67"/>
    <w:rsid w:val="21346EE7"/>
    <w:rsid w:val="2135BA8C"/>
    <w:rsid w:val="21D3149F"/>
    <w:rsid w:val="220EE6E1"/>
    <w:rsid w:val="223D2D3A"/>
    <w:rsid w:val="22501AEC"/>
    <w:rsid w:val="22656003"/>
    <w:rsid w:val="227EC29F"/>
    <w:rsid w:val="22DFFE8F"/>
    <w:rsid w:val="2336F6F0"/>
    <w:rsid w:val="23525ABD"/>
    <w:rsid w:val="237E9EF4"/>
    <w:rsid w:val="23F9DF93"/>
    <w:rsid w:val="241CD354"/>
    <w:rsid w:val="25128858"/>
    <w:rsid w:val="2559857C"/>
    <w:rsid w:val="258CB8BF"/>
    <w:rsid w:val="25946D71"/>
    <w:rsid w:val="25962ED9"/>
    <w:rsid w:val="2598578B"/>
    <w:rsid w:val="25B48B44"/>
    <w:rsid w:val="25D35F2A"/>
    <w:rsid w:val="261EFA9A"/>
    <w:rsid w:val="269872A4"/>
    <w:rsid w:val="272DF51A"/>
    <w:rsid w:val="277E9562"/>
    <w:rsid w:val="279CCDF8"/>
    <w:rsid w:val="27F3BF6A"/>
    <w:rsid w:val="28404AE7"/>
    <w:rsid w:val="28474FA2"/>
    <w:rsid w:val="28534CFC"/>
    <w:rsid w:val="286D96A5"/>
    <w:rsid w:val="288E5416"/>
    <w:rsid w:val="290420CD"/>
    <w:rsid w:val="29556996"/>
    <w:rsid w:val="29A9DB46"/>
    <w:rsid w:val="29AE6921"/>
    <w:rsid w:val="29CFB69E"/>
    <w:rsid w:val="2A3DA847"/>
    <w:rsid w:val="2A849FC7"/>
    <w:rsid w:val="2A8CCA6A"/>
    <w:rsid w:val="2AC972BD"/>
    <w:rsid w:val="2B232413"/>
    <w:rsid w:val="2BB719C2"/>
    <w:rsid w:val="2BC2C4F7"/>
    <w:rsid w:val="2BFD9020"/>
    <w:rsid w:val="2C1EBAE0"/>
    <w:rsid w:val="2C5CCB87"/>
    <w:rsid w:val="2C754246"/>
    <w:rsid w:val="2C8F2FAC"/>
    <w:rsid w:val="2CFE0243"/>
    <w:rsid w:val="2D0B35C4"/>
    <w:rsid w:val="2D478182"/>
    <w:rsid w:val="2D5B1323"/>
    <w:rsid w:val="2D8FF4B1"/>
    <w:rsid w:val="2E081B6F"/>
    <w:rsid w:val="2E2E253D"/>
    <w:rsid w:val="2E2E7916"/>
    <w:rsid w:val="2E6F53FA"/>
    <w:rsid w:val="2EB2B19B"/>
    <w:rsid w:val="2ED1B09A"/>
    <w:rsid w:val="2F06643D"/>
    <w:rsid w:val="2F70EDD7"/>
    <w:rsid w:val="2FDF6439"/>
    <w:rsid w:val="2FE4BAA5"/>
    <w:rsid w:val="30369CCE"/>
    <w:rsid w:val="305DF544"/>
    <w:rsid w:val="3109037C"/>
    <w:rsid w:val="310B8B09"/>
    <w:rsid w:val="311C2D6B"/>
    <w:rsid w:val="3131C8B7"/>
    <w:rsid w:val="314EEB1E"/>
    <w:rsid w:val="31BFC15E"/>
    <w:rsid w:val="31D4331B"/>
    <w:rsid w:val="31FD8AD7"/>
    <w:rsid w:val="321E9164"/>
    <w:rsid w:val="32306E3C"/>
    <w:rsid w:val="32528889"/>
    <w:rsid w:val="32ABEEE0"/>
    <w:rsid w:val="32B6C16C"/>
    <w:rsid w:val="33075B3F"/>
    <w:rsid w:val="3319E536"/>
    <w:rsid w:val="337EA32B"/>
    <w:rsid w:val="33D10F1C"/>
    <w:rsid w:val="340AE5B7"/>
    <w:rsid w:val="34201F65"/>
    <w:rsid w:val="34567555"/>
    <w:rsid w:val="34928F05"/>
    <w:rsid w:val="34F773B9"/>
    <w:rsid w:val="3507DC7D"/>
    <w:rsid w:val="352BE5D1"/>
    <w:rsid w:val="355A077C"/>
    <w:rsid w:val="356A6BDB"/>
    <w:rsid w:val="357F166A"/>
    <w:rsid w:val="358D8A96"/>
    <w:rsid w:val="35CE0826"/>
    <w:rsid w:val="36577B18"/>
    <w:rsid w:val="365A423C"/>
    <w:rsid w:val="365CDADC"/>
    <w:rsid w:val="37499329"/>
    <w:rsid w:val="3759DE51"/>
    <w:rsid w:val="3794D7A4"/>
    <w:rsid w:val="37AE7EA6"/>
    <w:rsid w:val="37D50A5B"/>
    <w:rsid w:val="38227375"/>
    <w:rsid w:val="3824BDC4"/>
    <w:rsid w:val="3841A00C"/>
    <w:rsid w:val="386C3971"/>
    <w:rsid w:val="387AC97D"/>
    <w:rsid w:val="38AED044"/>
    <w:rsid w:val="38C2D716"/>
    <w:rsid w:val="38CD9BD6"/>
    <w:rsid w:val="390EDB4D"/>
    <w:rsid w:val="3A363BED"/>
    <w:rsid w:val="3A59C270"/>
    <w:rsid w:val="3AB4D22A"/>
    <w:rsid w:val="3B1BDCD0"/>
    <w:rsid w:val="3BC36722"/>
    <w:rsid w:val="3C07A71D"/>
    <w:rsid w:val="3C4A8CCF"/>
    <w:rsid w:val="3C746295"/>
    <w:rsid w:val="3D50676A"/>
    <w:rsid w:val="3D594D0E"/>
    <w:rsid w:val="3DA75DCD"/>
    <w:rsid w:val="3E03ECEA"/>
    <w:rsid w:val="3E3DF01E"/>
    <w:rsid w:val="3E550E74"/>
    <w:rsid w:val="3EE5B082"/>
    <w:rsid w:val="3EF1221F"/>
    <w:rsid w:val="3F0DDCA8"/>
    <w:rsid w:val="3F1A48CB"/>
    <w:rsid w:val="3F657CF9"/>
    <w:rsid w:val="3F6609CD"/>
    <w:rsid w:val="3F8113DE"/>
    <w:rsid w:val="400750E3"/>
    <w:rsid w:val="408B3B9D"/>
    <w:rsid w:val="40A171AE"/>
    <w:rsid w:val="40F53106"/>
    <w:rsid w:val="41072D25"/>
    <w:rsid w:val="4169EA74"/>
    <w:rsid w:val="41A287AC"/>
    <w:rsid w:val="41A8E1B8"/>
    <w:rsid w:val="41B03EC5"/>
    <w:rsid w:val="41CCDFF6"/>
    <w:rsid w:val="42222691"/>
    <w:rsid w:val="42256CF3"/>
    <w:rsid w:val="42355E59"/>
    <w:rsid w:val="425DFFB5"/>
    <w:rsid w:val="426AE746"/>
    <w:rsid w:val="4442AB2F"/>
    <w:rsid w:val="44EEB5AE"/>
    <w:rsid w:val="459DFA72"/>
    <w:rsid w:val="45B8CEC2"/>
    <w:rsid w:val="45D437EC"/>
    <w:rsid w:val="4625EACA"/>
    <w:rsid w:val="46980389"/>
    <w:rsid w:val="46BCFBE7"/>
    <w:rsid w:val="46C56906"/>
    <w:rsid w:val="46C9462D"/>
    <w:rsid w:val="46E718BE"/>
    <w:rsid w:val="474CDCF5"/>
    <w:rsid w:val="47D9ED26"/>
    <w:rsid w:val="47F8B5A5"/>
    <w:rsid w:val="47FCBD7D"/>
    <w:rsid w:val="48564770"/>
    <w:rsid w:val="48C55230"/>
    <w:rsid w:val="48E5F600"/>
    <w:rsid w:val="48E9381D"/>
    <w:rsid w:val="49595345"/>
    <w:rsid w:val="4A42DCE7"/>
    <w:rsid w:val="4A5B3B74"/>
    <w:rsid w:val="4AB8709E"/>
    <w:rsid w:val="4AB8CBF2"/>
    <w:rsid w:val="4C4CDB0B"/>
    <w:rsid w:val="4C5FDF1A"/>
    <w:rsid w:val="4CB78FCB"/>
    <w:rsid w:val="4CF660FD"/>
    <w:rsid w:val="4D347CAE"/>
    <w:rsid w:val="4D75DF71"/>
    <w:rsid w:val="4D9F2293"/>
    <w:rsid w:val="4DC96D0D"/>
    <w:rsid w:val="4DEAF0EF"/>
    <w:rsid w:val="4E286949"/>
    <w:rsid w:val="4E8B2FB5"/>
    <w:rsid w:val="4E8EF18F"/>
    <w:rsid w:val="4EB3B0F6"/>
    <w:rsid w:val="4EBC8EAF"/>
    <w:rsid w:val="4ED22FE4"/>
    <w:rsid w:val="4F277639"/>
    <w:rsid w:val="4F664C36"/>
    <w:rsid w:val="4FCF4B5A"/>
    <w:rsid w:val="4FDD90CC"/>
    <w:rsid w:val="508ADAE6"/>
    <w:rsid w:val="50DFD7DE"/>
    <w:rsid w:val="50FB6F58"/>
    <w:rsid w:val="50FD4D35"/>
    <w:rsid w:val="51192F1D"/>
    <w:rsid w:val="513CD4DD"/>
    <w:rsid w:val="51E2DF1E"/>
    <w:rsid w:val="51EDE478"/>
    <w:rsid w:val="520E10EE"/>
    <w:rsid w:val="52178F6A"/>
    <w:rsid w:val="52693FE5"/>
    <w:rsid w:val="52A40A56"/>
    <w:rsid w:val="52BD63A6"/>
    <w:rsid w:val="53612F2C"/>
    <w:rsid w:val="53733E99"/>
    <w:rsid w:val="5379F3B2"/>
    <w:rsid w:val="5380C83F"/>
    <w:rsid w:val="538E0E83"/>
    <w:rsid w:val="53B76E43"/>
    <w:rsid w:val="540FFD4A"/>
    <w:rsid w:val="541E470E"/>
    <w:rsid w:val="547B161F"/>
    <w:rsid w:val="54AD16E8"/>
    <w:rsid w:val="54C40418"/>
    <w:rsid w:val="5543D033"/>
    <w:rsid w:val="555DBB30"/>
    <w:rsid w:val="55EFBB4F"/>
    <w:rsid w:val="5624A9CD"/>
    <w:rsid w:val="5673B62C"/>
    <w:rsid w:val="567C6383"/>
    <w:rsid w:val="567CB9E9"/>
    <w:rsid w:val="56C8910A"/>
    <w:rsid w:val="579B9A4B"/>
    <w:rsid w:val="57E54484"/>
    <w:rsid w:val="5844A767"/>
    <w:rsid w:val="5845976B"/>
    <w:rsid w:val="58808190"/>
    <w:rsid w:val="5977EA29"/>
    <w:rsid w:val="59CA4A33"/>
    <w:rsid w:val="5A175ED2"/>
    <w:rsid w:val="5A363618"/>
    <w:rsid w:val="5A3FDC81"/>
    <w:rsid w:val="5B56D2A8"/>
    <w:rsid w:val="5B581F56"/>
    <w:rsid w:val="5B590646"/>
    <w:rsid w:val="5BAB9013"/>
    <w:rsid w:val="5BF0833E"/>
    <w:rsid w:val="5C852D7B"/>
    <w:rsid w:val="5C92956F"/>
    <w:rsid w:val="5CE13D6A"/>
    <w:rsid w:val="5CEB2FD9"/>
    <w:rsid w:val="5DBFCAE0"/>
    <w:rsid w:val="5DCF1105"/>
    <w:rsid w:val="5DD19D24"/>
    <w:rsid w:val="5DF779A9"/>
    <w:rsid w:val="5E3B1B94"/>
    <w:rsid w:val="5E46F5CB"/>
    <w:rsid w:val="5F0809EF"/>
    <w:rsid w:val="5F36C374"/>
    <w:rsid w:val="5F3D39DB"/>
    <w:rsid w:val="5FC70605"/>
    <w:rsid w:val="601C666D"/>
    <w:rsid w:val="6089B7CF"/>
    <w:rsid w:val="615E828C"/>
    <w:rsid w:val="61971CFE"/>
    <w:rsid w:val="62043BE7"/>
    <w:rsid w:val="620DDBF9"/>
    <w:rsid w:val="62246E20"/>
    <w:rsid w:val="62934956"/>
    <w:rsid w:val="6297EEBB"/>
    <w:rsid w:val="62D1F467"/>
    <w:rsid w:val="62D26C86"/>
    <w:rsid w:val="62F4EEB3"/>
    <w:rsid w:val="630D45B9"/>
    <w:rsid w:val="63651D6A"/>
    <w:rsid w:val="638B5D82"/>
    <w:rsid w:val="63987AB8"/>
    <w:rsid w:val="63C8F958"/>
    <w:rsid w:val="63D9BD11"/>
    <w:rsid w:val="64307886"/>
    <w:rsid w:val="64633721"/>
    <w:rsid w:val="64AA5EB8"/>
    <w:rsid w:val="64CBDF99"/>
    <w:rsid w:val="6501B110"/>
    <w:rsid w:val="654D42FB"/>
    <w:rsid w:val="65C7FE0D"/>
    <w:rsid w:val="65DC4AD2"/>
    <w:rsid w:val="6640037E"/>
    <w:rsid w:val="665F655E"/>
    <w:rsid w:val="666895A3"/>
    <w:rsid w:val="6669120D"/>
    <w:rsid w:val="66AD1EE1"/>
    <w:rsid w:val="6706CCD4"/>
    <w:rsid w:val="6707306B"/>
    <w:rsid w:val="671EE6C5"/>
    <w:rsid w:val="6766EFB9"/>
    <w:rsid w:val="677646B2"/>
    <w:rsid w:val="67834674"/>
    <w:rsid w:val="6787C7A7"/>
    <w:rsid w:val="6827CF50"/>
    <w:rsid w:val="685F27F3"/>
    <w:rsid w:val="689F9E8B"/>
    <w:rsid w:val="695AA6E7"/>
    <w:rsid w:val="69BF5F27"/>
    <w:rsid w:val="69ED7A98"/>
    <w:rsid w:val="6A51471A"/>
    <w:rsid w:val="6A53E135"/>
    <w:rsid w:val="6A568227"/>
    <w:rsid w:val="6AE768BF"/>
    <w:rsid w:val="6B7D51B8"/>
    <w:rsid w:val="6BC05143"/>
    <w:rsid w:val="6C4972B3"/>
    <w:rsid w:val="6C6A2AE9"/>
    <w:rsid w:val="6D4FDF12"/>
    <w:rsid w:val="6D91D57A"/>
    <w:rsid w:val="6DD6FBE1"/>
    <w:rsid w:val="6DE57FCB"/>
    <w:rsid w:val="6DEDED75"/>
    <w:rsid w:val="6E90CDA1"/>
    <w:rsid w:val="6EEF2DF7"/>
    <w:rsid w:val="6F293A1E"/>
    <w:rsid w:val="6F61022F"/>
    <w:rsid w:val="6F6DA280"/>
    <w:rsid w:val="6FB42AF7"/>
    <w:rsid w:val="6FEA5B94"/>
    <w:rsid w:val="7005E27E"/>
    <w:rsid w:val="700CE7F8"/>
    <w:rsid w:val="70676B11"/>
    <w:rsid w:val="70877305"/>
    <w:rsid w:val="7121D635"/>
    <w:rsid w:val="71572D66"/>
    <w:rsid w:val="71CC40D0"/>
    <w:rsid w:val="720671B0"/>
    <w:rsid w:val="72508CF4"/>
    <w:rsid w:val="72F21C16"/>
    <w:rsid w:val="7372A823"/>
    <w:rsid w:val="737896F8"/>
    <w:rsid w:val="73901062"/>
    <w:rsid w:val="73AD6461"/>
    <w:rsid w:val="73AFA3C4"/>
    <w:rsid w:val="74D7BF76"/>
    <w:rsid w:val="750A62C7"/>
    <w:rsid w:val="750CCF6F"/>
    <w:rsid w:val="756EC3EA"/>
    <w:rsid w:val="756EFB7F"/>
    <w:rsid w:val="75752105"/>
    <w:rsid w:val="75ABAB5E"/>
    <w:rsid w:val="75AFCD37"/>
    <w:rsid w:val="762E8680"/>
    <w:rsid w:val="7645EE59"/>
    <w:rsid w:val="766BBB29"/>
    <w:rsid w:val="76F8F854"/>
    <w:rsid w:val="770D0FBE"/>
    <w:rsid w:val="774E628E"/>
    <w:rsid w:val="77C49D0F"/>
    <w:rsid w:val="780A5BA1"/>
    <w:rsid w:val="78576382"/>
    <w:rsid w:val="78A9C533"/>
    <w:rsid w:val="79141D88"/>
    <w:rsid w:val="7922196E"/>
    <w:rsid w:val="792CDF91"/>
    <w:rsid w:val="79C872F5"/>
    <w:rsid w:val="79CE92A8"/>
    <w:rsid w:val="7A289599"/>
    <w:rsid w:val="7A31280A"/>
    <w:rsid w:val="7A3C0F97"/>
    <w:rsid w:val="7AAAAFF9"/>
    <w:rsid w:val="7AFFA824"/>
    <w:rsid w:val="7B082828"/>
    <w:rsid w:val="7B67B827"/>
    <w:rsid w:val="7BCE3A05"/>
    <w:rsid w:val="7C16AE82"/>
    <w:rsid w:val="7C582764"/>
    <w:rsid w:val="7D2E4742"/>
    <w:rsid w:val="7D74FD19"/>
    <w:rsid w:val="7D88CFEA"/>
    <w:rsid w:val="7E53576A"/>
    <w:rsid w:val="7E626DBC"/>
    <w:rsid w:val="7ECC5F65"/>
    <w:rsid w:val="7FA7F145"/>
    <w:rsid w:val="7FC1D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8CB9AD"/>
  <w15:docId w15:val="{89469A33-9389-47D3-9A3F-48CA17A3E8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dl Font Pro" w:eastAsia="Lidl Font Pro" w:hAnsi="Lidl Font Pro" w:cs="Lidl Font Pro"/>
        <w:sz w:val="22"/>
        <w:szCs w:val="22"/>
        <w:lang w:val="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87839"/>
    <w:rPr>
      <w:kern w:val="12"/>
    </w:rPr>
  </w:style>
  <w:style w:type="paragraph" w:styleId="Titolo1">
    <w:name w:val="heading 1"/>
    <w:basedOn w:val="zzHeadlines"/>
    <w:next w:val="Normale"/>
    <w:link w:val="Titolo1Carattere"/>
    <w:uiPriority w:val="9"/>
    <w:qFormat/>
    <w:rsid w:val="002D61F9"/>
    <w:pPr>
      <w:spacing w:after="432" w:line="432" w:lineRule="atLeast"/>
      <w:contextualSpacing/>
      <w:outlineLvl w:val="0"/>
    </w:pPr>
    <w:rPr>
      <w:rFonts w:eastAsiaTheme="majorEastAsia" w:cstheme="majorBidi"/>
      <w:bCs/>
      <w:color w:val="0050AA" w:themeColor="text2"/>
      <w:sz w:val="36"/>
      <w:szCs w:val="28"/>
    </w:rPr>
  </w:style>
  <w:style w:type="paragraph" w:styleId="Titolo2">
    <w:name w:val="heading 2"/>
    <w:basedOn w:val="zzHeadlines"/>
    <w:next w:val="Normale"/>
    <w:link w:val="Titolo2Carattere"/>
    <w:uiPriority w:val="9"/>
    <w:semiHidden/>
    <w:unhideWhenUsed/>
    <w:qFormat/>
    <w:rsid w:val="002D61F9"/>
    <w:pPr>
      <w:spacing w:before="432" w:after="336" w:line="336" w:lineRule="atLeast"/>
      <w:contextualSpacing/>
      <w:outlineLvl w:val="1"/>
    </w:pPr>
    <w:rPr>
      <w:sz w:val="28"/>
      <w:szCs w:val="26"/>
    </w:rPr>
  </w:style>
  <w:style w:type="paragraph" w:styleId="Titolo3">
    <w:name w:val="heading 3"/>
    <w:basedOn w:val="zzHeadlines"/>
    <w:next w:val="Normale"/>
    <w:link w:val="Titolo3Carattere"/>
    <w:uiPriority w:val="9"/>
    <w:semiHidden/>
    <w:unhideWhenUsed/>
    <w:qFormat/>
    <w:rsid w:val="002D61F9"/>
    <w:pPr>
      <w:spacing w:before="308"/>
      <w:contextualSpacing/>
      <w:outlineLvl w:val="2"/>
    </w:pPr>
  </w:style>
  <w:style w:type="paragraph" w:styleId="Titolo4">
    <w:name w:val="heading 4"/>
    <w:aliases w:val="Überschrift klein"/>
    <w:basedOn w:val="zzHeadlines"/>
    <w:next w:val="Normale"/>
    <w:link w:val="Titolo4Carattere"/>
    <w:uiPriority w:val="9"/>
    <w:semiHidden/>
    <w:unhideWhenUsed/>
    <w:qFormat/>
    <w:rsid w:val="007E76BB"/>
    <w:pPr>
      <w:spacing w:before="266" w:line="266" w:lineRule="atLeast"/>
      <w:outlineLvl w:val="3"/>
    </w:pPr>
    <w:rPr>
      <w:rFonts w:eastAsiaTheme="majorEastAsia" w:cstheme="majorBidi"/>
      <w:bCs/>
      <w:iCs/>
      <w:color w:val="0050AA" w:themeColor="text2"/>
      <w:sz w:val="18"/>
    </w:rPr>
  </w:style>
  <w:style w:type="paragraph" w:styleId="Titolo5">
    <w:name w:val="heading 5"/>
    <w:basedOn w:val="zzHeadlines"/>
    <w:next w:val="Normale"/>
    <w:link w:val="Titolo5Carattere"/>
    <w:uiPriority w:val="9"/>
    <w:semiHidden/>
    <w:unhideWhenUsed/>
    <w:qFormat/>
    <w:rsid w:val="00B33D91"/>
    <w:pPr>
      <w:spacing w:before="200"/>
      <w:outlineLvl w:val="4"/>
    </w:pPr>
    <w:rPr>
      <w:rFonts w:eastAsiaTheme="majorEastAsia" w:cstheme="majorBidi"/>
      <w:b/>
    </w:rPr>
  </w:style>
  <w:style w:type="paragraph" w:styleId="Titolo6">
    <w:name w:val="heading 6"/>
    <w:basedOn w:val="zzHeadlines"/>
    <w:next w:val="Normale"/>
    <w:link w:val="Titolo6Carattere"/>
    <w:uiPriority w:val="9"/>
    <w:semiHidden/>
    <w:unhideWhenUsed/>
    <w:qFormat/>
    <w:rsid w:val="00B33D91"/>
    <w:pPr>
      <w:spacing w:before="200"/>
      <w:outlineLvl w:val="5"/>
    </w:pPr>
    <w:rPr>
      <w:rFonts w:eastAsiaTheme="majorEastAsia" w:cstheme="majorBidi"/>
      <w:b/>
      <w:iCs/>
    </w:rPr>
  </w:style>
  <w:style w:type="paragraph" w:styleId="Titolo7">
    <w:name w:val="heading 7"/>
    <w:basedOn w:val="zzHeadlines"/>
    <w:next w:val="Normale"/>
    <w:link w:val="Titolo7Carattere"/>
    <w:uiPriority w:val="40"/>
    <w:semiHidden/>
    <w:qFormat/>
    <w:rsid w:val="00B33D91"/>
    <w:pPr>
      <w:spacing w:before="200"/>
      <w:outlineLvl w:val="6"/>
    </w:pPr>
    <w:rPr>
      <w:rFonts w:eastAsiaTheme="majorEastAsia" w:cstheme="majorBidi"/>
      <w:b/>
      <w:iCs/>
    </w:rPr>
  </w:style>
  <w:style w:type="paragraph" w:styleId="Titolo8">
    <w:name w:val="heading 8"/>
    <w:basedOn w:val="zzHeadlines"/>
    <w:next w:val="Normale"/>
    <w:link w:val="Titolo8Carattere"/>
    <w:uiPriority w:val="40"/>
    <w:semiHidden/>
    <w:qFormat/>
    <w:rsid w:val="00B33D91"/>
    <w:pPr>
      <w:spacing w:before="200"/>
      <w:outlineLvl w:val="7"/>
    </w:pPr>
    <w:rPr>
      <w:rFonts w:eastAsiaTheme="majorEastAsia" w:cstheme="majorBidi"/>
      <w:b/>
    </w:rPr>
  </w:style>
  <w:style w:type="paragraph" w:styleId="Titolo9">
    <w:name w:val="heading 9"/>
    <w:basedOn w:val="Normale"/>
    <w:next w:val="Normale"/>
    <w:link w:val="Titolo9Carattere"/>
    <w:uiPriority w:val="40"/>
    <w:semiHidden/>
    <w:qFormat/>
    <w:rsid w:val="00B33D91"/>
    <w:pPr>
      <w:keepNext/>
      <w:keepLines/>
      <w:spacing w:before="200"/>
      <w:outlineLvl w:val="8"/>
    </w:pPr>
    <w:rPr>
      <w:rFonts w:eastAsiaTheme="majorEastAsia" w:cstheme="majorBidi"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NormalTable0">
    <w:name w:val="Normal Table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zzHeadlines"/>
    <w:next w:val="Sottotitolo"/>
    <w:link w:val="TitoloCarattere"/>
    <w:uiPriority w:val="10"/>
    <w:qFormat/>
    <w:rsid w:val="007D2502"/>
    <w:pPr>
      <w:spacing w:after="420" w:line="560" w:lineRule="exact"/>
      <w:contextualSpacing/>
    </w:pPr>
    <w:rPr>
      <w:rFonts w:eastAsiaTheme="majorEastAsia" w:cstheme="majorBidi"/>
      <w:sz w:val="40"/>
      <w:szCs w:val="52"/>
    </w:rPr>
  </w:style>
  <w:style w:type="paragraph" w:styleId="Paragrafoelenco">
    <w:name w:val="List Paragraph"/>
    <w:basedOn w:val="Normale"/>
    <w:uiPriority w:val="11"/>
    <w:qFormat/>
    <w:rsid w:val="000F61D8"/>
    <w:pPr>
      <w:ind w:left="284"/>
    </w:pPr>
  </w:style>
  <w:style w:type="paragraph" w:styleId="Numeroelenco">
    <w:name w:val="List Number"/>
    <w:basedOn w:val="Normale"/>
    <w:uiPriority w:val="10"/>
    <w:qFormat/>
    <w:rsid w:val="00B33D91"/>
    <w:pPr>
      <w:numPr>
        <w:numId w:val="2"/>
      </w:numPr>
    </w:pPr>
  </w:style>
  <w:style w:type="paragraph" w:styleId="Numeroelenco2">
    <w:name w:val="List Number 2"/>
    <w:basedOn w:val="Normale"/>
    <w:uiPriority w:val="99"/>
    <w:semiHidden/>
    <w:rsid w:val="00B33D91"/>
    <w:pPr>
      <w:contextualSpacing/>
    </w:pPr>
  </w:style>
  <w:style w:type="numbering" w:customStyle="1" w:styleId="Aufzhlungsliste">
    <w:name w:val="Aufzählungsliste"/>
    <w:uiPriority w:val="99"/>
    <w:rsid w:val="000F61D8"/>
  </w:style>
  <w:style w:type="numbering" w:customStyle="1" w:styleId="NummerierteListe">
    <w:name w:val="Nummerierte Liste"/>
    <w:uiPriority w:val="99"/>
    <w:rsid w:val="00B33D91"/>
  </w:style>
  <w:style w:type="character" w:styleId="Enfasicorsivo">
    <w:name w:val="Emphasis"/>
    <w:basedOn w:val="Carpredefinitoparagrafo"/>
    <w:uiPriority w:val="3"/>
    <w:qFormat/>
    <w:rsid w:val="00B33D91"/>
    <w:rPr>
      <w:i/>
      <w:iCs/>
    </w:rPr>
  </w:style>
  <w:style w:type="character" w:styleId="Enfasidelicata">
    <w:name w:val="Subtle Emphasis"/>
    <w:basedOn w:val="Carpredefinitoparagrafo"/>
    <w:uiPriority w:val="49"/>
    <w:semiHidden/>
    <w:qFormat/>
    <w:rsid w:val="00B33D91"/>
    <w:rPr>
      <w:i/>
      <w:iCs/>
      <w:color w:val="808080" w:themeColor="text1" w:themeTint="7F"/>
    </w:rPr>
  </w:style>
  <w:style w:type="character" w:styleId="Enfasiintensa">
    <w:name w:val="Intense Emphasis"/>
    <w:basedOn w:val="Carpredefinitoparagrafo"/>
    <w:uiPriority w:val="8"/>
    <w:semiHidden/>
    <w:rsid w:val="00B33D91"/>
    <w:rPr>
      <w:b/>
      <w:bCs/>
      <w:iCs/>
      <w:color w:val="auto"/>
    </w:rPr>
  </w:style>
  <w:style w:type="character" w:styleId="Enfasigrassetto">
    <w:name w:val="Strong"/>
    <w:basedOn w:val="Carpredefinitoparagrafo"/>
    <w:uiPriority w:val="22"/>
    <w:qFormat/>
    <w:rsid w:val="007D2502"/>
    <w:rPr>
      <w:rFonts w:asciiTheme="majorHAnsi" w:hAnsiTheme="majorHAnsi"/>
      <w:b w:val="0"/>
      <w:bCs/>
    </w:rPr>
  </w:style>
  <w:style w:type="character" w:customStyle="1" w:styleId="TitoloCarattere">
    <w:name w:val="Titolo Carattere"/>
    <w:basedOn w:val="Carpredefinitoparagrafo"/>
    <w:link w:val="Titolo"/>
    <w:uiPriority w:val="29"/>
    <w:semiHidden/>
    <w:rsid w:val="007D2502"/>
    <w:rPr>
      <w:rFonts w:asciiTheme="majorHAnsi" w:eastAsiaTheme="majorEastAsia" w:hAnsiTheme="majorHAnsi" w:cstheme="majorBidi"/>
      <w:sz w:val="40"/>
      <w:szCs w:val="52"/>
    </w:rPr>
  </w:style>
  <w:style w:type="paragraph" w:styleId="Didascalia">
    <w:name w:val="caption"/>
    <w:basedOn w:val="Normale"/>
    <w:next w:val="Normale"/>
    <w:uiPriority w:val="15"/>
    <w:qFormat/>
    <w:rsid w:val="00B95629"/>
    <w:pPr>
      <w:keepLines/>
      <w:spacing w:before="266" w:after="308" w:line="266" w:lineRule="atLeast"/>
      <w:contextualSpacing/>
    </w:pPr>
    <w:rPr>
      <w:bCs/>
      <w:sz w:val="19"/>
      <w:szCs w:val="18"/>
    </w:rPr>
  </w:style>
  <w:style w:type="character" w:styleId="Collegamentovisitato">
    <w:name w:val="FollowedHyperlink"/>
    <w:basedOn w:val="Collegamentoipertestuale"/>
    <w:uiPriority w:val="99"/>
    <w:rsid w:val="00B12F80"/>
    <w:rPr>
      <w:color w:val="000000" w:themeColor="followedHyperlink"/>
      <w:u w:val="single"/>
    </w:rPr>
  </w:style>
  <w:style w:type="paragraph" w:customStyle="1" w:styleId="zzNoPreprint">
    <w:name w:val="zz_NoPreprint"/>
    <w:basedOn w:val="zzHeaderFooter"/>
    <w:uiPriority w:val="99"/>
    <w:rsid w:val="00A66A03"/>
    <w:rPr>
      <w:color w:val="D9D9D9" w:themeColor="background1" w:themeShade="D9"/>
    </w:rPr>
  </w:style>
  <w:style w:type="character" w:styleId="Collegamentoipertestuale">
    <w:name w:val="Hyperlink"/>
    <w:basedOn w:val="Carpredefinitoparagrafo"/>
    <w:uiPriority w:val="99"/>
    <w:rsid w:val="00B12F80"/>
    <w:rPr>
      <w:color w:val="000000" w:themeColor="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33"/>
    <w:rsid w:val="002D61F9"/>
    <w:rPr>
      <w:rFonts w:asciiTheme="majorHAnsi" w:eastAsiaTheme="majorEastAsia" w:hAnsiTheme="majorHAnsi" w:cstheme="majorBidi"/>
      <w:bCs/>
      <w:color w:val="0050AA" w:themeColor="text2"/>
      <w:kern w:val="12"/>
      <w:sz w:val="36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35"/>
    <w:rsid w:val="002D61F9"/>
    <w:rPr>
      <w:rFonts w:asciiTheme="majorHAnsi" w:hAnsiTheme="majorHAnsi"/>
      <w:kern w:val="12"/>
      <w:sz w:val="28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37"/>
    <w:rsid w:val="002D61F9"/>
    <w:rPr>
      <w:rFonts w:asciiTheme="majorHAnsi" w:hAnsiTheme="majorHAnsi"/>
      <w:kern w:val="12"/>
    </w:rPr>
  </w:style>
  <w:style w:type="paragraph" w:styleId="Sottotitolo">
    <w:name w:val="Subtitle"/>
    <w:basedOn w:val="zzHeadlines"/>
    <w:next w:val="Normale"/>
    <w:link w:val="SottotitoloCarattere"/>
    <w:uiPriority w:val="11"/>
    <w:qFormat/>
    <w:pPr>
      <w:pBdr>
        <w:top w:val="nil"/>
        <w:left w:val="nil"/>
        <w:bottom w:val="nil"/>
        <w:right w:val="nil"/>
        <w:between w:val="nil"/>
      </w:pBdr>
      <w:spacing w:before="420" w:after="420" w:line="420" w:lineRule="auto"/>
    </w:pPr>
    <w:rPr>
      <w:rFonts w:ascii="Lidl Font Pro Semibold" w:eastAsia="Lidl Font Pro Semibold" w:hAnsi="Lidl Font Pro Semibold" w:cs="Lidl Font Pro Semibold"/>
      <w:color w:val="000000"/>
      <w:sz w:val="36"/>
      <w:szCs w:val="36"/>
    </w:rPr>
  </w:style>
  <w:style w:type="character" w:customStyle="1" w:styleId="SottotitoloCarattere">
    <w:name w:val="Sottotitolo Carattere"/>
    <w:basedOn w:val="Carpredefinitoparagrafo"/>
    <w:link w:val="Sottotitolo"/>
    <w:uiPriority w:val="30"/>
    <w:semiHidden/>
    <w:rsid w:val="007D2502"/>
    <w:rPr>
      <w:rFonts w:asciiTheme="majorHAnsi" w:eastAsiaTheme="majorEastAsia" w:hAnsiTheme="majorHAnsi" w:cstheme="majorBidi"/>
      <w:iCs/>
      <w:sz w:val="36"/>
      <w:szCs w:val="24"/>
    </w:rPr>
  </w:style>
  <w:style w:type="paragraph" w:styleId="Formuladichiusura">
    <w:name w:val="Closing"/>
    <w:basedOn w:val="Normale"/>
    <w:next w:val="Firma"/>
    <w:link w:val="FormuladichiusuraCarattere"/>
    <w:uiPriority w:val="19"/>
    <w:semiHidden/>
    <w:rsid w:val="00B33D91"/>
  </w:style>
  <w:style w:type="character" w:customStyle="1" w:styleId="FormuladichiusuraCarattere">
    <w:name w:val="Formula di chiusura Carattere"/>
    <w:basedOn w:val="Carpredefinitoparagrafo"/>
    <w:link w:val="Formuladichiusura"/>
    <w:uiPriority w:val="19"/>
    <w:semiHidden/>
    <w:rsid w:val="00B33D91"/>
    <w:rPr>
      <w:kern w:val="12"/>
    </w:rPr>
  </w:style>
  <w:style w:type="paragraph" w:styleId="Indirizzomittente">
    <w:name w:val="envelope return"/>
    <w:basedOn w:val="Normale"/>
    <w:next w:val="Indirizzodestinatario"/>
    <w:uiPriority w:val="19"/>
    <w:semiHidden/>
    <w:rsid w:val="00B33D91"/>
    <w:pPr>
      <w:framePr w:w="4536" w:wrap="notBeside" w:vAnchor="page" w:hAnchor="margin" w:y="2836"/>
    </w:pPr>
    <w:rPr>
      <w:rFonts w:eastAsiaTheme="majorEastAsia" w:cstheme="majorBidi"/>
      <w:sz w:val="16"/>
    </w:rPr>
  </w:style>
  <w:style w:type="paragraph" w:styleId="Indirizzodestinatario">
    <w:name w:val="envelope address"/>
    <w:basedOn w:val="Normale"/>
    <w:uiPriority w:val="19"/>
    <w:semiHidden/>
    <w:rsid w:val="00B33D91"/>
    <w:pPr>
      <w:framePr w:w="4536" w:h="1985" w:hRule="exact" w:wrap="notBeside" w:hAnchor="margin" w:yAlign="top"/>
    </w:pPr>
    <w:rPr>
      <w:rFonts w:eastAsiaTheme="majorEastAsia" w:cstheme="majorBidi"/>
      <w:szCs w:val="24"/>
    </w:rPr>
  </w:style>
  <w:style w:type="paragraph" w:styleId="Firma">
    <w:name w:val="Signature"/>
    <w:basedOn w:val="Normale"/>
    <w:next w:val="Normale"/>
    <w:link w:val="FirmaCarattere"/>
    <w:uiPriority w:val="19"/>
    <w:semiHidden/>
    <w:rsid w:val="00B33D91"/>
  </w:style>
  <w:style w:type="character" w:customStyle="1" w:styleId="FirmaCarattere">
    <w:name w:val="Firma Carattere"/>
    <w:basedOn w:val="Carpredefinitoparagrafo"/>
    <w:link w:val="Firma"/>
    <w:uiPriority w:val="19"/>
    <w:semiHidden/>
    <w:rsid w:val="00B33D91"/>
    <w:rPr>
      <w:kern w:val="12"/>
    </w:rPr>
  </w:style>
  <w:style w:type="paragraph" w:styleId="Intestazione">
    <w:name w:val="header"/>
    <w:basedOn w:val="zzHeaderFooter"/>
    <w:link w:val="IntestazioneCarattere"/>
    <w:uiPriority w:val="99"/>
    <w:qFormat/>
    <w:rsid w:val="007D2502"/>
    <w:pPr>
      <w:spacing w:line="432" w:lineRule="atLeast"/>
      <w:ind w:right="0"/>
    </w:pPr>
    <w:rPr>
      <w:rFonts w:asciiTheme="majorHAnsi" w:hAnsiTheme="majorHAnsi"/>
      <w:sz w:val="36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D2502"/>
    <w:rPr>
      <w:rFonts w:asciiTheme="majorHAnsi" w:hAnsiTheme="majorHAnsi"/>
      <w:sz w:val="36"/>
    </w:rPr>
  </w:style>
  <w:style w:type="paragraph" w:styleId="Pidipagina">
    <w:name w:val="footer"/>
    <w:basedOn w:val="zzHeaderFooter"/>
    <w:link w:val="PidipaginaCarattere"/>
    <w:uiPriority w:val="48"/>
    <w:qFormat/>
    <w:rsid w:val="004F5930"/>
    <w:pPr>
      <w:ind w:right="0"/>
    </w:pPr>
  </w:style>
  <w:style w:type="character" w:customStyle="1" w:styleId="PidipaginaCarattere">
    <w:name w:val="Piè di pagina Carattere"/>
    <w:basedOn w:val="Carpredefinitoparagrafo"/>
    <w:link w:val="Pidipagina"/>
    <w:uiPriority w:val="48"/>
    <w:rsid w:val="004F5930"/>
    <w:rPr>
      <w:kern w:val="12"/>
      <w:sz w:val="14"/>
    </w:rPr>
  </w:style>
  <w:style w:type="paragraph" w:customStyle="1" w:styleId="Informationsblock">
    <w:name w:val="Informationsblock"/>
    <w:basedOn w:val="zzHeaderFooter"/>
    <w:uiPriority w:val="19"/>
    <w:semiHidden/>
    <w:rsid w:val="00B33D91"/>
    <w:pPr>
      <w:framePr w:w="2552" w:wrap="around" w:hAnchor="page" w:x="9073" w:yAlign="top"/>
    </w:pPr>
  </w:style>
  <w:style w:type="paragraph" w:customStyle="1" w:styleId="Bild">
    <w:name w:val="Bild"/>
    <w:basedOn w:val="Normale"/>
    <w:next w:val="Didascalia"/>
    <w:uiPriority w:val="14"/>
    <w:qFormat/>
    <w:rsid w:val="00B95629"/>
    <w:pPr>
      <w:keepNext/>
      <w:keepLines/>
      <w:spacing w:before="308"/>
      <w:contextualSpacing/>
    </w:pPr>
    <w:rPr>
      <w:color w:val="FF0000"/>
    </w:rPr>
  </w:style>
  <w:style w:type="paragraph" w:customStyle="1" w:styleId="Betreff">
    <w:name w:val="Betreff"/>
    <w:basedOn w:val="Normale"/>
    <w:next w:val="Normale"/>
    <w:uiPriority w:val="19"/>
    <w:semiHidden/>
    <w:rsid w:val="00B33D91"/>
    <w:pPr>
      <w:spacing w:after="280"/>
    </w:pPr>
    <w:rPr>
      <w:b/>
    </w:rPr>
  </w:style>
  <w:style w:type="paragraph" w:styleId="Data">
    <w:name w:val="Date"/>
    <w:basedOn w:val="Normale"/>
    <w:next w:val="Betreff"/>
    <w:link w:val="DataCarattere"/>
    <w:uiPriority w:val="19"/>
    <w:semiHidden/>
    <w:rsid w:val="00B33D91"/>
  </w:style>
  <w:style w:type="character" w:customStyle="1" w:styleId="DataCarattere">
    <w:name w:val="Data Carattere"/>
    <w:basedOn w:val="Carpredefinitoparagrafo"/>
    <w:link w:val="Data"/>
    <w:uiPriority w:val="19"/>
    <w:semiHidden/>
    <w:rsid w:val="00B33D91"/>
    <w:rPr>
      <w:kern w:val="12"/>
    </w:rPr>
  </w:style>
  <w:style w:type="paragraph" w:customStyle="1" w:styleId="zzHeadlines">
    <w:name w:val="zz_Headlines"/>
    <w:basedOn w:val="Normale"/>
    <w:uiPriority w:val="99"/>
    <w:rsid w:val="007D2502"/>
    <w:pPr>
      <w:keepNext/>
      <w:keepLines/>
      <w:suppressAutoHyphens/>
    </w:pPr>
    <w:rPr>
      <w:rFonts w:asciiTheme="majorHAnsi" w:hAnsiTheme="majorHAnsi"/>
    </w:rPr>
  </w:style>
  <w:style w:type="paragraph" w:customStyle="1" w:styleId="zzHeaderFooter">
    <w:name w:val="zz_HeaderFooter"/>
    <w:basedOn w:val="Normale"/>
    <w:uiPriority w:val="99"/>
    <w:rsid w:val="00DC3D47"/>
    <w:pPr>
      <w:suppressAutoHyphens/>
      <w:spacing w:line="200" w:lineRule="atLeast"/>
      <w:ind w:right="-1418"/>
    </w:pPr>
    <w:rPr>
      <w:sz w:val="14"/>
    </w:rPr>
  </w:style>
  <w:style w:type="paragraph" w:customStyle="1" w:styleId="Geschftsangaben">
    <w:name w:val="Geschäftsangaben"/>
    <w:basedOn w:val="zzHeaderFooter"/>
    <w:uiPriority w:val="19"/>
    <w:semiHidden/>
    <w:rsid w:val="00B33D91"/>
    <w:pPr>
      <w:framePr w:w="2552" w:wrap="around" w:hAnchor="page" w:x="9073" w:y="2881"/>
    </w:pPr>
  </w:style>
  <w:style w:type="paragraph" w:styleId="Puntoelenco">
    <w:name w:val="List Bullet"/>
    <w:basedOn w:val="Normale"/>
    <w:uiPriority w:val="9"/>
    <w:qFormat/>
    <w:rsid w:val="000F61D8"/>
    <w:pPr>
      <w:ind w:left="284" w:hanging="284"/>
      <w:contextualSpacing/>
    </w:pPr>
  </w:style>
  <w:style w:type="paragraph" w:customStyle="1" w:styleId="Autor">
    <w:name w:val="Autor"/>
    <w:basedOn w:val="Normale"/>
    <w:next w:val="Normale"/>
    <w:uiPriority w:val="31"/>
    <w:semiHidden/>
    <w:rsid w:val="001A2B61"/>
    <w:pPr>
      <w:suppressAutoHyphens/>
      <w:spacing w:before="420" w:after="1120"/>
      <w:contextualSpacing/>
    </w:pPr>
  </w:style>
  <w:style w:type="character" w:styleId="CodiceHTML">
    <w:name w:val="HTML Code"/>
    <w:aliases w:val="Code"/>
    <w:basedOn w:val="Carpredefinitoparagrafo"/>
    <w:uiPriority w:val="5"/>
    <w:semiHidden/>
    <w:qFormat/>
    <w:rsid w:val="00B33D91"/>
    <w:rPr>
      <w:rFonts w:ascii="Courier New" w:hAnsi="Courier New"/>
      <w:sz w:val="20"/>
      <w:szCs w:val="20"/>
    </w:rPr>
  </w:style>
  <w:style w:type="paragraph" w:customStyle="1" w:styleId="Schlussfolgerung">
    <w:name w:val="Schlussfolgerung"/>
    <w:basedOn w:val="Normale"/>
    <w:next w:val="Normale"/>
    <w:uiPriority w:val="14"/>
    <w:semiHidden/>
    <w:qFormat/>
    <w:rsid w:val="00B33D91"/>
    <w:pPr>
      <w:tabs>
        <w:tab w:val="num" w:pos="720"/>
      </w:tabs>
      <w:ind w:left="720" w:hanging="720"/>
    </w:pPr>
  </w:style>
  <w:style w:type="character" w:customStyle="1" w:styleId="Titolo4Carattere">
    <w:name w:val="Titolo 4 Carattere"/>
    <w:aliases w:val="Überschrift klein Carattere"/>
    <w:basedOn w:val="Carpredefinitoparagrafo"/>
    <w:link w:val="Titolo4"/>
    <w:uiPriority w:val="39"/>
    <w:rsid w:val="007E76BB"/>
    <w:rPr>
      <w:rFonts w:asciiTheme="majorHAnsi" w:eastAsiaTheme="majorEastAsia" w:hAnsiTheme="majorHAnsi" w:cstheme="majorBidi"/>
      <w:bCs/>
      <w:iCs/>
      <w:color w:val="0050AA" w:themeColor="text2"/>
      <w:kern w:val="12"/>
      <w:sz w:val="18"/>
    </w:rPr>
  </w:style>
  <w:style w:type="numbering" w:customStyle="1" w:styleId="Schlussfolgerungsliste">
    <w:name w:val="Schlussfolgerungsliste"/>
    <w:uiPriority w:val="99"/>
    <w:rsid w:val="00B33D91"/>
  </w:style>
  <w:style w:type="paragraph" w:styleId="Testodelblocco">
    <w:name w:val="Block Text"/>
    <w:basedOn w:val="Normale"/>
    <w:uiPriority w:val="2"/>
    <w:semiHidden/>
    <w:rsid w:val="00B33D91"/>
    <w:pPr>
      <w:ind w:left="284" w:right="284"/>
    </w:pPr>
    <w:rPr>
      <w:rFonts w:eastAsiaTheme="minorEastAsia"/>
      <w:i/>
      <w:iCs/>
    </w:rPr>
  </w:style>
  <w:style w:type="paragraph" w:styleId="Testofumetto">
    <w:name w:val="Balloon Text"/>
    <w:basedOn w:val="Normale"/>
    <w:link w:val="TestofumettoCarattere"/>
    <w:uiPriority w:val="99"/>
    <w:semiHidden/>
    <w:rsid w:val="00B33D9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33D91"/>
    <w:rPr>
      <w:rFonts w:ascii="Tahoma" w:hAnsi="Tahoma" w:cs="Tahoma"/>
      <w:kern w:val="12"/>
      <w:sz w:val="16"/>
      <w:szCs w:val="16"/>
    </w:rPr>
  </w:style>
  <w:style w:type="paragraph" w:styleId="Titolosommario">
    <w:name w:val="TOC Heading"/>
    <w:basedOn w:val="zzHeadlines"/>
    <w:next w:val="Normale"/>
    <w:uiPriority w:val="44"/>
    <w:semiHidden/>
    <w:rsid w:val="007E76BB"/>
    <w:pPr>
      <w:suppressAutoHyphens w:val="0"/>
      <w:spacing w:line="336" w:lineRule="atLeast"/>
      <w:contextualSpacing/>
    </w:pPr>
    <w:rPr>
      <w:color w:val="0050AA" w:themeColor="text2"/>
      <w:sz w:val="28"/>
    </w:rPr>
  </w:style>
  <w:style w:type="paragraph" w:styleId="Sommario1">
    <w:name w:val="toc 1"/>
    <w:basedOn w:val="Normale"/>
    <w:next w:val="Normale"/>
    <w:uiPriority w:val="44"/>
    <w:semiHidden/>
    <w:rsid w:val="00B33D91"/>
    <w:pPr>
      <w:spacing w:after="100"/>
    </w:pPr>
  </w:style>
  <w:style w:type="paragraph" w:styleId="Sommario2">
    <w:name w:val="toc 2"/>
    <w:basedOn w:val="Sommario1"/>
    <w:next w:val="Normale"/>
    <w:uiPriority w:val="44"/>
    <w:semiHidden/>
    <w:rsid w:val="00B33D91"/>
    <w:pPr>
      <w:ind w:left="200"/>
    </w:pPr>
  </w:style>
  <w:style w:type="paragraph" w:styleId="Sommario3">
    <w:name w:val="toc 3"/>
    <w:basedOn w:val="Sommario2"/>
    <w:next w:val="Normale"/>
    <w:uiPriority w:val="44"/>
    <w:semiHidden/>
    <w:rsid w:val="00B33D91"/>
    <w:pPr>
      <w:ind w:left="400"/>
    </w:pPr>
  </w:style>
  <w:style w:type="paragraph" w:styleId="Sommario4">
    <w:name w:val="toc 4"/>
    <w:basedOn w:val="Sommario3"/>
    <w:next w:val="Normale"/>
    <w:uiPriority w:val="44"/>
    <w:semiHidden/>
    <w:rsid w:val="00B33D91"/>
    <w:pPr>
      <w:ind w:left="600"/>
    </w:pPr>
  </w:style>
  <w:style w:type="paragraph" w:styleId="Sommario5">
    <w:name w:val="toc 5"/>
    <w:basedOn w:val="Sommario4"/>
    <w:next w:val="Normale"/>
    <w:uiPriority w:val="44"/>
    <w:semiHidden/>
    <w:rsid w:val="00B33D91"/>
    <w:pPr>
      <w:ind w:left="800"/>
    </w:pPr>
  </w:style>
  <w:style w:type="paragraph" w:styleId="Sommario6">
    <w:name w:val="toc 6"/>
    <w:basedOn w:val="Sommario5"/>
    <w:next w:val="Normale"/>
    <w:uiPriority w:val="44"/>
    <w:semiHidden/>
    <w:rsid w:val="00B33D91"/>
    <w:pPr>
      <w:ind w:left="1000"/>
    </w:pPr>
  </w:style>
  <w:style w:type="paragraph" w:styleId="Sommario7">
    <w:name w:val="toc 7"/>
    <w:basedOn w:val="Sommario6"/>
    <w:next w:val="Normale"/>
    <w:uiPriority w:val="44"/>
    <w:semiHidden/>
    <w:rsid w:val="00B33D91"/>
    <w:pPr>
      <w:ind w:left="1200"/>
    </w:pPr>
  </w:style>
  <w:style w:type="paragraph" w:styleId="Sommario8">
    <w:name w:val="toc 8"/>
    <w:basedOn w:val="Sommario7"/>
    <w:next w:val="Normale"/>
    <w:uiPriority w:val="44"/>
    <w:semiHidden/>
    <w:rsid w:val="00B33D91"/>
    <w:pPr>
      <w:ind w:left="1400"/>
    </w:pPr>
  </w:style>
  <w:style w:type="paragraph" w:styleId="Sommario9">
    <w:name w:val="toc 9"/>
    <w:basedOn w:val="Sommario8"/>
    <w:next w:val="Normale"/>
    <w:uiPriority w:val="44"/>
    <w:semiHidden/>
    <w:rsid w:val="00B33D91"/>
    <w:pPr>
      <w:ind w:left="1600"/>
    </w:pPr>
  </w:style>
  <w:style w:type="character" w:customStyle="1" w:styleId="Titolo5Carattere">
    <w:name w:val="Titolo 5 Carattere"/>
    <w:basedOn w:val="Carpredefinitoparagrafo"/>
    <w:link w:val="Titolo5"/>
    <w:uiPriority w:val="40"/>
    <w:semiHidden/>
    <w:rsid w:val="00B33D91"/>
    <w:rPr>
      <w:rFonts w:asciiTheme="majorHAnsi" w:eastAsiaTheme="majorEastAsia" w:hAnsiTheme="majorHAnsi" w:cstheme="majorBidi"/>
      <w:kern w:val="12"/>
    </w:rPr>
  </w:style>
  <w:style w:type="character" w:customStyle="1" w:styleId="Titolo6Carattere">
    <w:name w:val="Titolo 6 Carattere"/>
    <w:basedOn w:val="Carpredefinitoparagrafo"/>
    <w:link w:val="Titolo6"/>
    <w:uiPriority w:val="40"/>
    <w:semiHidden/>
    <w:rsid w:val="00B33D91"/>
    <w:rPr>
      <w:rFonts w:asciiTheme="majorHAnsi" w:eastAsiaTheme="majorEastAsia" w:hAnsiTheme="majorHAnsi" w:cstheme="majorBidi"/>
      <w:iCs/>
      <w:kern w:val="12"/>
    </w:rPr>
  </w:style>
  <w:style w:type="character" w:customStyle="1" w:styleId="Titolo7Carattere">
    <w:name w:val="Titolo 7 Carattere"/>
    <w:basedOn w:val="Carpredefinitoparagrafo"/>
    <w:link w:val="Titolo7"/>
    <w:uiPriority w:val="40"/>
    <w:semiHidden/>
    <w:rsid w:val="00B33D91"/>
    <w:rPr>
      <w:rFonts w:asciiTheme="majorHAnsi" w:eastAsiaTheme="majorEastAsia" w:hAnsiTheme="majorHAnsi" w:cstheme="majorBidi"/>
      <w:iCs/>
      <w:kern w:val="12"/>
    </w:rPr>
  </w:style>
  <w:style w:type="character" w:customStyle="1" w:styleId="Titolo8Carattere">
    <w:name w:val="Titolo 8 Carattere"/>
    <w:basedOn w:val="Carpredefinitoparagrafo"/>
    <w:link w:val="Titolo8"/>
    <w:uiPriority w:val="40"/>
    <w:semiHidden/>
    <w:rsid w:val="00B33D91"/>
    <w:rPr>
      <w:rFonts w:asciiTheme="majorHAnsi" w:eastAsiaTheme="majorEastAsia" w:hAnsiTheme="majorHAnsi" w:cstheme="majorBidi"/>
      <w:kern w:val="12"/>
    </w:rPr>
  </w:style>
  <w:style w:type="character" w:customStyle="1" w:styleId="Titolo9Carattere">
    <w:name w:val="Titolo 9 Carattere"/>
    <w:basedOn w:val="Carpredefinitoparagrafo"/>
    <w:link w:val="Titolo9"/>
    <w:uiPriority w:val="40"/>
    <w:semiHidden/>
    <w:rsid w:val="00B33D91"/>
    <w:rPr>
      <w:rFonts w:eastAsiaTheme="majorEastAsia" w:cstheme="majorBidi"/>
      <w:iCs/>
      <w:kern w:val="12"/>
    </w:rPr>
  </w:style>
  <w:style w:type="paragraph" w:styleId="Nessunaspaziatura">
    <w:name w:val="No Spacing"/>
    <w:basedOn w:val="Normale"/>
    <w:uiPriority w:val="1"/>
    <w:semiHidden/>
    <w:qFormat/>
    <w:rsid w:val="00B33D91"/>
  </w:style>
  <w:style w:type="paragraph" w:customStyle="1" w:styleId="zzLetterheadSpacer">
    <w:name w:val="zz_LetterheadSpacer"/>
    <w:basedOn w:val="zzHeaderFooter"/>
    <w:uiPriority w:val="99"/>
    <w:semiHidden/>
    <w:rsid w:val="00B33D91"/>
    <w:pPr>
      <w:framePr w:w="7088" w:h="2880" w:hRule="exact" w:wrap="notBeside" w:hAnchor="margin" w:yAlign="top"/>
    </w:pPr>
  </w:style>
  <w:style w:type="paragraph" w:customStyle="1" w:styleId="Seitenzahlfeld">
    <w:name w:val="Seitenzahlfeld"/>
    <w:basedOn w:val="Intestazione"/>
    <w:uiPriority w:val="19"/>
    <w:semiHidden/>
    <w:rsid w:val="00B33D91"/>
    <w:pPr>
      <w:framePr w:w="2552" w:wrap="around" w:hAnchor="margin" w:y="-479"/>
    </w:pPr>
  </w:style>
  <w:style w:type="paragraph" w:customStyle="1" w:styleId="zzWindowZonesD">
    <w:name w:val="zz_WindowZones_D"/>
    <w:basedOn w:val="zzHeaderFooter"/>
    <w:uiPriority w:val="99"/>
    <w:semiHidden/>
    <w:rsid w:val="00B33D91"/>
    <w:pPr>
      <w:framePr w:w="284" w:h="284" w:hRule="exact" w:hSpace="142" w:wrap="around" w:vAnchor="page" w:hAnchor="page" w:x="1" w:y="285"/>
      <w:spacing w:line="280" w:lineRule="atLeast"/>
    </w:pPr>
    <w:rPr>
      <w:vanish/>
    </w:rPr>
  </w:style>
  <w:style w:type="paragraph" w:customStyle="1" w:styleId="Bildlinks">
    <w:name w:val="Bild links"/>
    <w:basedOn w:val="Bild"/>
    <w:next w:val="Normale"/>
    <w:uiPriority w:val="14"/>
    <w:semiHidden/>
    <w:qFormat/>
    <w:rsid w:val="00415C14"/>
    <w:pPr>
      <w:framePr w:hSpace="284" w:wrap="around" w:vAnchor="text" w:hAnchor="text" w:y="1"/>
      <w:spacing w:before="40"/>
    </w:pPr>
  </w:style>
  <w:style w:type="table" w:styleId="Grigliatabella">
    <w:name w:val="Table Grid"/>
    <w:basedOn w:val="Tabellanormale"/>
    <w:uiPriority w:val="59"/>
    <w:rsid w:val="00B33D91"/>
    <w:pPr>
      <w:keepLines/>
    </w:pPr>
    <w:tblPr>
      <w:tblBorders>
        <w:top w:val="single" w:sz="4" w:space="0" w:color="808080" w:themeColor="background1" w:themeShade="80"/>
        <w:bottom w:val="single" w:sz="4" w:space="0" w:color="808080" w:themeColor="background1" w:themeShade="80"/>
        <w:insideH w:val="single" w:sz="4" w:space="0" w:color="808080" w:themeColor="background1" w:themeShade="80"/>
      </w:tblBorders>
      <w:tblCellMar>
        <w:top w:w="45" w:type="dxa"/>
        <w:left w:w="0" w:type="dxa"/>
        <w:bottom w:w="11" w:type="dxa"/>
        <w:right w:w="284" w:type="dxa"/>
      </w:tblCellMar>
    </w:tblPr>
    <w:tblStylePr w:type="firstRow">
      <w:rPr>
        <w:b/>
      </w:rPr>
      <w:tblPr/>
      <w:tcPr>
        <w:tcBorders>
          <w:top w:val="single" w:sz="8" w:space="0" w:color="808080" w:themeColor="background1" w:themeShade="80"/>
          <w:bottom w:val="single" w:sz="8" w:space="0" w:color="808080" w:themeColor="background1" w:themeShade="80"/>
        </w:tcBorders>
      </w:tcPr>
    </w:tblStylePr>
  </w:style>
  <w:style w:type="paragraph" w:customStyle="1" w:styleId="Beschreibungstitel">
    <w:name w:val="Beschreibungstitel"/>
    <w:basedOn w:val="Normale"/>
    <w:next w:val="Normale"/>
    <w:uiPriority w:val="40"/>
    <w:semiHidden/>
    <w:qFormat/>
    <w:rsid w:val="007D2502"/>
    <w:pPr>
      <w:keepNext/>
      <w:keepLines/>
      <w:spacing w:before="140"/>
    </w:pPr>
    <w:rPr>
      <w:rFonts w:asciiTheme="majorHAnsi" w:hAnsiTheme="majorHAnsi"/>
    </w:rPr>
  </w:style>
  <w:style w:type="paragraph" w:customStyle="1" w:styleId="Funoten-Fortsetzungshinweis">
    <w:name w:val="Fußnoten-Fortsetzungshinweis"/>
    <w:basedOn w:val="zzFootnotes"/>
    <w:uiPriority w:val="99"/>
    <w:semiHidden/>
    <w:rsid w:val="00085FAC"/>
  </w:style>
  <w:style w:type="paragraph" w:customStyle="1" w:styleId="Endnoten-Fortsetzungshinweis">
    <w:name w:val="Endnoten-Fortsetzungshinweis"/>
    <w:basedOn w:val="Funoten-Fortsetzungshinweis"/>
    <w:uiPriority w:val="99"/>
    <w:semiHidden/>
    <w:rsid w:val="00085FAC"/>
  </w:style>
  <w:style w:type="paragraph" w:customStyle="1" w:styleId="Funotentrennline">
    <w:name w:val="Fußnotentrennline"/>
    <w:basedOn w:val="zzFootnotes"/>
    <w:uiPriority w:val="99"/>
    <w:semiHidden/>
    <w:rsid w:val="00085FAC"/>
    <w:pPr>
      <w:pBdr>
        <w:bottom w:val="single" w:sz="4" w:space="1" w:color="auto"/>
      </w:pBdr>
      <w:ind w:right="3969"/>
    </w:pPr>
  </w:style>
  <w:style w:type="paragraph" w:customStyle="1" w:styleId="Funoten-Fortsetzungstrennlinie">
    <w:name w:val="Fußnoten-Fortsetzungstrennlinie"/>
    <w:basedOn w:val="Funotentrennline"/>
    <w:uiPriority w:val="99"/>
    <w:semiHidden/>
    <w:rsid w:val="00085FAC"/>
  </w:style>
  <w:style w:type="paragraph" w:customStyle="1" w:styleId="Endnoten-Fortsetzungstrennlinie">
    <w:name w:val="Endnoten-Fortsetzungstrennlinie"/>
    <w:basedOn w:val="Funoten-Fortsetzungstrennlinie"/>
    <w:uiPriority w:val="99"/>
    <w:semiHidden/>
    <w:rsid w:val="00085FAC"/>
  </w:style>
  <w:style w:type="paragraph" w:styleId="Testonotadichiusura">
    <w:name w:val="endnote text"/>
    <w:basedOn w:val="zzFootnotes"/>
    <w:link w:val="TestonotadichiusuraCarattere"/>
    <w:uiPriority w:val="99"/>
    <w:semiHidden/>
    <w:rsid w:val="00085FAC"/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7D2502"/>
  </w:style>
  <w:style w:type="paragraph" w:customStyle="1" w:styleId="Endnotentrennlinie">
    <w:name w:val="Endnotentrennlinie"/>
    <w:basedOn w:val="Funotentrennline"/>
    <w:uiPriority w:val="99"/>
    <w:semiHidden/>
    <w:rsid w:val="00085FAC"/>
  </w:style>
  <w:style w:type="character" w:styleId="Rimandonotadichiusura">
    <w:name w:val="endnote reference"/>
    <w:basedOn w:val="Carpredefinitoparagrafo"/>
    <w:uiPriority w:val="99"/>
    <w:semiHidden/>
    <w:rsid w:val="00085FAC"/>
    <w:rPr>
      <w:vertAlign w:val="superscript"/>
    </w:rPr>
  </w:style>
  <w:style w:type="paragraph" w:styleId="Intestazionenota">
    <w:name w:val="Note Heading"/>
    <w:basedOn w:val="zzHeadlines"/>
    <w:next w:val="Normale"/>
    <w:link w:val="IntestazionenotaCarattere"/>
    <w:uiPriority w:val="99"/>
    <w:semiHidden/>
    <w:rsid w:val="00085FAC"/>
    <w:pPr>
      <w:suppressAutoHyphens w:val="0"/>
    </w:pPr>
  </w:style>
  <w:style w:type="character" w:customStyle="1" w:styleId="IntestazionenotaCarattere">
    <w:name w:val="Intestazione nota Carattere"/>
    <w:basedOn w:val="Carpredefinitoparagrafo"/>
    <w:link w:val="Intestazionenota"/>
    <w:uiPriority w:val="99"/>
    <w:semiHidden/>
    <w:rsid w:val="007D2502"/>
    <w:rPr>
      <w:rFonts w:asciiTheme="majorHAnsi" w:hAnsiTheme="majorHAnsi"/>
    </w:rPr>
  </w:style>
  <w:style w:type="paragraph" w:styleId="Testonotaapidipagina">
    <w:name w:val="footnote text"/>
    <w:basedOn w:val="zzFootnotes"/>
    <w:link w:val="TestonotaapidipaginaCarattere"/>
    <w:uiPriority w:val="99"/>
    <w:semiHidden/>
    <w:rsid w:val="00085FAC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7D2502"/>
  </w:style>
  <w:style w:type="character" w:styleId="Rimandonotaapidipagina">
    <w:name w:val="footnote reference"/>
    <w:basedOn w:val="Carpredefinitoparagrafo"/>
    <w:uiPriority w:val="99"/>
    <w:semiHidden/>
    <w:rsid w:val="00085FAC"/>
    <w:rPr>
      <w:vertAlign w:val="superscript"/>
    </w:rPr>
  </w:style>
  <w:style w:type="table" w:customStyle="1" w:styleId="Layouttabelle">
    <w:name w:val="Layouttabelle"/>
    <w:basedOn w:val="Tabellanormale"/>
    <w:uiPriority w:val="99"/>
    <w:rsid w:val="00DE1E62"/>
    <w:tblPr>
      <w:tblCellMar>
        <w:left w:w="0" w:type="dxa"/>
        <w:right w:w="0" w:type="dxa"/>
      </w:tblCellMar>
    </w:tblPr>
  </w:style>
  <w:style w:type="paragraph" w:customStyle="1" w:styleId="Bildrechts">
    <w:name w:val="Bild rechts"/>
    <w:basedOn w:val="Bildlinks"/>
    <w:next w:val="Normale"/>
    <w:uiPriority w:val="14"/>
    <w:semiHidden/>
    <w:qFormat/>
    <w:rsid w:val="001036F2"/>
    <w:pPr>
      <w:framePr w:wrap="around" w:xAlign="right"/>
      <w:jc w:val="right"/>
    </w:pPr>
  </w:style>
  <w:style w:type="paragraph" w:customStyle="1" w:styleId="zzFootnotes">
    <w:name w:val="zz_Footnotes"/>
    <w:basedOn w:val="Normale"/>
    <w:uiPriority w:val="99"/>
    <w:rsid w:val="004F41A8"/>
  </w:style>
  <w:style w:type="character" w:styleId="Testosegnaposto">
    <w:name w:val="Placeholder Text"/>
    <w:basedOn w:val="Carpredefinitoparagrafo"/>
    <w:uiPriority w:val="99"/>
    <w:semiHidden/>
    <w:rsid w:val="00783E6C"/>
    <w:rPr>
      <w:color w:val="808080"/>
    </w:rPr>
  </w:style>
  <w:style w:type="paragraph" w:styleId="Indicedellefigure">
    <w:name w:val="table of figures"/>
    <w:basedOn w:val="Normale"/>
    <w:next w:val="Normale"/>
    <w:uiPriority w:val="99"/>
    <w:semiHidden/>
    <w:unhideWhenUsed/>
    <w:rsid w:val="00F5127D"/>
  </w:style>
  <w:style w:type="paragraph" w:styleId="Formuladiapertura">
    <w:name w:val="Salutation"/>
    <w:basedOn w:val="Normale"/>
    <w:next w:val="Normale"/>
    <w:link w:val="FormuladiaperturaCarattere"/>
    <w:uiPriority w:val="19"/>
    <w:semiHidden/>
    <w:unhideWhenUsed/>
    <w:rsid w:val="00F5127D"/>
  </w:style>
  <w:style w:type="character" w:customStyle="1" w:styleId="FormuladiaperturaCarattere">
    <w:name w:val="Formula di apertura Carattere"/>
    <w:basedOn w:val="Carpredefinitoparagrafo"/>
    <w:link w:val="Formuladiapertura"/>
    <w:uiPriority w:val="19"/>
    <w:semiHidden/>
    <w:rsid w:val="00F5127D"/>
    <w:rPr>
      <w:kern w:val="12"/>
    </w:rPr>
  </w:style>
  <w:style w:type="paragraph" w:styleId="Puntoelenco2">
    <w:name w:val="List Bullet 2"/>
    <w:basedOn w:val="Normale"/>
    <w:uiPriority w:val="9"/>
    <w:qFormat/>
    <w:rsid w:val="000F61D8"/>
    <w:pPr>
      <w:ind w:left="454" w:hanging="170"/>
      <w:contextualSpacing/>
    </w:pPr>
  </w:style>
  <w:style w:type="paragraph" w:styleId="Puntoelenco3">
    <w:name w:val="List Bullet 3"/>
    <w:basedOn w:val="Normale"/>
    <w:uiPriority w:val="99"/>
    <w:semiHidden/>
    <w:unhideWhenUsed/>
    <w:rsid w:val="00F5127D"/>
    <w:pPr>
      <w:tabs>
        <w:tab w:val="num" w:pos="720"/>
      </w:tabs>
      <w:ind w:left="720" w:hanging="720"/>
      <w:contextualSpacing/>
    </w:pPr>
  </w:style>
  <w:style w:type="paragraph" w:styleId="Puntoelenco4">
    <w:name w:val="List Bullet 4"/>
    <w:basedOn w:val="Normale"/>
    <w:uiPriority w:val="99"/>
    <w:semiHidden/>
    <w:unhideWhenUsed/>
    <w:rsid w:val="00F5127D"/>
    <w:pPr>
      <w:tabs>
        <w:tab w:val="num" w:pos="720"/>
      </w:tabs>
      <w:ind w:left="720" w:hanging="720"/>
      <w:contextualSpacing/>
    </w:pPr>
  </w:style>
  <w:style w:type="paragraph" w:styleId="Puntoelenco5">
    <w:name w:val="List Bullet 5"/>
    <w:basedOn w:val="Normale"/>
    <w:uiPriority w:val="99"/>
    <w:semiHidden/>
    <w:unhideWhenUsed/>
    <w:rsid w:val="00F5127D"/>
    <w:pPr>
      <w:tabs>
        <w:tab w:val="num" w:pos="720"/>
      </w:tabs>
      <w:ind w:left="720" w:hanging="720"/>
      <w:contextualSpacing/>
    </w:p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F5127D"/>
    <w:rPr>
      <w:rFonts w:ascii="Segoe UI" w:hAnsi="Segoe UI" w:cs="Segoe UI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F5127D"/>
    <w:rPr>
      <w:rFonts w:ascii="Segoe UI" w:hAnsi="Segoe UI" w:cs="Segoe UI"/>
      <w:kern w:val="12"/>
      <w:sz w:val="16"/>
      <w:szCs w:val="16"/>
    </w:rPr>
  </w:style>
  <w:style w:type="paragraph" w:styleId="Firmadipostaelettronica">
    <w:name w:val="E-mail Signature"/>
    <w:basedOn w:val="Normale"/>
    <w:link w:val="FirmadipostaelettronicaCarattere"/>
    <w:uiPriority w:val="99"/>
    <w:semiHidden/>
    <w:unhideWhenUsed/>
    <w:rsid w:val="00F5127D"/>
  </w:style>
  <w:style w:type="character" w:customStyle="1" w:styleId="FirmadipostaelettronicaCarattere">
    <w:name w:val="Firma di posta elettronica Carattere"/>
    <w:basedOn w:val="Carpredefinitoparagrafo"/>
    <w:link w:val="Firmadipostaelettronica"/>
    <w:uiPriority w:val="99"/>
    <w:semiHidden/>
    <w:rsid w:val="00F5127D"/>
    <w:rPr>
      <w:kern w:val="12"/>
    </w:rPr>
  </w:style>
  <w:style w:type="paragraph" w:styleId="IndirizzoHTML">
    <w:name w:val="HTML Address"/>
    <w:basedOn w:val="Normale"/>
    <w:link w:val="IndirizzoHTMLCarattere"/>
    <w:uiPriority w:val="99"/>
    <w:semiHidden/>
    <w:unhideWhenUsed/>
    <w:rsid w:val="00F5127D"/>
    <w:rPr>
      <w:i/>
      <w:iCs/>
    </w:rPr>
  </w:style>
  <w:style w:type="character" w:customStyle="1" w:styleId="IndirizzoHTMLCarattere">
    <w:name w:val="Indirizzo HTML Carattere"/>
    <w:basedOn w:val="Carpredefinitoparagrafo"/>
    <w:link w:val="IndirizzoHTML"/>
    <w:uiPriority w:val="99"/>
    <w:semiHidden/>
    <w:rsid w:val="00F5127D"/>
    <w:rPr>
      <w:i/>
      <w:iCs/>
      <w:kern w:val="12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F5127D"/>
    <w:rPr>
      <w:rFonts w:ascii="Consolas" w:hAnsi="Consolas" w:cs="Consolas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F5127D"/>
    <w:rPr>
      <w:rFonts w:ascii="Consolas" w:hAnsi="Consolas" w:cs="Consolas"/>
      <w:kern w:val="12"/>
    </w:rPr>
  </w:style>
  <w:style w:type="paragraph" w:styleId="Indice1">
    <w:name w:val="index 1"/>
    <w:basedOn w:val="Normale"/>
    <w:next w:val="Normale"/>
    <w:autoRedefine/>
    <w:uiPriority w:val="99"/>
    <w:semiHidden/>
    <w:unhideWhenUsed/>
    <w:rsid w:val="00F5127D"/>
    <w:pPr>
      <w:ind w:left="200" w:hanging="200"/>
    </w:pPr>
  </w:style>
  <w:style w:type="paragraph" w:styleId="Indice2">
    <w:name w:val="index 2"/>
    <w:basedOn w:val="Normale"/>
    <w:next w:val="Normale"/>
    <w:autoRedefine/>
    <w:uiPriority w:val="99"/>
    <w:semiHidden/>
    <w:unhideWhenUsed/>
    <w:rsid w:val="00F5127D"/>
    <w:pPr>
      <w:ind w:left="400" w:hanging="200"/>
    </w:pPr>
  </w:style>
  <w:style w:type="paragraph" w:styleId="Indice3">
    <w:name w:val="index 3"/>
    <w:basedOn w:val="Normale"/>
    <w:next w:val="Normale"/>
    <w:autoRedefine/>
    <w:uiPriority w:val="99"/>
    <w:semiHidden/>
    <w:unhideWhenUsed/>
    <w:rsid w:val="00F5127D"/>
    <w:pPr>
      <w:ind w:left="600" w:hanging="200"/>
    </w:pPr>
  </w:style>
  <w:style w:type="paragraph" w:styleId="Indice4">
    <w:name w:val="index 4"/>
    <w:basedOn w:val="Normale"/>
    <w:next w:val="Normale"/>
    <w:autoRedefine/>
    <w:uiPriority w:val="99"/>
    <w:semiHidden/>
    <w:unhideWhenUsed/>
    <w:rsid w:val="00F5127D"/>
    <w:pPr>
      <w:ind w:left="800" w:hanging="200"/>
    </w:pPr>
  </w:style>
  <w:style w:type="paragraph" w:styleId="Indice5">
    <w:name w:val="index 5"/>
    <w:basedOn w:val="Normale"/>
    <w:next w:val="Normale"/>
    <w:autoRedefine/>
    <w:uiPriority w:val="99"/>
    <w:semiHidden/>
    <w:unhideWhenUsed/>
    <w:rsid w:val="00F5127D"/>
    <w:pPr>
      <w:ind w:left="1000" w:hanging="200"/>
    </w:pPr>
  </w:style>
  <w:style w:type="paragraph" w:styleId="Indice6">
    <w:name w:val="index 6"/>
    <w:basedOn w:val="Normale"/>
    <w:next w:val="Normale"/>
    <w:autoRedefine/>
    <w:uiPriority w:val="99"/>
    <w:semiHidden/>
    <w:unhideWhenUsed/>
    <w:rsid w:val="00F5127D"/>
    <w:pPr>
      <w:ind w:left="1200" w:hanging="200"/>
    </w:pPr>
  </w:style>
  <w:style w:type="paragraph" w:styleId="Indice7">
    <w:name w:val="index 7"/>
    <w:basedOn w:val="Normale"/>
    <w:next w:val="Normale"/>
    <w:autoRedefine/>
    <w:uiPriority w:val="99"/>
    <w:semiHidden/>
    <w:unhideWhenUsed/>
    <w:rsid w:val="00F5127D"/>
    <w:pPr>
      <w:ind w:left="1400" w:hanging="200"/>
    </w:pPr>
  </w:style>
  <w:style w:type="paragraph" w:styleId="Indice8">
    <w:name w:val="index 8"/>
    <w:basedOn w:val="Normale"/>
    <w:next w:val="Normale"/>
    <w:autoRedefine/>
    <w:uiPriority w:val="99"/>
    <w:semiHidden/>
    <w:unhideWhenUsed/>
    <w:rsid w:val="00F5127D"/>
    <w:pPr>
      <w:ind w:left="1600" w:hanging="200"/>
    </w:pPr>
  </w:style>
  <w:style w:type="paragraph" w:styleId="Indice9">
    <w:name w:val="index 9"/>
    <w:basedOn w:val="Normale"/>
    <w:next w:val="Normale"/>
    <w:autoRedefine/>
    <w:uiPriority w:val="99"/>
    <w:semiHidden/>
    <w:unhideWhenUsed/>
    <w:rsid w:val="00F5127D"/>
    <w:pPr>
      <w:ind w:left="1800" w:hanging="200"/>
    </w:pPr>
  </w:style>
  <w:style w:type="paragraph" w:styleId="Titoloindice">
    <w:name w:val="index heading"/>
    <w:basedOn w:val="Normale"/>
    <w:next w:val="Indice1"/>
    <w:uiPriority w:val="99"/>
    <w:semiHidden/>
    <w:unhideWhenUsed/>
    <w:rsid w:val="00F5127D"/>
    <w:rPr>
      <w:rFonts w:asciiTheme="majorHAnsi" w:eastAsiaTheme="majorEastAsia" w:hAnsiTheme="majorHAnsi" w:cstheme="majorBidi"/>
      <w:b/>
      <w:bCs/>
    </w:rPr>
  </w:style>
  <w:style w:type="paragraph" w:styleId="Citazioneintensa">
    <w:name w:val="Intense Quote"/>
    <w:basedOn w:val="Normale"/>
    <w:next w:val="Normale"/>
    <w:link w:val="CitazioneintensaCarattere"/>
    <w:uiPriority w:val="49"/>
    <w:semiHidden/>
    <w:qFormat/>
    <w:rsid w:val="00F5127D"/>
    <w:pPr>
      <w:pBdr>
        <w:top w:val="single" w:sz="4" w:space="10" w:color="E60A14" w:themeColor="accent1"/>
        <w:bottom w:val="single" w:sz="4" w:space="10" w:color="E60A14" w:themeColor="accent1"/>
      </w:pBdr>
      <w:spacing w:before="360" w:after="360"/>
      <w:ind w:left="864" w:right="864"/>
      <w:jc w:val="center"/>
    </w:pPr>
    <w:rPr>
      <w:i/>
      <w:iCs/>
      <w:color w:val="E60A14" w:themeColor="accent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49"/>
    <w:semiHidden/>
    <w:rsid w:val="00F5127D"/>
    <w:rPr>
      <w:i/>
      <w:iCs/>
      <w:color w:val="E60A14" w:themeColor="accent1"/>
      <w:kern w:val="12"/>
    </w:rPr>
  </w:style>
  <w:style w:type="paragraph" w:styleId="Testocommento">
    <w:name w:val="annotation text"/>
    <w:basedOn w:val="Normale"/>
    <w:link w:val="TestocommentoCarattere"/>
    <w:uiPriority w:val="99"/>
    <w:unhideWhenUsed/>
    <w:rsid w:val="00F5127D"/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F5127D"/>
    <w:rPr>
      <w:kern w:val="12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5127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5127D"/>
    <w:rPr>
      <w:b/>
      <w:bCs/>
      <w:kern w:val="12"/>
    </w:rPr>
  </w:style>
  <w:style w:type="paragraph" w:styleId="Elenco">
    <w:name w:val="List"/>
    <w:basedOn w:val="Normale"/>
    <w:uiPriority w:val="99"/>
    <w:semiHidden/>
    <w:unhideWhenUsed/>
    <w:rsid w:val="00F5127D"/>
    <w:pPr>
      <w:ind w:left="283" w:hanging="283"/>
      <w:contextualSpacing/>
    </w:pPr>
  </w:style>
  <w:style w:type="paragraph" w:styleId="Elenco2">
    <w:name w:val="List 2"/>
    <w:basedOn w:val="Normale"/>
    <w:uiPriority w:val="99"/>
    <w:semiHidden/>
    <w:unhideWhenUsed/>
    <w:rsid w:val="00F5127D"/>
    <w:pPr>
      <w:ind w:left="566" w:hanging="283"/>
      <w:contextualSpacing/>
    </w:pPr>
  </w:style>
  <w:style w:type="paragraph" w:styleId="Elenco3">
    <w:name w:val="List 3"/>
    <w:basedOn w:val="Normale"/>
    <w:uiPriority w:val="99"/>
    <w:semiHidden/>
    <w:unhideWhenUsed/>
    <w:rsid w:val="00F5127D"/>
    <w:pPr>
      <w:ind w:left="849" w:hanging="283"/>
      <w:contextualSpacing/>
    </w:pPr>
  </w:style>
  <w:style w:type="paragraph" w:styleId="Elenco4">
    <w:name w:val="List 4"/>
    <w:basedOn w:val="Normale"/>
    <w:uiPriority w:val="99"/>
    <w:semiHidden/>
    <w:unhideWhenUsed/>
    <w:rsid w:val="00F5127D"/>
    <w:pPr>
      <w:ind w:left="1132" w:hanging="283"/>
      <w:contextualSpacing/>
    </w:pPr>
  </w:style>
  <w:style w:type="paragraph" w:styleId="Elenco5">
    <w:name w:val="List 5"/>
    <w:basedOn w:val="Normale"/>
    <w:uiPriority w:val="99"/>
    <w:semiHidden/>
    <w:unhideWhenUsed/>
    <w:rsid w:val="00F5127D"/>
    <w:pPr>
      <w:ind w:left="1415" w:hanging="283"/>
      <w:contextualSpacing/>
    </w:pPr>
  </w:style>
  <w:style w:type="paragraph" w:styleId="Elencocontinua">
    <w:name w:val="List Continue"/>
    <w:basedOn w:val="Normale"/>
    <w:uiPriority w:val="99"/>
    <w:semiHidden/>
    <w:unhideWhenUsed/>
    <w:rsid w:val="00F5127D"/>
    <w:pPr>
      <w:spacing w:after="120"/>
      <w:ind w:left="283"/>
      <w:contextualSpacing/>
    </w:pPr>
  </w:style>
  <w:style w:type="paragraph" w:styleId="Elencocontinua2">
    <w:name w:val="List Continue 2"/>
    <w:basedOn w:val="Normale"/>
    <w:uiPriority w:val="99"/>
    <w:semiHidden/>
    <w:unhideWhenUsed/>
    <w:rsid w:val="00F5127D"/>
    <w:pPr>
      <w:spacing w:after="120"/>
      <w:ind w:left="566"/>
      <w:contextualSpacing/>
    </w:pPr>
  </w:style>
  <w:style w:type="paragraph" w:styleId="Elencocontinua3">
    <w:name w:val="List Continue 3"/>
    <w:basedOn w:val="Normale"/>
    <w:uiPriority w:val="99"/>
    <w:semiHidden/>
    <w:rsid w:val="00F5127D"/>
    <w:pPr>
      <w:spacing w:after="120"/>
      <w:ind w:left="849"/>
      <w:contextualSpacing/>
    </w:pPr>
  </w:style>
  <w:style w:type="paragraph" w:styleId="Elencocontinua4">
    <w:name w:val="List Continue 4"/>
    <w:basedOn w:val="Normale"/>
    <w:uiPriority w:val="99"/>
    <w:semiHidden/>
    <w:rsid w:val="00F5127D"/>
    <w:pPr>
      <w:spacing w:after="120"/>
      <w:ind w:left="1132"/>
      <w:contextualSpacing/>
    </w:pPr>
  </w:style>
  <w:style w:type="paragraph" w:styleId="Elencocontinua5">
    <w:name w:val="List Continue 5"/>
    <w:basedOn w:val="Normale"/>
    <w:uiPriority w:val="99"/>
    <w:semiHidden/>
    <w:rsid w:val="00F5127D"/>
    <w:pPr>
      <w:spacing w:after="120"/>
      <w:ind w:left="1415"/>
      <w:contextualSpacing/>
    </w:pPr>
  </w:style>
  <w:style w:type="paragraph" w:styleId="Numeroelenco3">
    <w:name w:val="List Number 3"/>
    <w:basedOn w:val="Normale"/>
    <w:uiPriority w:val="99"/>
    <w:semiHidden/>
    <w:unhideWhenUsed/>
    <w:rsid w:val="00F5127D"/>
    <w:pPr>
      <w:tabs>
        <w:tab w:val="num" w:pos="720"/>
      </w:tabs>
      <w:ind w:left="720" w:hanging="720"/>
      <w:contextualSpacing/>
    </w:pPr>
  </w:style>
  <w:style w:type="paragraph" w:styleId="Numeroelenco4">
    <w:name w:val="List Number 4"/>
    <w:basedOn w:val="Normale"/>
    <w:uiPriority w:val="99"/>
    <w:semiHidden/>
    <w:unhideWhenUsed/>
    <w:rsid w:val="00F5127D"/>
    <w:pPr>
      <w:tabs>
        <w:tab w:val="num" w:pos="720"/>
      </w:tabs>
      <w:ind w:left="720" w:hanging="720"/>
      <w:contextualSpacing/>
    </w:pPr>
  </w:style>
  <w:style w:type="paragraph" w:styleId="Numeroelenco5">
    <w:name w:val="List Number 5"/>
    <w:basedOn w:val="Normale"/>
    <w:uiPriority w:val="99"/>
    <w:semiHidden/>
    <w:unhideWhenUsed/>
    <w:rsid w:val="00F5127D"/>
    <w:pPr>
      <w:tabs>
        <w:tab w:val="num" w:pos="720"/>
      </w:tabs>
      <w:ind w:left="720" w:hanging="720"/>
      <w:contextualSpacing/>
    </w:pPr>
  </w:style>
  <w:style w:type="paragraph" w:styleId="Bibliografia">
    <w:name w:val="Bibliography"/>
    <w:basedOn w:val="Normale"/>
    <w:next w:val="Normale"/>
    <w:uiPriority w:val="49"/>
    <w:semiHidden/>
    <w:rsid w:val="00F5127D"/>
  </w:style>
  <w:style w:type="paragraph" w:styleId="Testomacro">
    <w:name w:val="macro"/>
    <w:link w:val="TestomacroCarattere"/>
    <w:uiPriority w:val="99"/>
    <w:semiHidden/>
    <w:rsid w:val="00F5127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 w:cs="Consolas"/>
      <w:kern w:val="12"/>
    </w:rPr>
  </w:style>
  <w:style w:type="character" w:customStyle="1" w:styleId="TestomacroCarattere">
    <w:name w:val="Testo macro Carattere"/>
    <w:basedOn w:val="Carpredefinitoparagrafo"/>
    <w:link w:val="Testomacro"/>
    <w:uiPriority w:val="99"/>
    <w:semiHidden/>
    <w:rsid w:val="00F5127D"/>
    <w:rPr>
      <w:rFonts w:ascii="Consolas" w:hAnsi="Consolas" w:cs="Consolas"/>
      <w:kern w:val="12"/>
    </w:rPr>
  </w:style>
  <w:style w:type="paragraph" w:styleId="Intestazionemessaggio">
    <w:name w:val="Message Header"/>
    <w:basedOn w:val="Normale"/>
    <w:link w:val="IntestazionemessaggioCarattere"/>
    <w:uiPriority w:val="99"/>
    <w:semiHidden/>
    <w:rsid w:val="00F5127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IntestazionemessaggioCarattere">
    <w:name w:val="Intestazione messaggio Carattere"/>
    <w:basedOn w:val="Carpredefinitoparagrafo"/>
    <w:link w:val="Intestazionemessaggio"/>
    <w:uiPriority w:val="99"/>
    <w:semiHidden/>
    <w:rsid w:val="00F5127D"/>
    <w:rPr>
      <w:rFonts w:asciiTheme="majorHAnsi" w:eastAsiaTheme="majorEastAsia" w:hAnsiTheme="majorHAnsi" w:cstheme="majorBidi"/>
      <w:kern w:val="12"/>
      <w:sz w:val="24"/>
      <w:szCs w:val="24"/>
      <w:shd w:val="pct20" w:color="auto" w:fill="auto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F5127D"/>
    <w:rPr>
      <w:rFonts w:ascii="Consolas" w:hAnsi="Consolas" w:cs="Consolas"/>
      <w:sz w:val="21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F5127D"/>
    <w:rPr>
      <w:rFonts w:ascii="Consolas" w:hAnsi="Consolas" w:cs="Consolas"/>
      <w:kern w:val="12"/>
      <w:sz w:val="21"/>
      <w:szCs w:val="21"/>
    </w:rPr>
  </w:style>
  <w:style w:type="paragraph" w:styleId="Indicefonti">
    <w:name w:val="table of authorities"/>
    <w:basedOn w:val="Normale"/>
    <w:next w:val="Normale"/>
    <w:uiPriority w:val="99"/>
    <w:semiHidden/>
    <w:unhideWhenUsed/>
    <w:rsid w:val="00F5127D"/>
    <w:pPr>
      <w:ind w:left="200" w:hanging="200"/>
    </w:pPr>
  </w:style>
  <w:style w:type="paragraph" w:styleId="Titoloindicefonti">
    <w:name w:val="toa heading"/>
    <w:basedOn w:val="Normale"/>
    <w:next w:val="Normale"/>
    <w:uiPriority w:val="99"/>
    <w:semiHidden/>
    <w:unhideWhenUsed/>
    <w:rsid w:val="00F5127D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NormaleWeb">
    <w:name w:val="Normal (Web)"/>
    <w:basedOn w:val="Normale"/>
    <w:uiPriority w:val="99"/>
    <w:semiHidden/>
    <w:unhideWhenUsed/>
    <w:rsid w:val="00F5127D"/>
    <w:rPr>
      <w:rFonts w:ascii="Times New Roman" w:hAnsi="Times New Roman" w:cs="Times New Roman"/>
      <w:sz w:val="24"/>
      <w:szCs w:val="24"/>
    </w:rPr>
  </w:style>
  <w:style w:type="paragraph" w:styleId="Rientronormale">
    <w:name w:val="Normal Indent"/>
    <w:basedOn w:val="Normale"/>
    <w:uiPriority w:val="99"/>
    <w:semiHidden/>
    <w:unhideWhenUsed/>
    <w:rsid w:val="00F5127D"/>
    <w:pPr>
      <w:ind w:left="708"/>
    </w:pPr>
  </w:style>
  <w:style w:type="paragraph" w:styleId="Corpotesto">
    <w:name w:val="Body Text"/>
    <w:basedOn w:val="Normale"/>
    <w:link w:val="CorpotestoCarattere"/>
    <w:uiPriority w:val="99"/>
    <w:semiHidden/>
    <w:unhideWhenUsed/>
    <w:rsid w:val="00F5127D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F5127D"/>
    <w:rPr>
      <w:kern w:val="12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F5127D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F5127D"/>
    <w:rPr>
      <w:kern w:val="12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F5127D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F5127D"/>
    <w:rPr>
      <w:kern w:val="12"/>
      <w:sz w:val="16"/>
      <w:szCs w:val="16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F5127D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rsid w:val="00F5127D"/>
    <w:rPr>
      <w:kern w:val="12"/>
    </w:rPr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F5127D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F5127D"/>
    <w:rPr>
      <w:kern w:val="12"/>
      <w:sz w:val="16"/>
      <w:szCs w:val="16"/>
    </w:rPr>
  </w:style>
  <w:style w:type="paragraph" w:styleId="Primorientrocorpodeltesto">
    <w:name w:val="Body Text First Indent"/>
    <w:basedOn w:val="Corpotesto"/>
    <w:link w:val="PrimorientrocorpodeltestoCarattere"/>
    <w:uiPriority w:val="99"/>
    <w:semiHidden/>
    <w:unhideWhenUsed/>
    <w:rsid w:val="00F5127D"/>
    <w:pPr>
      <w:spacing w:after="140"/>
      <w:ind w:firstLine="360"/>
    </w:pPr>
  </w:style>
  <w:style w:type="character" w:customStyle="1" w:styleId="PrimorientrocorpodeltestoCarattere">
    <w:name w:val="Primo rientro corpo del testo Carattere"/>
    <w:basedOn w:val="CorpotestoCarattere"/>
    <w:link w:val="Primorientrocorpodeltesto"/>
    <w:uiPriority w:val="99"/>
    <w:semiHidden/>
    <w:rsid w:val="00F5127D"/>
    <w:rPr>
      <w:kern w:val="12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F5127D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F5127D"/>
    <w:rPr>
      <w:kern w:val="12"/>
    </w:rPr>
  </w:style>
  <w:style w:type="paragraph" w:styleId="Primorientrocorpodeltesto2">
    <w:name w:val="Body Text First Indent 2"/>
    <w:basedOn w:val="Rientrocorpodeltesto"/>
    <w:link w:val="Primorientrocorpodeltesto2Carattere"/>
    <w:uiPriority w:val="99"/>
    <w:semiHidden/>
    <w:unhideWhenUsed/>
    <w:rsid w:val="00F5127D"/>
    <w:pPr>
      <w:spacing w:after="140"/>
      <w:ind w:left="360" w:firstLine="360"/>
    </w:pPr>
  </w:style>
  <w:style w:type="character" w:customStyle="1" w:styleId="Primorientrocorpodeltesto2Carattere">
    <w:name w:val="Primo rientro corpo del testo 2 Carattere"/>
    <w:basedOn w:val="RientrocorpodeltestoCarattere"/>
    <w:link w:val="Primorientrocorpodeltesto2"/>
    <w:uiPriority w:val="99"/>
    <w:semiHidden/>
    <w:rsid w:val="00F5127D"/>
    <w:rPr>
      <w:kern w:val="12"/>
    </w:rPr>
  </w:style>
  <w:style w:type="paragraph" w:styleId="Citazione">
    <w:name w:val="Quote"/>
    <w:basedOn w:val="Normale"/>
    <w:next w:val="Normale"/>
    <w:link w:val="CitazioneCarattere"/>
    <w:uiPriority w:val="49"/>
    <w:semiHidden/>
    <w:qFormat/>
    <w:rsid w:val="00F5127D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49"/>
    <w:semiHidden/>
    <w:rsid w:val="00F5127D"/>
    <w:rPr>
      <w:i/>
      <w:iCs/>
      <w:color w:val="404040" w:themeColor="text1" w:themeTint="BF"/>
      <w:kern w:val="12"/>
    </w:rPr>
  </w:style>
  <w:style w:type="paragraph" w:customStyle="1" w:styleId="Fuzeileberschrift">
    <w:name w:val="Fußzeile Überschrift"/>
    <w:basedOn w:val="Pidipagina"/>
    <w:uiPriority w:val="48"/>
    <w:qFormat/>
    <w:rsid w:val="000B761C"/>
    <w:pPr>
      <w:spacing w:after="28" w:line="266" w:lineRule="atLeast"/>
      <w:contextualSpacing/>
    </w:pPr>
    <w:rPr>
      <w:rFonts w:asciiTheme="majorHAnsi" w:hAnsiTheme="majorHAnsi"/>
      <w:sz w:val="19"/>
    </w:rPr>
  </w:style>
  <w:style w:type="table" w:customStyle="1" w:styleId="Fuzeilen-Tabelle">
    <w:name w:val="Fußzeilen-Tabelle"/>
    <w:basedOn w:val="Layouttabelle"/>
    <w:uiPriority w:val="99"/>
    <w:rsid w:val="000B761C"/>
    <w:tblPr>
      <w:tblBorders>
        <w:top w:val="single" w:sz="4" w:space="0" w:color="auto"/>
      </w:tblBorders>
      <w:tblCellMar>
        <w:top w:w="130" w:type="dxa"/>
      </w:tblCellMar>
    </w:tblPr>
    <w:tblStylePr w:type="lastCol">
      <w:pPr>
        <w:wordWrap/>
        <w:jc w:val="right"/>
      </w:pPr>
      <w:tblPr/>
      <w:tcPr>
        <w:vAlign w:val="bottom"/>
      </w:tcPr>
    </w:tblStylePr>
  </w:style>
  <w:style w:type="paragraph" w:customStyle="1" w:styleId="Standardklein">
    <w:name w:val="Standard klein"/>
    <w:basedOn w:val="Normale"/>
    <w:qFormat/>
    <w:rsid w:val="00825FFE"/>
    <w:pPr>
      <w:spacing w:line="266" w:lineRule="atLeast"/>
    </w:pPr>
    <w:rPr>
      <w:sz w:val="18"/>
    </w:rPr>
  </w:style>
  <w:style w:type="character" w:styleId="Rimandocommento">
    <w:name w:val="annotation reference"/>
    <w:basedOn w:val="Carpredefinitoparagrafo"/>
    <w:uiPriority w:val="99"/>
    <w:semiHidden/>
    <w:unhideWhenUsed/>
    <w:rsid w:val="00D91ABE"/>
    <w:rPr>
      <w:sz w:val="16"/>
      <w:szCs w:val="16"/>
    </w:rPr>
  </w:style>
  <w:style w:type="character" w:styleId="Menzionenonrisolta">
    <w:name w:val="Unresolved Mention"/>
    <w:basedOn w:val="Carpredefinitoparagrafo"/>
    <w:uiPriority w:val="99"/>
    <w:unhideWhenUsed/>
    <w:rsid w:val="007C14BD"/>
    <w:rPr>
      <w:color w:val="605E5C"/>
      <w:shd w:val="clear" w:color="auto" w:fill="E1DFDD"/>
    </w:rPr>
  </w:style>
  <w:style w:type="character" w:styleId="Menzione">
    <w:name w:val="Mention"/>
    <w:basedOn w:val="Carpredefinitoparagrafo"/>
    <w:uiPriority w:val="99"/>
    <w:unhideWhenUsed/>
    <w:rsid w:val="007C14BD"/>
    <w:rPr>
      <w:color w:val="2B579A"/>
      <w:shd w:val="clear" w:color="auto" w:fill="E1DFDD"/>
    </w:rPr>
  </w:style>
  <w:style w:type="paragraph" w:styleId="Revisione">
    <w:name w:val="Revision"/>
    <w:hidden/>
    <w:uiPriority w:val="99"/>
    <w:semiHidden/>
    <w:rsid w:val="0026300A"/>
    <w:rPr>
      <w:kern w:val="12"/>
    </w:rPr>
  </w:style>
  <w:style w:type="character" w:customStyle="1" w:styleId="normaltextrun">
    <w:name w:val="normaltextrun"/>
    <w:basedOn w:val="Carpredefinitoparagrafo"/>
    <w:rsid w:val="009D3950"/>
  </w:style>
  <w:style w:type="table" w:customStyle="1" w:styleId="a">
    <w:basedOn w:val="Tabellanormale"/>
    <w:pPr>
      <w:keepLines/>
    </w:pPr>
    <w:tblPr>
      <w:tblStyleRowBandSize w:val="1"/>
      <w:tblStyleColBandSize w:val="1"/>
      <w:tblCellMar>
        <w:top w:w="130" w:type="dxa"/>
        <w:bottom w:w="11" w:type="dxa"/>
      </w:tblCellMar>
    </w:tblPr>
  </w:style>
  <w:style w:type="table" w:customStyle="1" w:styleId="a0">
    <w:basedOn w:val="Tabellanormale"/>
    <w:pPr>
      <w:keepLines/>
    </w:pPr>
    <w:tblPr>
      <w:tblStyleRowBandSize w:val="1"/>
      <w:tblStyleColBandSize w:val="1"/>
      <w:tblCellMar>
        <w:top w:w="130" w:type="dxa"/>
        <w:bottom w:w="11" w:type="dxa"/>
      </w:tblCellMar>
    </w:tblPr>
    <w:tblStylePr w:type="lastCol">
      <w:pPr>
        <w:jc w:val="right"/>
      </w:pPr>
      <w:tblPr/>
      <w:tcPr>
        <w:vAlign w:val="bottom"/>
      </w:tcPr>
    </w:tblStylePr>
  </w:style>
  <w:style w:type="table" w:customStyle="1" w:styleId="a1">
    <w:basedOn w:val="Tabellanormale"/>
    <w:pPr>
      <w:keepLines/>
    </w:pPr>
    <w:tblPr>
      <w:tblStyleRowBandSize w:val="1"/>
      <w:tblStyleColBandSize w:val="1"/>
      <w:tblInd w:w="0" w:type="nil"/>
      <w:tblCellMar>
        <w:top w:w="130" w:type="dxa"/>
        <w:left w:w="0" w:type="dxa"/>
        <w:bottom w:w="11" w:type="dxa"/>
        <w:right w:w="0" w:type="dxa"/>
      </w:tblCellMar>
    </w:tblPr>
  </w:style>
  <w:style w:type="table" w:customStyle="1" w:styleId="a2">
    <w:basedOn w:val="Tabellanormale"/>
    <w:pPr>
      <w:keepLines/>
    </w:pPr>
    <w:tblPr>
      <w:tblStyleRowBandSize w:val="1"/>
      <w:tblStyleColBandSize w:val="1"/>
      <w:tblInd w:w="0" w:type="nil"/>
      <w:tblCellMar>
        <w:top w:w="130" w:type="dxa"/>
        <w:left w:w="0" w:type="dxa"/>
        <w:bottom w:w="11" w:type="dxa"/>
        <w:right w:w="0" w:type="dxa"/>
      </w:tblCellMar>
    </w:tblPr>
    <w:tblStylePr w:type="lastCol">
      <w:pPr>
        <w:jc w:val="right"/>
      </w:pPr>
      <w:tblPr/>
      <w:tcPr>
        <w:vAlign w:val="bottom"/>
      </w:tcPr>
    </w:tblStylePr>
  </w:style>
  <w:style w:type="table" w:customStyle="1" w:styleId="TableNormal1">
    <w:name w:val="Table Normal1"/>
    <w:rsid w:val="007F23D2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ui-provider">
    <w:name w:val="ui-provider"/>
    <w:basedOn w:val="Carpredefinitoparagrafo"/>
    <w:rsid w:val="00A2581E"/>
  </w:style>
  <w:style w:type="character" w:customStyle="1" w:styleId="cf01">
    <w:name w:val="cf01"/>
    <w:basedOn w:val="Carpredefinitoparagrafo"/>
    <w:rsid w:val="009574E5"/>
    <w:rPr>
      <w:rFonts w:ascii="Segoe UI" w:hAnsi="Segoe UI" w:cs="Segoe UI" w:hint="default"/>
      <w:sz w:val="18"/>
      <w:szCs w:val="18"/>
    </w:rPr>
  </w:style>
  <w:style w:type="character" w:customStyle="1" w:styleId="gmail-ui-provider">
    <w:name w:val="gmail-ui-provider"/>
    <w:basedOn w:val="Carpredefinitoparagrafo"/>
    <w:rsid w:val="003B2E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9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56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9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4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7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7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0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2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1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6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0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corporate.lidl.it/sostenibilita/politiche-di-acquisto/alimentazione-consapevole" TargetMode="External"/><Relationship Id="rId17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planetbaseddiets.panda.org/retailer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documenttasks/documenttasks1.xml><?xml version="1.0" encoding="utf-8"?>
<t:Tasks xmlns:t="http://schemas.microsoft.com/office/tasks/2019/documenttasks" xmlns:oel="http://schemas.microsoft.com/office/2019/extlst">
  <t:Task id="{8957E7AC-F5A2-4B64-98F6-A982D2FE9602}">
    <t:Anchor>
      <t:Comment id="2002425190"/>
    </t:Anchor>
    <t:History>
      <t:Event id="{FCF22CAB-30A3-4581-9CA5-529D94C701FD}" time="2024-11-20T11:26:49.309Z">
        <t:Attribution userId="S::d.langer@wwf.it::893c7900-8c5d-40c9-835e-86ac4192f3e9" userProvider="AD" userName="Delia Langer"/>
        <t:Anchor>
          <t:Comment id="2002425190"/>
        </t:Anchor>
        <t:Create/>
      </t:Event>
      <t:Event id="{278FD04A-738F-45D1-A59F-84639E1CBCDA}" time="2024-11-20T11:26:49.309Z">
        <t:Attribution userId="S::d.langer@wwf.it::893c7900-8c5d-40c9-835e-86ac4192f3e9" userProvider="AD" userName="Delia Langer"/>
        <t:Anchor>
          <t:Comment id="2002425190"/>
        </t:Anchor>
        <t:Assign userId="S::g.improta@wwf.it::7c059b2a-6574-4795-bf2c-7736c2830bd2" userProvider="AD" userName="Giuliana Improta"/>
      </t:Event>
      <t:Event id="{C0227558-49FC-4A50-9DDB-D36B9FD72ACD}" time="2024-11-20T11:26:49.309Z">
        <t:Attribution userId="S::d.langer@wwf.it::893c7900-8c5d-40c9-835e-86ac4192f3e9" userProvider="AD" userName="Delia Langer"/>
        <t:Anchor>
          <t:Comment id="2002425190"/>
        </t:Anchor>
        <t:SetTitle title="forse potranno è più adeguato in italiano @Giuliana Improta ?"/>
      </t:Event>
    </t:History>
  </t:Task>
</t:Tasks>
</file>

<file path=word/theme/theme1.xml><?xml version="1.0" encoding="utf-8"?>
<a:theme xmlns:a="http://schemas.openxmlformats.org/drawingml/2006/main" name="Larissa">
  <a:themeElements>
    <a:clrScheme name="LIDL Presseinfo">
      <a:dk1>
        <a:srgbClr val="000000"/>
      </a:dk1>
      <a:lt1>
        <a:srgbClr val="FFFFFF"/>
      </a:lt1>
      <a:dk2>
        <a:srgbClr val="0050AA"/>
      </a:dk2>
      <a:lt2>
        <a:srgbClr val="FFF000"/>
      </a:lt2>
      <a:accent1>
        <a:srgbClr val="E60A14"/>
      </a:accent1>
      <a:accent2>
        <a:srgbClr val="FFF000"/>
      </a:accent2>
      <a:accent3>
        <a:srgbClr val="0050AA"/>
      </a:accent3>
      <a:accent4>
        <a:srgbClr val="F7A600"/>
      </a:accent4>
      <a:accent5>
        <a:srgbClr val="777777"/>
      </a:accent5>
      <a:accent6>
        <a:srgbClr val="E60A14"/>
      </a:accent6>
      <a:hlink>
        <a:srgbClr val="000000"/>
      </a:hlink>
      <a:folHlink>
        <a:srgbClr val="000000"/>
      </a:folHlink>
    </a:clrScheme>
    <a:fontScheme name="LIDL Presseinfo">
      <a:majorFont>
        <a:latin typeface="Lidl Font Pro Semibold"/>
        <a:ea typeface=""/>
        <a:cs typeface=""/>
      </a:majorFont>
      <a:minorFont>
        <a:latin typeface="Lidl Font Pro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bg1">
            <a:lumMod val="75000"/>
          </a:schemeClr>
        </a:solidFill>
        <a:ln w="19050"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9050">
          <a:solidFill>
            <a:srgbClr val="FF0000"/>
          </a:solidFill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5c707364-2710-45b1-b8e9-9cf6e68c22d5">
      <UserInfo>
        <DisplayName/>
        <AccountId xsi:nil="true"/>
        <AccountType/>
      </UserInfo>
    </SharedWithUsers>
    <lcf76f155ced4ddcb4097134ff3c332f xmlns="3e022113-cc9e-41b2-8ca9-c82efe09bcdf">
      <Terms xmlns="http://schemas.microsoft.com/office/infopath/2007/PartnerControls"/>
    </lcf76f155ced4ddcb4097134ff3c332f>
    <TaxCatchAll xmlns="5c707364-2710-45b1-b8e9-9cf6e68c22d5" xsi:nil="true"/>
  </documentManagement>
</p:properties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xd7B3IeB1VlpvtYvoBTJMMY2EXQ==">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</go:docsCustomData>
</go:gDocsCustomXmlDataStorage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7D700A61D377C45821048F3F1E514F4" ma:contentTypeVersion="13" ma:contentTypeDescription="Create a new document." ma:contentTypeScope="" ma:versionID="5478f3ce84891c1ad291e99c515500ac">
  <xsd:schema xmlns:xsd="http://www.w3.org/2001/XMLSchema" xmlns:xs="http://www.w3.org/2001/XMLSchema" xmlns:p="http://schemas.microsoft.com/office/2006/metadata/properties" xmlns:ns2="3e022113-cc9e-41b2-8ca9-c82efe09bcdf" xmlns:ns3="5c707364-2710-45b1-b8e9-9cf6e68c22d5" targetNamespace="http://schemas.microsoft.com/office/2006/metadata/properties" ma:root="true" ma:fieldsID="de1075df7d949e43370b6231e163a115" ns2:_="" ns3:_="">
    <xsd:import namespace="3e022113-cc9e-41b2-8ca9-c82efe09bcdf"/>
    <xsd:import namespace="5c707364-2710-45b1-b8e9-9cf6e68c22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022113-cc9e-41b2-8ca9-c82efe09bc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116d47f0-238a-4f73-986a-f782046cdb4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707364-2710-45b1-b8e9-9cf6e68c22d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4b25118-9ae1-49da-a4aa-d93c5dd495d3}" ma:internalName="TaxCatchAll" ma:showField="CatchAllData" ma:web="5c707364-2710-45b1-b8e9-9cf6e68c22d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32B9516-0B27-4FAE-AF0B-13BC886F294B}">
  <ds:schemaRefs>
    <ds:schemaRef ds:uri="d2ea4494-1206-4b86-a983-1924aaee68c0"/>
    <ds:schemaRef ds:uri="http://schemas.microsoft.com/office/2006/documentManagement/types"/>
    <ds:schemaRef ds:uri="http://purl.org/dc/terms/"/>
    <ds:schemaRef ds:uri="http://www.w3.org/XML/1998/namespace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19958047-6934-40cc-ad21-46d73ea9abff"/>
    <ds:schemaRef ds:uri="http://schemas.microsoft.com/office/infopath/2007/PartnerControls"/>
    <ds:schemaRef ds:uri="http://purl.org/dc/dcmitype/"/>
    <ds:schemaRef ds:uri="5c707364-2710-45b1-b8e9-9cf6e68c22d5"/>
    <ds:schemaRef ds:uri="3e022113-cc9e-41b2-8ca9-c82efe09bcdf"/>
    <ds:schemaRef ds:uri="ba0a4a23-eb03-4e65-a649-ed337510916c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3D8924AF-F5FC-4B5C-846F-41B77845265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255DA47-92E0-41AF-B38C-3C618CAFD8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022113-cc9e-41b2-8ca9-c82efe09bcdf"/>
    <ds:schemaRef ds:uri="5c707364-2710-45b1-b8e9-9cf6e68c22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A44EBD20-B339-4559-A1E8-DB5C73F7F549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837</Words>
  <Characters>4774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Killes, Laura Christine</dc:creator>
  <cp:keywords>, docId:8D398FB56BDDB7B371C0085F334ED14A</cp:keywords>
  <cp:lastModifiedBy>LAURA FIORINI</cp:lastModifiedBy>
  <cp:revision>4</cp:revision>
  <dcterms:created xsi:type="dcterms:W3CDTF">2025-01-17T08:53:00Z</dcterms:created>
  <dcterms:modified xsi:type="dcterms:W3CDTF">2025-01-17T08:59:00Z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0x01010067D700A61D377C45821048F3F1E514F4</vt:lpwstr>
  </property>
  <property fmtid="{D5CDD505-2E9C-101B-9397-08002B2CF9AE}" pid="3" name="MediaServiceImageTags">
    <vt:lpwstr/>
  </property>
  <property fmtid="{D5CDD505-2E9C-101B-9397-08002B2CF9AE}" pid="4" name="Order">
    <vt:r8>397500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  <property fmtid="{D5CDD505-2E9C-101B-9397-08002B2CF9AE}" pid="11" name="_SourceUrl">
    <vt:lpwstr/>
  </property>
  <property fmtid="{D5CDD505-2E9C-101B-9397-08002B2CF9AE}" pid="12" name="_SharedFileIndex">
    <vt:lpwstr/>
  </property>
</Properties>
</file>