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D48FD" w14:textId="5E89C8F9" w:rsidR="00CA1BCA" w:rsidRDefault="00202125" w:rsidP="00486A5C">
      <w:pPr>
        <w:spacing w:after="120"/>
        <w:jc w:val="center"/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DA </w:t>
      </w:r>
      <w:r w:rsidR="00D85679" w:rsidRPr="00202125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876934" w:rsidRPr="00202125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ITALIA </w:t>
      </w:r>
      <w:r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ARRIVA</w:t>
      </w:r>
      <w:r w:rsidRPr="00202125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A20B0E" w:rsidRPr="00202125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la Dubai</w:t>
      </w:r>
      <w:r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-</w:t>
      </w:r>
      <w:r w:rsidR="00A20B0E" w:rsidRPr="00202125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Style Chocolate</w:t>
      </w:r>
      <w:r w:rsidR="009E6851" w:rsidRPr="00202125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, LA BARRETTA PIù VIRALE DEL WEB</w:t>
      </w:r>
    </w:p>
    <w:p w14:paraId="2DE30543" w14:textId="7676D431" w:rsidR="00A20B0E" w:rsidRPr="004C36B0" w:rsidRDefault="00AB7078" w:rsidP="00A20B0E">
      <w:pPr>
        <w:spacing w:after="120"/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4C36B0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>La nuova</w:t>
      </w:r>
      <w:r w:rsidR="00A20B0E" w:rsidRPr="004C36B0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 xml:space="preserve"> barretta di cioccolato al latte con crema di pistacchio e </w:t>
      </w:r>
      <w:bookmarkStart w:id="0" w:name="_Hlk193451017"/>
      <w:proofErr w:type="spellStart"/>
      <w:r w:rsidR="00A20B0E" w:rsidRPr="004C36B0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>Kadayif</w:t>
      </w:r>
      <w:proofErr w:type="spellEnd"/>
      <w:r w:rsidR="00A20B0E" w:rsidRPr="004C36B0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 xml:space="preserve"> </w:t>
      </w:r>
      <w:bookmarkEnd w:id="0"/>
      <w:r w:rsidR="00A20B0E" w:rsidRPr="004C36B0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>croccante</w:t>
      </w:r>
      <w:r w:rsidRPr="004C36B0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 xml:space="preserve"> disponibile </w:t>
      </w:r>
      <w:r w:rsidR="004C36B0" w:rsidRPr="004C36B0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>da oggi</w:t>
      </w:r>
      <w:r w:rsidRPr="004C36B0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 xml:space="preserve"> in </w:t>
      </w:r>
      <w:r w:rsidR="00202125" w:rsidRPr="004C36B0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>edizione</w:t>
      </w:r>
      <w:r w:rsidRPr="004C36B0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 xml:space="preserve"> limitata, insieme ad altre prelibatezze ispirate alla stessa ricetta</w:t>
      </w:r>
    </w:p>
    <w:p w14:paraId="31A0BD29" w14:textId="77777777" w:rsidR="00AB7078" w:rsidRPr="00202125" w:rsidRDefault="00AB7078" w:rsidP="00A20B0E">
      <w:pPr>
        <w:spacing w:after="120"/>
        <w:jc w:val="center"/>
        <w:rPr>
          <w:rFonts w:asciiTheme="minorHAnsi" w:hAnsiTheme="minorHAnsi" w:cstheme="minorHAnsi"/>
          <w:bCs/>
          <w:i/>
          <w:color w:val="000000"/>
          <w:lang w:val="it-IT"/>
        </w:rPr>
      </w:pPr>
    </w:p>
    <w:p w14:paraId="09191FCC" w14:textId="5EB073D3" w:rsidR="009E6851" w:rsidRDefault="00202125" w:rsidP="00A20B0E">
      <w:pPr>
        <w:pStyle w:val="EinfAbs"/>
        <w:jc w:val="both"/>
        <w:rPr>
          <w:rFonts w:asciiTheme="minorHAnsi" w:hAnsiTheme="minorHAnsi" w:cstheme="minorHAnsi"/>
          <w:bCs/>
          <w:iCs/>
          <w:sz w:val="22"/>
          <w:szCs w:val="22"/>
          <w:lang w:val="it-IT"/>
        </w:rPr>
      </w:pPr>
      <w:r>
        <w:rPr>
          <w:rFonts w:ascii="Calibri" w:hAnsi="Calibri" w:cs="Times New Roman"/>
          <w:i/>
          <w:iCs/>
          <w:color w:val="auto"/>
          <w:sz w:val="22"/>
          <w:szCs w:val="22"/>
          <w:lang w:val="it-IT"/>
        </w:rPr>
        <w:t>Arcole (VR)</w:t>
      </w:r>
      <w:r w:rsidR="002C3C64" w:rsidRPr="005131BE">
        <w:rPr>
          <w:rFonts w:ascii="Calibri" w:hAnsi="Calibri" w:cs="Times New Roman"/>
          <w:i/>
          <w:iCs/>
          <w:color w:val="auto"/>
          <w:sz w:val="22"/>
          <w:szCs w:val="22"/>
          <w:lang w:val="it-IT"/>
        </w:rPr>
        <w:t>, 2</w:t>
      </w:r>
      <w:r w:rsidR="00486A5C">
        <w:rPr>
          <w:rFonts w:ascii="Calibri" w:hAnsi="Calibri" w:cs="Times New Roman"/>
          <w:i/>
          <w:iCs/>
          <w:color w:val="auto"/>
          <w:sz w:val="22"/>
          <w:szCs w:val="22"/>
          <w:lang w:val="it-IT"/>
        </w:rPr>
        <w:t>4</w:t>
      </w:r>
      <w:r w:rsidR="002C3C64" w:rsidRPr="005131BE">
        <w:rPr>
          <w:rFonts w:ascii="Calibri" w:hAnsi="Calibri" w:cs="Times New Roman"/>
          <w:i/>
          <w:iCs/>
          <w:color w:val="auto"/>
          <w:sz w:val="22"/>
          <w:szCs w:val="22"/>
          <w:lang w:val="it-IT"/>
        </w:rPr>
        <w:t xml:space="preserve"> marzo 202</w:t>
      </w:r>
      <w:r w:rsidR="0025177C">
        <w:rPr>
          <w:rFonts w:ascii="Calibri" w:hAnsi="Calibri" w:cs="Times New Roman"/>
          <w:i/>
          <w:iCs/>
          <w:color w:val="auto"/>
          <w:sz w:val="22"/>
          <w:szCs w:val="22"/>
          <w:lang w:val="it-IT"/>
        </w:rPr>
        <w:t>5</w:t>
      </w:r>
      <w:r w:rsidR="002C3C64" w:rsidRPr="005131BE">
        <w:rPr>
          <w:rFonts w:asciiTheme="minorHAnsi" w:hAnsiTheme="minorHAnsi" w:cstheme="minorHAnsi"/>
          <w:b/>
          <w:i/>
          <w:sz w:val="22"/>
          <w:szCs w:val="22"/>
          <w:lang w:val="it-IT"/>
        </w:rPr>
        <w:t xml:space="preserve"> </w:t>
      </w:r>
      <w:r w:rsidR="0025177C">
        <w:rPr>
          <w:rFonts w:asciiTheme="minorHAnsi" w:hAnsiTheme="minorHAnsi" w:cstheme="minorHAnsi"/>
          <w:bCs/>
          <w:i/>
          <w:sz w:val="22"/>
          <w:szCs w:val="22"/>
          <w:lang w:val="it-IT"/>
        </w:rPr>
        <w:t>–</w:t>
      </w:r>
      <w:r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Arriva sugli scaffali di tutti gli oltre 750 supermercati di </w:t>
      </w:r>
      <w:r w:rsidR="00486A5C" w:rsidRPr="00486A5C">
        <w:rPr>
          <w:rFonts w:asciiTheme="minorHAnsi" w:hAnsiTheme="minorHAnsi" w:cstheme="minorHAnsi"/>
          <w:bCs/>
          <w:iCs/>
          <w:sz w:val="22"/>
          <w:szCs w:val="22"/>
          <w:lang w:val="it-IT"/>
        </w:rPr>
        <w:t>Lidl Italia</w:t>
      </w:r>
      <w:r w:rsidR="00486A5C">
        <w:rPr>
          <w:rFonts w:asciiTheme="minorHAnsi" w:hAnsiTheme="minorHAnsi" w:cstheme="minorHAnsi"/>
          <w:bCs/>
          <w:i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iCs/>
          <w:sz w:val="22"/>
          <w:szCs w:val="22"/>
          <w:lang w:val="it-IT"/>
        </w:rPr>
        <w:t>la famosa</w:t>
      </w:r>
      <w:r w:rsidR="00486A5C" w:rsidRPr="00486A5C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Dubai </w:t>
      </w:r>
      <w:r w:rsidR="00486A5C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Style </w:t>
      </w:r>
      <w:proofErr w:type="spellStart"/>
      <w:r w:rsidR="00486A5C" w:rsidRPr="00486A5C">
        <w:rPr>
          <w:rFonts w:asciiTheme="minorHAnsi" w:hAnsiTheme="minorHAnsi" w:cstheme="minorHAnsi"/>
          <w:bCs/>
          <w:iCs/>
          <w:sz w:val="22"/>
          <w:szCs w:val="22"/>
          <w:lang w:val="it-IT"/>
        </w:rPr>
        <w:t>Chocolate</w:t>
      </w:r>
      <w:proofErr w:type="spellEnd"/>
      <w:r w:rsidR="00A20B0E">
        <w:rPr>
          <w:rFonts w:asciiTheme="minorHAnsi" w:hAnsiTheme="minorHAnsi" w:cstheme="minorHAnsi"/>
          <w:bCs/>
          <w:iCs/>
          <w:sz w:val="22"/>
          <w:szCs w:val="22"/>
          <w:lang w:val="it-IT"/>
        </w:rPr>
        <w:t>,</w:t>
      </w:r>
      <w:r w:rsidR="00486A5C" w:rsidRPr="00486A5C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</w:t>
      </w:r>
      <w:r w:rsidR="009E6851">
        <w:rPr>
          <w:rFonts w:asciiTheme="minorHAnsi" w:hAnsiTheme="minorHAnsi" w:cstheme="minorHAnsi"/>
          <w:bCs/>
          <w:iCs/>
          <w:sz w:val="22"/>
          <w:szCs w:val="22"/>
          <w:lang w:val="it-IT"/>
        </w:rPr>
        <w:t>la</w:t>
      </w:r>
      <w:r w:rsidR="00486A5C" w:rsidRPr="00486A5C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barretta di cioccolato </w:t>
      </w:r>
      <w:r w:rsidR="00486A5C" w:rsidRPr="0020212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al latte ripieno con crema di pistacchio al 45% e </w:t>
      </w:r>
      <w:proofErr w:type="spellStart"/>
      <w:r w:rsidR="00486A5C" w:rsidRPr="00202125">
        <w:rPr>
          <w:rFonts w:asciiTheme="minorHAnsi" w:hAnsiTheme="minorHAnsi" w:cstheme="minorHAnsi"/>
          <w:bCs/>
          <w:iCs/>
          <w:sz w:val="22"/>
          <w:szCs w:val="22"/>
          <w:lang w:val="it-IT"/>
        </w:rPr>
        <w:t>Kadayif</w:t>
      </w:r>
      <w:proofErr w:type="spellEnd"/>
      <w:r w:rsidR="00486A5C" w:rsidRPr="0020212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croccante</w:t>
      </w:r>
      <w:r w:rsidR="00AB7078" w:rsidRPr="00202125">
        <w:rPr>
          <w:rFonts w:asciiTheme="minorHAnsi" w:hAnsiTheme="minorHAnsi" w:cstheme="minorHAnsi"/>
          <w:bCs/>
          <w:iCs/>
          <w:sz w:val="22"/>
          <w:szCs w:val="22"/>
          <w:lang w:val="it-IT"/>
        </w:rPr>
        <w:t>. La tavoletta</w:t>
      </w:r>
      <w:r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di cui tutto il web parla</w:t>
      </w:r>
      <w:r w:rsidR="00AB7078" w:rsidRPr="0020212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è </w:t>
      </w:r>
      <w:r w:rsidR="00AB7078" w:rsidRPr="0020212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disponibile in edizione limitata a partire </w:t>
      </w:r>
      <w:r w:rsidR="00255C09">
        <w:rPr>
          <w:rFonts w:asciiTheme="minorHAnsi" w:hAnsiTheme="minorHAnsi" w:cstheme="minorHAnsi"/>
          <w:bCs/>
          <w:iCs/>
          <w:sz w:val="22"/>
          <w:szCs w:val="22"/>
          <w:lang w:val="it-IT"/>
        </w:rPr>
        <w:t>da oggi</w:t>
      </w:r>
      <w:r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e</w:t>
      </w:r>
      <w:r w:rsidRPr="0020212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</w:t>
      </w:r>
      <w:r w:rsidR="00486A5C" w:rsidRPr="00486A5C">
        <w:rPr>
          <w:rFonts w:asciiTheme="minorHAnsi" w:hAnsiTheme="minorHAnsi" w:cstheme="minorHAnsi"/>
          <w:bCs/>
          <w:iCs/>
          <w:sz w:val="22"/>
          <w:szCs w:val="22"/>
          <w:lang w:val="it-IT"/>
        </w:rPr>
        <w:t>unisce il gusto ricco e avvolgente del cioccolato a un mix esclusivo di ingredienti ispirati alla tradizione orientale</w:t>
      </w:r>
      <w:r>
        <w:rPr>
          <w:rFonts w:asciiTheme="minorHAnsi" w:hAnsiTheme="minorHAnsi" w:cstheme="minorHAnsi"/>
          <w:bCs/>
          <w:iCs/>
          <w:sz w:val="22"/>
          <w:szCs w:val="22"/>
          <w:lang w:val="it-IT"/>
        </w:rPr>
        <w:t>: più che un dolce, una vera e propria esperienza sensoriale</w:t>
      </w:r>
      <w:r w:rsidR="00486A5C" w:rsidRPr="00486A5C">
        <w:rPr>
          <w:rFonts w:asciiTheme="minorHAnsi" w:hAnsiTheme="minorHAnsi" w:cstheme="minorHAnsi"/>
          <w:bCs/>
          <w:iCs/>
          <w:sz w:val="22"/>
          <w:szCs w:val="22"/>
          <w:lang w:val="it-IT"/>
        </w:rPr>
        <w:t>.</w:t>
      </w:r>
      <w:r w:rsidR="009E6851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</w:t>
      </w:r>
    </w:p>
    <w:p w14:paraId="639A7B9B" w14:textId="77777777" w:rsidR="00AB7078" w:rsidRDefault="00AB7078" w:rsidP="00A20B0E">
      <w:pPr>
        <w:pStyle w:val="EinfAbs"/>
        <w:jc w:val="both"/>
        <w:rPr>
          <w:rFonts w:asciiTheme="minorHAnsi" w:hAnsiTheme="minorHAnsi" w:cstheme="minorHAnsi"/>
          <w:bCs/>
          <w:iCs/>
          <w:sz w:val="22"/>
          <w:szCs w:val="22"/>
          <w:lang w:val="it-IT"/>
        </w:rPr>
      </w:pPr>
    </w:p>
    <w:p w14:paraId="4E47264B" w14:textId="1EDB13BC" w:rsidR="00AB7078" w:rsidRDefault="00202125" w:rsidP="00AB7078">
      <w:pPr>
        <w:pStyle w:val="EinfAbs"/>
        <w:jc w:val="both"/>
        <w:rPr>
          <w:rFonts w:asciiTheme="minorHAnsi" w:hAnsiTheme="minorHAnsi" w:cstheme="minorHAnsi"/>
          <w:bCs/>
          <w:i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Cs/>
          <w:sz w:val="22"/>
          <w:szCs w:val="22"/>
          <w:lang w:val="it-IT"/>
        </w:rPr>
        <w:t>La stessa</w:t>
      </w:r>
      <w:r w:rsidRPr="0020212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combinazione armoniosa di ingredienti esotici</w:t>
      </w:r>
      <w:r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della</w:t>
      </w:r>
      <w:r w:rsidR="00255C09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</w:t>
      </w:r>
      <w:r w:rsidR="00AB7078" w:rsidRPr="00202125">
        <w:rPr>
          <w:rFonts w:asciiTheme="minorHAnsi" w:hAnsiTheme="minorHAnsi" w:cstheme="minorHAnsi"/>
          <w:bCs/>
          <w:iCs/>
          <w:sz w:val="22"/>
          <w:szCs w:val="22"/>
          <w:lang w:val="it-IT"/>
        </w:rPr>
        <w:t>Dubai</w:t>
      </w:r>
      <w:r>
        <w:rPr>
          <w:rFonts w:asciiTheme="minorHAnsi" w:hAnsiTheme="minorHAnsi" w:cstheme="minorHAnsi"/>
          <w:bCs/>
          <w:iCs/>
          <w:sz w:val="22"/>
          <w:szCs w:val="22"/>
          <w:lang w:val="it-IT"/>
        </w:rPr>
        <w:t>-</w:t>
      </w:r>
      <w:r w:rsidR="00AB7078" w:rsidRPr="0020212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Style </w:t>
      </w:r>
      <w:proofErr w:type="spellStart"/>
      <w:r w:rsidR="00AB7078" w:rsidRPr="00202125">
        <w:rPr>
          <w:rFonts w:asciiTheme="minorHAnsi" w:hAnsiTheme="minorHAnsi" w:cstheme="minorHAnsi"/>
          <w:bCs/>
          <w:iCs/>
          <w:sz w:val="22"/>
          <w:szCs w:val="22"/>
          <w:lang w:val="it-IT"/>
        </w:rPr>
        <w:t>Chocolate</w:t>
      </w:r>
      <w:proofErr w:type="spellEnd"/>
      <w:r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si potrà ritrovare anche </w:t>
      </w:r>
      <w:r w:rsid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>in</w:t>
      </w:r>
      <w:r w:rsid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iCs/>
          <w:sz w:val="22"/>
          <w:szCs w:val="22"/>
          <w:lang w:val="it-IT"/>
        </w:rPr>
        <w:t>altri articoli in offerta</w:t>
      </w:r>
      <w:r w:rsid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come, ad esempio,</w:t>
      </w:r>
      <w:r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il</w:t>
      </w:r>
      <w:r w:rsidR="00AB7078" w:rsidRPr="0020212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Dubai</w:t>
      </w:r>
      <w:r>
        <w:rPr>
          <w:rFonts w:asciiTheme="minorHAnsi" w:hAnsiTheme="minorHAnsi" w:cstheme="minorHAnsi"/>
          <w:bCs/>
          <w:iCs/>
          <w:sz w:val="22"/>
          <w:szCs w:val="22"/>
          <w:lang w:val="it-IT"/>
        </w:rPr>
        <w:t>-</w:t>
      </w:r>
      <w:r w:rsidR="00AB7078" w:rsidRPr="00202125">
        <w:rPr>
          <w:rFonts w:asciiTheme="minorHAnsi" w:hAnsiTheme="minorHAnsi" w:cstheme="minorHAnsi"/>
          <w:bCs/>
          <w:iCs/>
          <w:sz w:val="22"/>
          <w:szCs w:val="22"/>
          <w:lang w:val="it-IT"/>
        </w:rPr>
        <w:t>Style Krapfen e le mini tortine di cioccolato Dubai-Style</w:t>
      </w:r>
      <w:r w:rsidR="00255C09">
        <w:rPr>
          <w:rFonts w:asciiTheme="minorHAnsi" w:hAnsiTheme="minorHAnsi" w:cstheme="minorHAnsi"/>
          <w:bCs/>
          <w:iCs/>
          <w:sz w:val="22"/>
          <w:szCs w:val="22"/>
          <w:lang w:val="it-IT"/>
        </w:rPr>
        <w:t>.</w:t>
      </w:r>
      <w:r w:rsidR="00AB7078" w:rsidRPr="0020212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</w:t>
      </w:r>
      <w:r w:rsidR="007232B9">
        <w:rPr>
          <w:rFonts w:asciiTheme="minorHAnsi" w:hAnsiTheme="minorHAnsi" w:cstheme="minorHAnsi"/>
          <w:bCs/>
          <w:iCs/>
          <w:sz w:val="22"/>
          <w:szCs w:val="22"/>
          <w:lang w:val="it-IT"/>
        </w:rPr>
        <w:t>P</w:t>
      </w:r>
      <w:r w:rsidR="00AB7078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er chi desidera ricreare a casa la </w:t>
      </w:r>
      <w:r w:rsidR="009E6851">
        <w:rPr>
          <w:rFonts w:asciiTheme="minorHAnsi" w:hAnsiTheme="minorHAnsi" w:cstheme="minorHAnsi"/>
          <w:bCs/>
          <w:iCs/>
          <w:sz w:val="22"/>
          <w:szCs w:val="22"/>
          <w:lang w:val="it-IT"/>
        </w:rPr>
        <w:t>barretta</w:t>
      </w:r>
      <w:r w:rsidR="00AB7078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di cioccolato </w:t>
      </w:r>
      <w:r>
        <w:rPr>
          <w:rFonts w:asciiTheme="minorHAnsi" w:hAnsiTheme="minorHAnsi" w:cstheme="minorHAnsi"/>
          <w:bCs/>
          <w:iCs/>
          <w:sz w:val="22"/>
          <w:szCs w:val="22"/>
          <w:lang w:val="it-IT"/>
        </w:rPr>
        <w:t>che racchiude tutti i sapori dell’Oriente</w:t>
      </w:r>
      <w:r w:rsidR="00AB7078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, </w:t>
      </w:r>
      <w:r w:rsidR="007232B9">
        <w:rPr>
          <w:rFonts w:asciiTheme="minorHAnsi" w:hAnsiTheme="minorHAnsi" w:cstheme="minorHAnsi"/>
          <w:bCs/>
          <w:iCs/>
          <w:sz w:val="22"/>
          <w:szCs w:val="22"/>
          <w:lang w:val="it-IT"/>
        </w:rPr>
        <w:t>inoltre, l’Azienda</w:t>
      </w:r>
      <w:r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offre </w:t>
      </w:r>
      <w:r w:rsidR="00AB7078" w:rsidRPr="0020212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anche i singoli ingredienti, tra cui la tavoletta di cioccolato al latte, la crema al pistacchio, il </w:t>
      </w:r>
      <w:proofErr w:type="spellStart"/>
      <w:r w:rsidR="00AB7078" w:rsidRPr="00202125">
        <w:rPr>
          <w:rFonts w:asciiTheme="minorHAnsi" w:hAnsiTheme="minorHAnsi" w:cstheme="minorHAnsi"/>
          <w:bCs/>
          <w:iCs/>
          <w:sz w:val="22"/>
          <w:szCs w:val="22"/>
          <w:lang w:val="it-IT"/>
        </w:rPr>
        <w:t>tahini</w:t>
      </w:r>
      <w:proofErr w:type="spellEnd"/>
      <w:r w:rsidR="00AB7078" w:rsidRPr="0020212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(pasta di semi di sesamo) e la pasta </w:t>
      </w:r>
      <w:proofErr w:type="spellStart"/>
      <w:r w:rsidR="007232B9">
        <w:rPr>
          <w:rFonts w:asciiTheme="minorHAnsi" w:hAnsiTheme="minorHAnsi" w:cstheme="minorHAnsi"/>
          <w:bCs/>
          <w:iCs/>
          <w:sz w:val="22"/>
          <w:szCs w:val="22"/>
          <w:lang w:val="it-IT"/>
        </w:rPr>
        <w:t>k</w:t>
      </w:r>
      <w:r w:rsidR="007232B9" w:rsidRPr="007232B9">
        <w:rPr>
          <w:rFonts w:asciiTheme="minorHAnsi" w:hAnsiTheme="minorHAnsi" w:cstheme="minorHAnsi"/>
          <w:bCs/>
          <w:iCs/>
          <w:sz w:val="22"/>
          <w:szCs w:val="22"/>
          <w:lang w:val="it-IT"/>
        </w:rPr>
        <w:t>adayif</w:t>
      </w:r>
      <w:proofErr w:type="spellEnd"/>
      <w:r w:rsidR="00AB7078" w:rsidRPr="00202125">
        <w:rPr>
          <w:rFonts w:asciiTheme="minorHAnsi" w:hAnsiTheme="minorHAnsi" w:cstheme="minorHAnsi"/>
          <w:bCs/>
          <w:iCs/>
          <w:sz w:val="22"/>
          <w:szCs w:val="22"/>
          <w:lang w:val="it-IT"/>
        </w:rPr>
        <w:t>.</w:t>
      </w:r>
    </w:p>
    <w:p w14:paraId="29B01703" w14:textId="77777777" w:rsidR="0022470E" w:rsidRPr="00202125" w:rsidRDefault="0022470E" w:rsidP="00AB7078">
      <w:pPr>
        <w:pStyle w:val="EinfAbs"/>
        <w:jc w:val="both"/>
        <w:rPr>
          <w:rFonts w:asciiTheme="minorHAnsi" w:hAnsiTheme="minorHAnsi" w:cstheme="minorHAnsi"/>
          <w:bCs/>
          <w:iCs/>
          <w:sz w:val="22"/>
          <w:szCs w:val="22"/>
          <w:lang w:val="it-IT"/>
        </w:rPr>
      </w:pPr>
    </w:p>
    <w:p w14:paraId="60E171A8" w14:textId="299F96C4" w:rsidR="0033356C" w:rsidRPr="00486A5C" w:rsidRDefault="004217F5" w:rsidP="00486A5C">
      <w:pPr>
        <w:pStyle w:val="EinfAbs"/>
        <w:jc w:val="both"/>
        <w:rPr>
          <w:rFonts w:asciiTheme="minorHAnsi" w:hAnsiTheme="minorHAnsi" w:cstheme="minorHAnsi"/>
          <w:bCs/>
          <w:i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Cs/>
          <w:noProof/>
          <w:sz w:val="22"/>
          <w:szCs w:val="22"/>
          <w:lang w:val="it-IT"/>
        </w:rPr>
        <w:drawing>
          <wp:anchor distT="0" distB="0" distL="114300" distR="114300" simplePos="0" relativeHeight="251658240" behindDoc="0" locked="0" layoutInCell="1" allowOverlap="1" wp14:anchorId="4356120B" wp14:editId="7BB97A9D">
            <wp:simplePos x="0" y="0"/>
            <wp:positionH relativeFrom="column">
              <wp:posOffset>166370</wp:posOffset>
            </wp:positionH>
            <wp:positionV relativeFrom="paragraph">
              <wp:posOffset>153670</wp:posOffset>
            </wp:positionV>
            <wp:extent cx="1062355" cy="1968500"/>
            <wp:effectExtent l="0" t="0" r="0" b="0"/>
            <wp:wrapSquare wrapText="bothSides"/>
            <wp:docPr id="95992044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355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20FC3EE" w14:textId="77777777" w:rsidR="004217F5" w:rsidRPr="004217F5" w:rsidRDefault="004217F5" w:rsidP="00486A5C">
      <w:pPr>
        <w:pStyle w:val="EinfAbs"/>
        <w:jc w:val="both"/>
        <w:rPr>
          <w:rFonts w:asciiTheme="minorHAnsi" w:hAnsiTheme="minorHAnsi" w:cstheme="minorHAnsi"/>
          <w:b/>
          <w:iCs/>
          <w:sz w:val="22"/>
          <w:szCs w:val="22"/>
          <w:lang w:val="it-IT"/>
        </w:rPr>
      </w:pPr>
      <w:r w:rsidRPr="004217F5">
        <w:rPr>
          <w:rFonts w:asciiTheme="minorHAnsi" w:hAnsiTheme="minorHAnsi" w:cstheme="minorHAnsi"/>
          <w:b/>
          <w:iCs/>
          <w:sz w:val="22"/>
          <w:szCs w:val="22"/>
          <w:lang w:val="it-IT"/>
        </w:rPr>
        <w:t>Tavoletta di cioccolato Dubai-Style, 122g</w:t>
      </w:r>
    </w:p>
    <w:p w14:paraId="31D59BCD" w14:textId="36B310E8" w:rsidR="00D97EDC" w:rsidRPr="004217F5" w:rsidRDefault="004217F5" w:rsidP="00486A5C">
      <w:pPr>
        <w:pStyle w:val="EinfAbs"/>
        <w:jc w:val="both"/>
        <w:rPr>
          <w:rFonts w:asciiTheme="minorHAnsi" w:hAnsiTheme="minorHAnsi" w:cstheme="minorHAnsi"/>
          <w:bCs/>
          <w:iCs/>
          <w:sz w:val="22"/>
          <w:szCs w:val="22"/>
          <w:lang w:val="it-IT"/>
        </w:rPr>
      </w:pPr>
      <w:r w:rsidRP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Un vero</w:t>
      </w:r>
      <w:r w:rsidR="00486A5C" w:rsidRP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viaggio sensoriale che unisce tradizione e </w:t>
      </w:r>
      <w:r w:rsidR="00A20B0E" w:rsidRP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>innovazione</w:t>
      </w:r>
      <w:r w:rsidR="00486A5C" w:rsidRP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, </w:t>
      </w:r>
      <w:r w:rsidRP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>racchiuso</w:t>
      </w:r>
      <w:r w:rsidR="00A20B0E" w:rsidRP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in </w:t>
      </w:r>
      <w:r w:rsidR="00486A5C" w:rsidRP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>una barretta dal gusto straordinario</w:t>
      </w:r>
      <w:r w:rsidR="004C36B0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e certificata Rainforest Alliance</w:t>
      </w:r>
      <w:r w:rsidRP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. Da Lidl Italia arriva </w:t>
      </w:r>
      <w:proofErr w:type="spellStart"/>
      <w:r w:rsidRP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>l’experience</w:t>
      </w:r>
      <w:proofErr w:type="spellEnd"/>
      <w:r w:rsidRP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più virale dell’ultimo periodo</w:t>
      </w:r>
      <w:r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: </w:t>
      </w:r>
      <w:r w:rsidRP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il </w:t>
      </w:r>
      <w:r w:rsidRPr="004217F5">
        <w:rPr>
          <w:rFonts w:asciiTheme="minorHAnsi" w:hAnsiTheme="minorHAnsi" w:cstheme="minorHAnsi"/>
          <w:b/>
          <w:iCs/>
          <w:sz w:val="22"/>
          <w:szCs w:val="22"/>
          <w:lang w:val="it-IT"/>
        </w:rPr>
        <w:t>cioccolato</w:t>
      </w:r>
      <w:r w:rsidRP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</w:t>
      </w:r>
      <w:r w:rsidRPr="004217F5">
        <w:rPr>
          <w:rFonts w:asciiTheme="minorHAnsi" w:hAnsiTheme="minorHAnsi" w:cstheme="minorHAnsi"/>
          <w:b/>
          <w:iCs/>
          <w:sz w:val="22"/>
          <w:szCs w:val="22"/>
          <w:lang w:val="it-IT"/>
        </w:rPr>
        <w:t>Dubai</w:t>
      </w:r>
      <w:r w:rsidRP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</w:t>
      </w:r>
      <w:r w:rsidRPr="004217F5">
        <w:rPr>
          <w:rFonts w:asciiTheme="minorHAnsi" w:hAnsiTheme="minorHAnsi" w:cstheme="minorHAnsi"/>
          <w:b/>
          <w:iCs/>
          <w:sz w:val="22"/>
          <w:szCs w:val="22"/>
          <w:lang w:val="it-IT"/>
        </w:rPr>
        <w:t>Style</w:t>
      </w:r>
      <w:r w:rsidRP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, dove pistacchio e pasta </w:t>
      </w:r>
      <w:proofErr w:type="spellStart"/>
      <w:r w:rsidR="007232B9">
        <w:rPr>
          <w:rFonts w:asciiTheme="minorHAnsi" w:hAnsiTheme="minorHAnsi" w:cstheme="minorHAnsi"/>
          <w:bCs/>
          <w:iCs/>
          <w:sz w:val="22"/>
          <w:szCs w:val="22"/>
          <w:lang w:val="it-IT"/>
        </w:rPr>
        <w:t>k</w:t>
      </w:r>
      <w:r w:rsidRP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>adayif</w:t>
      </w:r>
      <w:proofErr w:type="spellEnd"/>
      <w:r w:rsidRP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si incontrano per unire sapori dolci e deliziosi al momento ASMR più croccante che ci sia.  </w:t>
      </w:r>
      <w:r w:rsidR="00A20B0E" w:rsidRP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 xml:space="preserve"> </w:t>
      </w:r>
    </w:p>
    <w:p w14:paraId="3EA05B29" w14:textId="4F3CB0BD" w:rsidR="004217F5" w:rsidRPr="004217F5" w:rsidRDefault="004217F5" w:rsidP="00486A5C">
      <w:pPr>
        <w:pStyle w:val="EinfAbs"/>
        <w:jc w:val="both"/>
        <w:rPr>
          <w:rFonts w:asciiTheme="minorHAnsi" w:hAnsiTheme="minorHAnsi" w:cstheme="minorHAnsi"/>
          <w:bCs/>
          <w:iCs/>
          <w:sz w:val="22"/>
          <w:szCs w:val="22"/>
          <w:lang w:val="it-IT"/>
        </w:rPr>
      </w:pPr>
      <w:r w:rsidRPr="004217F5">
        <w:rPr>
          <w:rFonts w:asciiTheme="minorHAnsi" w:hAnsiTheme="minorHAnsi" w:cstheme="minorHAnsi"/>
          <w:bCs/>
          <w:iCs/>
          <w:sz w:val="22"/>
          <w:szCs w:val="22"/>
          <w:lang w:val="it-IT"/>
        </w:rPr>
        <w:t>Prezzo: 3,99€</w:t>
      </w:r>
    </w:p>
    <w:p w14:paraId="17D239EF" w14:textId="5B933B67" w:rsidR="00C673FE" w:rsidRDefault="00C673FE" w:rsidP="00486A5C">
      <w:pPr>
        <w:pStyle w:val="EinfAbs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086661AA" w14:textId="77777777" w:rsidR="004217F5" w:rsidRDefault="004217F5" w:rsidP="00486A5C">
      <w:pPr>
        <w:pStyle w:val="EinfAbs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12C37857" w14:textId="77777777" w:rsidR="004217F5" w:rsidRDefault="004217F5" w:rsidP="00486A5C">
      <w:pPr>
        <w:pStyle w:val="EinfAbs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40396CD9" w14:textId="77777777" w:rsidR="004217F5" w:rsidRDefault="004217F5" w:rsidP="00486A5C">
      <w:pPr>
        <w:pStyle w:val="EinfAbs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315B54D5" w:rsidR="00171FA8" w:rsidRPr="005C0BCF" w:rsidRDefault="00171FA8" w:rsidP="009B2ED8">
      <w:pPr>
        <w:spacing w:after="120"/>
        <w:jc w:val="both"/>
        <w:rPr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A7B7151" w:rsidR="00D33D37" w:rsidRPr="00A014B6" w:rsidRDefault="002C51F7" w:rsidP="009B2ED8">
      <w:pPr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29168B">
        <w:rPr>
          <w:sz w:val="18"/>
          <w:szCs w:val="18"/>
          <w:lang w:val="it-IT"/>
        </w:rPr>
        <w:t xml:space="preserve">di </w:t>
      </w:r>
      <w:r w:rsidR="002B3C5A">
        <w:rPr>
          <w:sz w:val="18"/>
          <w:szCs w:val="18"/>
          <w:lang w:val="it-IT"/>
        </w:rPr>
        <w:t>7</w:t>
      </w:r>
      <w:r w:rsidR="00255C09">
        <w:rPr>
          <w:sz w:val="18"/>
          <w:szCs w:val="18"/>
          <w:lang w:val="it-IT"/>
        </w:rPr>
        <w:t>5</w:t>
      </w:r>
      <w:r w:rsidR="002B3C5A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 xml:space="preserve"> punti vendita riforniti quotidianamente da 1</w:t>
      </w:r>
      <w:r w:rsidR="00255C09">
        <w:rPr>
          <w:sz w:val="18"/>
          <w:szCs w:val="18"/>
          <w:lang w:val="it-IT"/>
        </w:rPr>
        <w:t>2</w:t>
      </w:r>
      <w:r w:rsidRPr="0029168B">
        <w:rPr>
          <w:sz w:val="18"/>
          <w:szCs w:val="18"/>
          <w:lang w:val="it-IT"/>
        </w:rPr>
        <w:t xml:space="preserve"> piattaforme logistiche dislocate sul territorio nazionale, impiegando complessivamente </w:t>
      </w:r>
      <w:r w:rsidR="00E949FE">
        <w:rPr>
          <w:sz w:val="18"/>
          <w:szCs w:val="18"/>
          <w:lang w:val="it-IT"/>
        </w:rPr>
        <w:t xml:space="preserve">più di </w:t>
      </w:r>
      <w:r w:rsidR="00B109C2">
        <w:rPr>
          <w:sz w:val="18"/>
          <w:szCs w:val="18"/>
          <w:lang w:val="it-IT"/>
        </w:rPr>
        <w:t>2</w:t>
      </w:r>
      <w:r w:rsidR="00255C09">
        <w:rPr>
          <w:sz w:val="18"/>
          <w:szCs w:val="18"/>
          <w:lang w:val="it-IT"/>
        </w:rPr>
        <w:t>2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9B2ED8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9B2ED8">
      <w:pPr>
        <w:spacing w:after="0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lastRenderedPageBreak/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9B2ED8">
      <w:pPr>
        <w:spacing w:after="0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9B2ED8">
      <w:pPr>
        <w:spacing w:after="0"/>
        <w:jc w:val="both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9B2ED8">
      <w:pPr>
        <w:spacing w:after="0"/>
        <w:jc w:val="both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9C0AF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AD699" w14:textId="77777777" w:rsidR="00990137" w:rsidRDefault="00990137" w:rsidP="003D467C">
      <w:pPr>
        <w:spacing w:after="0" w:line="240" w:lineRule="auto"/>
      </w:pPr>
      <w:r>
        <w:separator/>
      </w:r>
    </w:p>
  </w:endnote>
  <w:endnote w:type="continuationSeparator" w:id="0">
    <w:p w14:paraId="21B59F9E" w14:textId="77777777" w:rsidR="00990137" w:rsidRDefault="0099013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25C4E" w14:textId="77777777" w:rsidR="00810F70" w:rsidRDefault="00810F7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1A1FF00C" w:rsidR="003D467C" w:rsidRPr="003D467C" w:rsidRDefault="00752C82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46B8030">
              <wp:simplePos x="0" y="0"/>
              <wp:positionH relativeFrom="margin">
                <wp:align>left</wp:align>
              </wp:positionH>
              <wp:positionV relativeFrom="page">
                <wp:posOffset>9808845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fl="http://schemas.microsoft.com/office/word/2024/wordml/sdtformatlock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fl="http://schemas.microsoft.com/office/word/2024/wordml/sdtformatlock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2.35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41AAA1C5" wp14:editId="38FCBECF">
              <wp:simplePos x="0" y="0"/>
              <wp:positionH relativeFrom="column">
                <wp:posOffset>-5080</wp:posOffset>
              </wp:positionH>
              <wp:positionV relativeFrom="paragraph">
                <wp:posOffset>-193040</wp:posOffset>
              </wp:positionV>
              <wp:extent cx="6245860" cy="0"/>
              <wp:effectExtent l="0" t="0" r="21590" b="19050"/>
              <wp:wrapNone/>
              <wp:docPr id="10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263BCF42" id="Gerade Verbindung 47" o:spid="_x0000_s1026" style="position:absolute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-15.2pt" to="491.4pt,-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CJOsQDZAAAACQEAAA8A&#10;AABkcnMvZG93bnJldi54bWxMj91OwzAMhe+ReIfISNyxhPGzUppOCMQDsCHBZdaYNkrjVEm2lbfH&#10;k5DgyvI59vHnZj2HURwwZRdJw/VCgUDqonXUa3jfvl5VIHIxZM0YCTV8Y4Z1e37WmNrGI73hYVN6&#10;wSGUa6NhKGWqpczdgMHkRZyQ2PuKKZjCbeqlTebI4WGUS6XuZTCO+MJgJnwesPObfWCMl5VPwfm7&#10;7D7Cp/Lb7Fe50vryYn56BFFwLn/DcMLnHWiZaRf3ZLMYNZzAC5cbdQuC/YdqycruV5FtI/9/0P4A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Ik6xANkAAAAJAQAADwAAAAAAAAAAAAAA&#10;AAAfBAAAZHJzL2Rvd25yZXYueG1sUEsFBgAAAAAEAAQA8wAAACUFAAAAAA==&#10;" strokecolor="#003f7b" strokeweight=".5pt"/>
          </w:pict>
        </mc:Fallback>
      </mc:AlternateContent>
    </w:r>
    <w:r w:rsidR="00FD5386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6DAC2B6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127CF2DE" id="Gerade Verbindung 47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fl="http://schemas.microsoft.com/office/word/2024/wordml/sdtformatlock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fl="http://schemas.microsoft.com/office/word/2024/wordml/sdtformatlock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8CD39" w14:textId="77777777" w:rsidR="00990137" w:rsidRDefault="00990137" w:rsidP="003D467C">
      <w:pPr>
        <w:spacing w:after="0" w:line="240" w:lineRule="auto"/>
      </w:pPr>
      <w:r>
        <w:separator/>
      </w:r>
    </w:p>
  </w:footnote>
  <w:footnote w:type="continuationSeparator" w:id="0">
    <w:p w14:paraId="34377813" w14:textId="77777777" w:rsidR="00990137" w:rsidRDefault="0099013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73C46" w14:textId="77777777" w:rsidR="00810F70" w:rsidRDefault="00810F7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2074B" w14:textId="77777777" w:rsidR="00752C82" w:rsidRDefault="00752C82" w:rsidP="00752C82">
    <w:pPr>
      <w:pStyle w:val="Intestazione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54EA4C8" wp14:editId="15147303">
          <wp:simplePos x="0" y="0"/>
          <wp:positionH relativeFrom="margin">
            <wp:align>right</wp:align>
          </wp:positionH>
          <wp:positionV relativeFrom="paragraph">
            <wp:posOffset>-172085</wp:posOffset>
          </wp:positionV>
          <wp:extent cx="805815" cy="805815"/>
          <wp:effectExtent l="0" t="0" r="0" b="0"/>
          <wp:wrapSquare wrapText="bothSides"/>
          <wp:docPr id="9" name="Grafik 3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" name="Grafik 3" descr="LIDL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81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C8CF236" wp14:editId="5634DD54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4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49CC4686" id="Gerade Verbindung 46" o:spid="_x0000_s1026" style="position:absolute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51BC5F1" wp14:editId="55859401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fl="http://schemas.microsoft.com/office/word/2024/wordml/sdtformatlock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fl="http://schemas.microsoft.com/office/word/2024/wordml/sdtformatlock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1866D7" w14:textId="77777777" w:rsidR="00752C82" w:rsidRDefault="00752C82" w:rsidP="00752C82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102E0BCB" w14:textId="77777777" w:rsidR="00752C82" w:rsidRPr="000438B9" w:rsidRDefault="00752C82" w:rsidP="00752C82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51871B60" w14:textId="77777777" w:rsidR="00752C82" w:rsidRPr="003D467C" w:rsidRDefault="00752C82" w:rsidP="00752C82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1BC5F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0;margin-top:60.3pt;width:394.05pt;height:38.85pt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" filled="f" stroked="f">
              <v:textbox inset="0,0,0,0">
                <w:txbxContent>
                  <w:p w14:paraId="311866D7" w14:textId="77777777" w:rsidR="00752C82" w:rsidRDefault="00752C82" w:rsidP="00752C82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102E0BCB" w14:textId="77777777" w:rsidR="00752C82" w:rsidRPr="000438B9" w:rsidRDefault="00752C82" w:rsidP="00752C82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51871B60" w14:textId="77777777" w:rsidR="00752C82" w:rsidRPr="003D467C" w:rsidRDefault="00752C82" w:rsidP="00752C82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7C436C94" w14:textId="1FB5904C" w:rsidR="003D467C" w:rsidRPr="00752C82" w:rsidRDefault="003D467C" w:rsidP="00752C8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12D3AD7" w:rsidR="004B6791" w:rsidRDefault="00A94DEA" w:rsidP="008C28B4">
    <w:pPr>
      <w:pStyle w:val="Intestazione"/>
    </w:pPr>
    <w:r>
      <w:rPr>
        <w:noProof/>
      </w:rPr>
      <w:drawing>
        <wp:anchor distT="0" distB="0" distL="114300" distR="114300" simplePos="0" relativeHeight="251651583" behindDoc="0" locked="0" layoutInCell="1" allowOverlap="1" wp14:anchorId="10668F71" wp14:editId="5B7CE36A">
          <wp:simplePos x="0" y="0"/>
          <wp:positionH relativeFrom="margin">
            <wp:align>right</wp:align>
          </wp:positionH>
          <wp:positionV relativeFrom="paragraph">
            <wp:posOffset>-172085</wp:posOffset>
          </wp:positionV>
          <wp:extent cx="805815" cy="805815"/>
          <wp:effectExtent l="0" t="0" r="0" b="0"/>
          <wp:wrapSquare wrapText="bothSides"/>
          <wp:docPr id="85" name="Grafik 3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" name="Grafik 3" descr="LIDL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81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4D59FD0B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fl="http://schemas.microsoft.com/office/word/2024/wordml/sdtformatlock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fl="http://schemas.microsoft.com/office/word/2024/wordml/sdtformatlock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3DA8D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105E8"/>
    <w:multiLevelType w:val="hybridMultilevel"/>
    <w:tmpl w:val="8624B8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A1174"/>
    <w:multiLevelType w:val="hybridMultilevel"/>
    <w:tmpl w:val="1B748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D50FD"/>
    <w:multiLevelType w:val="hybridMultilevel"/>
    <w:tmpl w:val="75966D36"/>
    <w:lvl w:ilvl="0" w:tplc="6686C1D4">
      <w:start w:val="4"/>
      <w:numFmt w:val="bullet"/>
      <w:lvlText w:val="-"/>
      <w:lvlJc w:val="left"/>
      <w:pPr>
        <w:ind w:left="720" w:hanging="360"/>
      </w:pPr>
      <w:rPr>
        <w:rFonts w:ascii="Aptos" w:eastAsia="Calibri" w:hAnsi="Apto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524AD"/>
    <w:multiLevelType w:val="hybridMultilevel"/>
    <w:tmpl w:val="B090FE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AA59F9"/>
    <w:multiLevelType w:val="hybridMultilevel"/>
    <w:tmpl w:val="9830E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1F43FF"/>
    <w:multiLevelType w:val="hybridMultilevel"/>
    <w:tmpl w:val="9426D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CC0A2C"/>
    <w:multiLevelType w:val="hybridMultilevel"/>
    <w:tmpl w:val="E7600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C1D6C"/>
    <w:multiLevelType w:val="hybridMultilevel"/>
    <w:tmpl w:val="CC8CCA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542641357">
    <w:abstractNumId w:val="10"/>
  </w:num>
  <w:num w:numId="2" w16cid:durableId="79252858">
    <w:abstractNumId w:val="10"/>
  </w:num>
  <w:num w:numId="3" w16cid:durableId="18512551">
    <w:abstractNumId w:val="10"/>
  </w:num>
  <w:num w:numId="4" w16cid:durableId="9187634">
    <w:abstractNumId w:val="10"/>
  </w:num>
  <w:num w:numId="5" w16cid:durableId="2007705689">
    <w:abstractNumId w:val="10"/>
  </w:num>
  <w:num w:numId="6" w16cid:durableId="1733892806">
    <w:abstractNumId w:val="10"/>
  </w:num>
  <w:num w:numId="7" w16cid:durableId="546725766">
    <w:abstractNumId w:val="10"/>
  </w:num>
  <w:num w:numId="8" w16cid:durableId="1694188223">
    <w:abstractNumId w:val="10"/>
  </w:num>
  <w:num w:numId="9" w16cid:durableId="146822418">
    <w:abstractNumId w:val="10"/>
  </w:num>
  <w:num w:numId="10" w16cid:durableId="209808088">
    <w:abstractNumId w:val="7"/>
  </w:num>
  <w:num w:numId="11" w16cid:durableId="1155679373">
    <w:abstractNumId w:val="0"/>
  </w:num>
  <w:num w:numId="12" w16cid:durableId="541986822">
    <w:abstractNumId w:val="8"/>
  </w:num>
  <w:num w:numId="13" w16cid:durableId="540747675">
    <w:abstractNumId w:val="4"/>
  </w:num>
  <w:num w:numId="14" w16cid:durableId="302083251">
    <w:abstractNumId w:val="9"/>
  </w:num>
  <w:num w:numId="15" w16cid:durableId="367070790">
    <w:abstractNumId w:val="6"/>
  </w:num>
  <w:num w:numId="16" w16cid:durableId="279654319">
    <w:abstractNumId w:val="1"/>
  </w:num>
  <w:num w:numId="17" w16cid:durableId="1622104269">
    <w:abstractNumId w:val="5"/>
  </w:num>
  <w:num w:numId="18" w16cid:durableId="1300964106">
    <w:abstractNumId w:val="3"/>
  </w:num>
  <w:num w:numId="19" w16cid:durableId="11025271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07438"/>
    <w:rsid w:val="000106D3"/>
    <w:rsid w:val="00017AD1"/>
    <w:rsid w:val="00017DE8"/>
    <w:rsid w:val="00017DEE"/>
    <w:rsid w:val="00021EBB"/>
    <w:rsid w:val="0002239A"/>
    <w:rsid w:val="00023663"/>
    <w:rsid w:val="00025A71"/>
    <w:rsid w:val="0003021F"/>
    <w:rsid w:val="000310DB"/>
    <w:rsid w:val="000315C2"/>
    <w:rsid w:val="00032445"/>
    <w:rsid w:val="000326DA"/>
    <w:rsid w:val="00032EBA"/>
    <w:rsid w:val="00034E17"/>
    <w:rsid w:val="000352D0"/>
    <w:rsid w:val="00035F38"/>
    <w:rsid w:val="000367C1"/>
    <w:rsid w:val="00036DA1"/>
    <w:rsid w:val="0003762A"/>
    <w:rsid w:val="000425DF"/>
    <w:rsid w:val="000432A4"/>
    <w:rsid w:val="000432DB"/>
    <w:rsid w:val="00043A14"/>
    <w:rsid w:val="00046BBD"/>
    <w:rsid w:val="0004777E"/>
    <w:rsid w:val="00050EAB"/>
    <w:rsid w:val="00053D6B"/>
    <w:rsid w:val="00055DD1"/>
    <w:rsid w:val="00055EDE"/>
    <w:rsid w:val="00056CF8"/>
    <w:rsid w:val="000575B7"/>
    <w:rsid w:val="000577BF"/>
    <w:rsid w:val="000603EC"/>
    <w:rsid w:val="00063909"/>
    <w:rsid w:val="000639BB"/>
    <w:rsid w:val="00063A25"/>
    <w:rsid w:val="000660D4"/>
    <w:rsid w:val="00070F48"/>
    <w:rsid w:val="00071C8B"/>
    <w:rsid w:val="00073002"/>
    <w:rsid w:val="0007383C"/>
    <w:rsid w:val="0007713C"/>
    <w:rsid w:val="000804E6"/>
    <w:rsid w:val="00081A27"/>
    <w:rsid w:val="00082908"/>
    <w:rsid w:val="00083344"/>
    <w:rsid w:val="00084139"/>
    <w:rsid w:val="0008419B"/>
    <w:rsid w:val="00086626"/>
    <w:rsid w:val="00090118"/>
    <w:rsid w:val="000914C7"/>
    <w:rsid w:val="000918F5"/>
    <w:rsid w:val="00092F4A"/>
    <w:rsid w:val="00094545"/>
    <w:rsid w:val="00095351"/>
    <w:rsid w:val="00095DF9"/>
    <w:rsid w:val="000A0BBA"/>
    <w:rsid w:val="000A15DC"/>
    <w:rsid w:val="000A198C"/>
    <w:rsid w:val="000A21BD"/>
    <w:rsid w:val="000A551C"/>
    <w:rsid w:val="000A5AD7"/>
    <w:rsid w:val="000A5BA7"/>
    <w:rsid w:val="000A741C"/>
    <w:rsid w:val="000B2C54"/>
    <w:rsid w:val="000B2CA6"/>
    <w:rsid w:val="000B2D85"/>
    <w:rsid w:val="000B2DB5"/>
    <w:rsid w:val="000B3899"/>
    <w:rsid w:val="000B5329"/>
    <w:rsid w:val="000B79FC"/>
    <w:rsid w:val="000C1FE1"/>
    <w:rsid w:val="000C2AA6"/>
    <w:rsid w:val="000C4D97"/>
    <w:rsid w:val="000C608D"/>
    <w:rsid w:val="000C67A5"/>
    <w:rsid w:val="000C6C42"/>
    <w:rsid w:val="000C7245"/>
    <w:rsid w:val="000D14B4"/>
    <w:rsid w:val="000D2D7E"/>
    <w:rsid w:val="000D3BE8"/>
    <w:rsid w:val="000D53FD"/>
    <w:rsid w:val="000D58B6"/>
    <w:rsid w:val="000E1D1F"/>
    <w:rsid w:val="000E3F28"/>
    <w:rsid w:val="000E43AF"/>
    <w:rsid w:val="000E50AF"/>
    <w:rsid w:val="000E5D4D"/>
    <w:rsid w:val="000E62F6"/>
    <w:rsid w:val="000E6341"/>
    <w:rsid w:val="000E7EF0"/>
    <w:rsid w:val="000F0FB9"/>
    <w:rsid w:val="000F2BC6"/>
    <w:rsid w:val="000F67E7"/>
    <w:rsid w:val="000F70AC"/>
    <w:rsid w:val="00100C3C"/>
    <w:rsid w:val="00100FCF"/>
    <w:rsid w:val="001010FE"/>
    <w:rsid w:val="00102919"/>
    <w:rsid w:val="00102D32"/>
    <w:rsid w:val="00102E7F"/>
    <w:rsid w:val="0010441A"/>
    <w:rsid w:val="001051F5"/>
    <w:rsid w:val="001059AB"/>
    <w:rsid w:val="00105C99"/>
    <w:rsid w:val="001103F8"/>
    <w:rsid w:val="00111912"/>
    <w:rsid w:val="001167C9"/>
    <w:rsid w:val="00117293"/>
    <w:rsid w:val="00120103"/>
    <w:rsid w:val="001224FF"/>
    <w:rsid w:val="00122738"/>
    <w:rsid w:val="001241B5"/>
    <w:rsid w:val="00124ED6"/>
    <w:rsid w:val="00125EA6"/>
    <w:rsid w:val="001301AC"/>
    <w:rsid w:val="00131395"/>
    <w:rsid w:val="00134ACB"/>
    <w:rsid w:val="0013650A"/>
    <w:rsid w:val="00136810"/>
    <w:rsid w:val="00140BCA"/>
    <w:rsid w:val="0014281A"/>
    <w:rsid w:val="001435CA"/>
    <w:rsid w:val="001437A4"/>
    <w:rsid w:val="00147E1A"/>
    <w:rsid w:val="0015267E"/>
    <w:rsid w:val="00153BC8"/>
    <w:rsid w:val="001570DE"/>
    <w:rsid w:val="00157C57"/>
    <w:rsid w:val="00160D0B"/>
    <w:rsid w:val="00160DA5"/>
    <w:rsid w:val="00162956"/>
    <w:rsid w:val="001653B4"/>
    <w:rsid w:val="00170B4B"/>
    <w:rsid w:val="00171884"/>
    <w:rsid w:val="00171FA8"/>
    <w:rsid w:val="001726EC"/>
    <w:rsid w:val="001727B7"/>
    <w:rsid w:val="00173B1B"/>
    <w:rsid w:val="00173B1E"/>
    <w:rsid w:val="00174F46"/>
    <w:rsid w:val="001769EB"/>
    <w:rsid w:val="00177431"/>
    <w:rsid w:val="00180CD7"/>
    <w:rsid w:val="00181A68"/>
    <w:rsid w:val="00182F03"/>
    <w:rsid w:val="001848ED"/>
    <w:rsid w:val="00187DD4"/>
    <w:rsid w:val="00195F25"/>
    <w:rsid w:val="00196ABF"/>
    <w:rsid w:val="00197258"/>
    <w:rsid w:val="001A0990"/>
    <w:rsid w:val="001A14B2"/>
    <w:rsid w:val="001A2C3D"/>
    <w:rsid w:val="001A32F0"/>
    <w:rsid w:val="001A3558"/>
    <w:rsid w:val="001A5ECE"/>
    <w:rsid w:val="001A6D41"/>
    <w:rsid w:val="001A7AD5"/>
    <w:rsid w:val="001B302A"/>
    <w:rsid w:val="001B3936"/>
    <w:rsid w:val="001B3FEF"/>
    <w:rsid w:val="001B42C3"/>
    <w:rsid w:val="001B44EE"/>
    <w:rsid w:val="001B508F"/>
    <w:rsid w:val="001B6465"/>
    <w:rsid w:val="001C0873"/>
    <w:rsid w:val="001C2784"/>
    <w:rsid w:val="001C3122"/>
    <w:rsid w:val="001C4569"/>
    <w:rsid w:val="001C513F"/>
    <w:rsid w:val="001C739B"/>
    <w:rsid w:val="001D23D0"/>
    <w:rsid w:val="001D26B5"/>
    <w:rsid w:val="001D3259"/>
    <w:rsid w:val="001D328F"/>
    <w:rsid w:val="001D33FB"/>
    <w:rsid w:val="001D3D2E"/>
    <w:rsid w:val="001D4599"/>
    <w:rsid w:val="001D47AB"/>
    <w:rsid w:val="001D4E79"/>
    <w:rsid w:val="001D6129"/>
    <w:rsid w:val="001D6750"/>
    <w:rsid w:val="001D73C2"/>
    <w:rsid w:val="001D7609"/>
    <w:rsid w:val="001E0DB3"/>
    <w:rsid w:val="001E18FA"/>
    <w:rsid w:val="001E2C65"/>
    <w:rsid w:val="001E379B"/>
    <w:rsid w:val="001E4705"/>
    <w:rsid w:val="001E4CF9"/>
    <w:rsid w:val="001E5219"/>
    <w:rsid w:val="001E57E8"/>
    <w:rsid w:val="001F7374"/>
    <w:rsid w:val="002003B8"/>
    <w:rsid w:val="00200EFB"/>
    <w:rsid w:val="002010DA"/>
    <w:rsid w:val="00202125"/>
    <w:rsid w:val="00202681"/>
    <w:rsid w:val="00202E49"/>
    <w:rsid w:val="00203203"/>
    <w:rsid w:val="00203AFD"/>
    <w:rsid w:val="0020497C"/>
    <w:rsid w:val="0020506A"/>
    <w:rsid w:val="00206F17"/>
    <w:rsid w:val="00210996"/>
    <w:rsid w:val="0021293E"/>
    <w:rsid w:val="002143E6"/>
    <w:rsid w:val="00215CDD"/>
    <w:rsid w:val="00222474"/>
    <w:rsid w:val="002240C3"/>
    <w:rsid w:val="002244A1"/>
    <w:rsid w:val="0022470E"/>
    <w:rsid w:val="00225051"/>
    <w:rsid w:val="00225563"/>
    <w:rsid w:val="0022632C"/>
    <w:rsid w:val="002272E2"/>
    <w:rsid w:val="00227C3A"/>
    <w:rsid w:val="00230902"/>
    <w:rsid w:val="002309C7"/>
    <w:rsid w:val="00230FF3"/>
    <w:rsid w:val="00231ABE"/>
    <w:rsid w:val="002373B9"/>
    <w:rsid w:val="00240CF0"/>
    <w:rsid w:val="00241A12"/>
    <w:rsid w:val="00244CA2"/>
    <w:rsid w:val="00244EF4"/>
    <w:rsid w:val="0024740A"/>
    <w:rsid w:val="00247ED7"/>
    <w:rsid w:val="0025075B"/>
    <w:rsid w:val="0025177C"/>
    <w:rsid w:val="00251EEE"/>
    <w:rsid w:val="0025467F"/>
    <w:rsid w:val="00255C09"/>
    <w:rsid w:val="00255F30"/>
    <w:rsid w:val="00255FAA"/>
    <w:rsid w:val="00256E76"/>
    <w:rsid w:val="00257229"/>
    <w:rsid w:val="00257AE3"/>
    <w:rsid w:val="00262E99"/>
    <w:rsid w:val="00263148"/>
    <w:rsid w:val="0026366E"/>
    <w:rsid w:val="00264C59"/>
    <w:rsid w:val="00264DE3"/>
    <w:rsid w:val="00265BE0"/>
    <w:rsid w:val="00266936"/>
    <w:rsid w:val="0026716E"/>
    <w:rsid w:val="002744C5"/>
    <w:rsid w:val="00275A93"/>
    <w:rsid w:val="00275B90"/>
    <w:rsid w:val="00276901"/>
    <w:rsid w:val="00277CFC"/>
    <w:rsid w:val="00281396"/>
    <w:rsid w:val="002822F1"/>
    <w:rsid w:val="0028454D"/>
    <w:rsid w:val="00284B60"/>
    <w:rsid w:val="002861B3"/>
    <w:rsid w:val="00286E1D"/>
    <w:rsid w:val="00287875"/>
    <w:rsid w:val="0029003D"/>
    <w:rsid w:val="00291ED4"/>
    <w:rsid w:val="00293430"/>
    <w:rsid w:val="002945BE"/>
    <w:rsid w:val="00295D53"/>
    <w:rsid w:val="00296FA8"/>
    <w:rsid w:val="002A2EA8"/>
    <w:rsid w:val="002A4022"/>
    <w:rsid w:val="002A4AA6"/>
    <w:rsid w:val="002A5430"/>
    <w:rsid w:val="002A6D76"/>
    <w:rsid w:val="002B09E0"/>
    <w:rsid w:val="002B149C"/>
    <w:rsid w:val="002B1913"/>
    <w:rsid w:val="002B2AC8"/>
    <w:rsid w:val="002B2B76"/>
    <w:rsid w:val="002B3C5A"/>
    <w:rsid w:val="002B4DC0"/>
    <w:rsid w:val="002B5AA4"/>
    <w:rsid w:val="002B617C"/>
    <w:rsid w:val="002B6A20"/>
    <w:rsid w:val="002B6E1D"/>
    <w:rsid w:val="002B750D"/>
    <w:rsid w:val="002B77A1"/>
    <w:rsid w:val="002B7F32"/>
    <w:rsid w:val="002C0DBF"/>
    <w:rsid w:val="002C13F1"/>
    <w:rsid w:val="002C17A9"/>
    <w:rsid w:val="002C3A11"/>
    <w:rsid w:val="002C3C64"/>
    <w:rsid w:val="002C51F7"/>
    <w:rsid w:val="002C57D2"/>
    <w:rsid w:val="002C59F6"/>
    <w:rsid w:val="002D2ACD"/>
    <w:rsid w:val="002D41B1"/>
    <w:rsid w:val="002D6A6B"/>
    <w:rsid w:val="002D779A"/>
    <w:rsid w:val="002D7E82"/>
    <w:rsid w:val="002E42A7"/>
    <w:rsid w:val="002E526E"/>
    <w:rsid w:val="002E52B6"/>
    <w:rsid w:val="002E56DB"/>
    <w:rsid w:val="002F0C22"/>
    <w:rsid w:val="002F325A"/>
    <w:rsid w:val="002F3927"/>
    <w:rsid w:val="002F516C"/>
    <w:rsid w:val="002F5C0A"/>
    <w:rsid w:val="003017CE"/>
    <w:rsid w:val="00301876"/>
    <w:rsid w:val="00302246"/>
    <w:rsid w:val="00302FA3"/>
    <w:rsid w:val="003062A4"/>
    <w:rsid w:val="00306D07"/>
    <w:rsid w:val="00310E19"/>
    <w:rsid w:val="00310EBE"/>
    <w:rsid w:val="003111AF"/>
    <w:rsid w:val="00312861"/>
    <w:rsid w:val="003160B1"/>
    <w:rsid w:val="00316529"/>
    <w:rsid w:val="003200F5"/>
    <w:rsid w:val="003230DC"/>
    <w:rsid w:val="00323E18"/>
    <w:rsid w:val="00323ED5"/>
    <w:rsid w:val="00325E49"/>
    <w:rsid w:val="0033356C"/>
    <w:rsid w:val="003344EB"/>
    <w:rsid w:val="00335CFE"/>
    <w:rsid w:val="00337DAE"/>
    <w:rsid w:val="00340D37"/>
    <w:rsid w:val="00340E34"/>
    <w:rsid w:val="00344277"/>
    <w:rsid w:val="00344CD2"/>
    <w:rsid w:val="00344EEC"/>
    <w:rsid w:val="003457EB"/>
    <w:rsid w:val="00345EF6"/>
    <w:rsid w:val="003515B3"/>
    <w:rsid w:val="00353AA7"/>
    <w:rsid w:val="00355731"/>
    <w:rsid w:val="0035719F"/>
    <w:rsid w:val="00357B5D"/>
    <w:rsid w:val="003607E7"/>
    <w:rsid w:val="00361169"/>
    <w:rsid w:val="00361B43"/>
    <w:rsid w:val="00362FE4"/>
    <w:rsid w:val="00363AF9"/>
    <w:rsid w:val="00364667"/>
    <w:rsid w:val="00364847"/>
    <w:rsid w:val="003655FB"/>
    <w:rsid w:val="0036626B"/>
    <w:rsid w:val="0036671C"/>
    <w:rsid w:val="00366FF7"/>
    <w:rsid w:val="0036799C"/>
    <w:rsid w:val="0037317E"/>
    <w:rsid w:val="003734BD"/>
    <w:rsid w:val="003747D3"/>
    <w:rsid w:val="0037694A"/>
    <w:rsid w:val="00381619"/>
    <w:rsid w:val="00381A35"/>
    <w:rsid w:val="00387336"/>
    <w:rsid w:val="00390EB8"/>
    <w:rsid w:val="003916C8"/>
    <w:rsid w:val="0039177E"/>
    <w:rsid w:val="00391EB4"/>
    <w:rsid w:val="0039614D"/>
    <w:rsid w:val="0039642A"/>
    <w:rsid w:val="003A3821"/>
    <w:rsid w:val="003A4733"/>
    <w:rsid w:val="003A52E8"/>
    <w:rsid w:val="003A5FAA"/>
    <w:rsid w:val="003A6708"/>
    <w:rsid w:val="003A7D91"/>
    <w:rsid w:val="003B0583"/>
    <w:rsid w:val="003B2E94"/>
    <w:rsid w:val="003B3B56"/>
    <w:rsid w:val="003C081C"/>
    <w:rsid w:val="003C0B97"/>
    <w:rsid w:val="003C1EF0"/>
    <w:rsid w:val="003C278E"/>
    <w:rsid w:val="003C3961"/>
    <w:rsid w:val="003C5321"/>
    <w:rsid w:val="003C6067"/>
    <w:rsid w:val="003D0CDB"/>
    <w:rsid w:val="003D0D62"/>
    <w:rsid w:val="003D0FC1"/>
    <w:rsid w:val="003D17D3"/>
    <w:rsid w:val="003D1C14"/>
    <w:rsid w:val="003D21D4"/>
    <w:rsid w:val="003D467C"/>
    <w:rsid w:val="003D501E"/>
    <w:rsid w:val="003D790A"/>
    <w:rsid w:val="003E05B0"/>
    <w:rsid w:val="003E1A70"/>
    <w:rsid w:val="003E3B9B"/>
    <w:rsid w:val="003E3E44"/>
    <w:rsid w:val="003E5385"/>
    <w:rsid w:val="003F0553"/>
    <w:rsid w:val="003F0C0E"/>
    <w:rsid w:val="003F12D7"/>
    <w:rsid w:val="003F182B"/>
    <w:rsid w:val="003F37FB"/>
    <w:rsid w:val="003F6BEC"/>
    <w:rsid w:val="0040365C"/>
    <w:rsid w:val="00404939"/>
    <w:rsid w:val="0040666C"/>
    <w:rsid w:val="004076E0"/>
    <w:rsid w:val="00411217"/>
    <w:rsid w:val="00411C6C"/>
    <w:rsid w:val="004128DE"/>
    <w:rsid w:val="00414A2F"/>
    <w:rsid w:val="004157D6"/>
    <w:rsid w:val="0041645E"/>
    <w:rsid w:val="00417BC5"/>
    <w:rsid w:val="004217F5"/>
    <w:rsid w:val="004233F1"/>
    <w:rsid w:val="00423625"/>
    <w:rsid w:val="004236B5"/>
    <w:rsid w:val="00424D51"/>
    <w:rsid w:val="00424ECB"/>
    <w:rsid w:val="0042500D"/>
    <w:rsid w:val="00425019"/>
    <w:rsid w:val="0042558A"/>
    <w:rsid w:val="00425D3F"/>
    <w:rsid w:val="004270EE"/>
    <w:rsid w:val="004305C9"/>
    <w:rsid w:val="00430722"/>
    <w:rsid w:val="00433F57"/>
    <w:rsid w:val="00434791"/>
    <w:rsid w:val="004349BF"/>
    <w:rsid w:val="0043537C"/>
    <w:rsid w:val="00436699"/>
    <w:rsid w:val="00440BF1"/>
    <w:rsid w:val="00444D83"/>
    <w:rsid w:val="004451C3"/>
    <w:rsid w:val="00445963"/>
    <w:rsid w:val="004469AA"/>
    <w:rsid w:val="00447819"/>
    <w:rsid w:val="00451EE3"/>
    <w:rsid w:val="00453940"/>
    <w:rsid w:val="004548AD"/>
    <w:rsid w:val="00456815"/>
    <w:rsid w:val="004569A0"/>
    <w:rsid w:val="00457738"/>
    <w:rsid w:val="00457CD1"/>
    <w:rsid w:val="00460962"/>
    <w:rsid w:val="00461B61"/>
    <w:rsid w:val="00462465"/>
    <w:rsid w:val="00462FDE"/>
    <w:rsid w:val="00463D1A"/>
    <w:rsid w:val="00464D73"/>
    <w:rsid w:val="00464F63"/>
    <w:rsid w:val="00467D2A"/>
    <w:rsid w:val="004703B7"/>
    <w:rsid w:val="004740C5"/>
    <w:rsid w:val="00476244"/>
    <w:rsid w:val="00476DCC"/>
    <w:rsid w:val="004772D0"/>
    <w:rsid w:val="0048053E"/>
    <w:rsid w:val="0048056B"/>
    <w:rsid w:val="004818B6"/>
    <w:rsid w:val="00481A24"/>
    <w:rsid w:val="00481A25"/>
    <w:rsid w:val="004846C7"/>
    <w:rsid w:val="00486464"/>
    <w:rsid w:val="004865A7"/>
    <w:rsid w:val="00486A5C"/>
    <w:rsid w:val="00487BD5"/>
    <w:rsid w:val="00492DD4"/>
    <w:rsid w:val="004934BF"/>
    <w:rsid w:val="0049612D"/>
    <w:rsid w:val="004965CE"/>
    <w:rsid w:val="004A0A22"/>
    <w:rsid w:val="004A6D08"/>
    <w:rsid w:val="004B0B31"/>
    <w:rsid w:val="004B1772"/>
    <w:rsid w:val="004B6791"/>
    <w:rsid w:val="004B6DFA"/>
    <w:rsid w:val="004C1E50"/>
    <w:rsid w:val="004C24CA"/>
    <w:rsid w:val="004C36B0"/>
    <w:rsid w:val="004C7FE3"/>
    <w:rsid w:val="004D30BC"/>
    <w:rsid w:val="004D4E8D"/>
    <w:rsid w:val="004D5812"/>
    <w:rsid w:val="004D608A"/>
    <w:rsid w:val="004E16C7"/>
    <w:rsid w:val="004E3601"/>
    <w:rsid w:val="004E4709"/>
    <w:rsid w:val="004E623F"/>
    <w:rsid w:val="004E6E07"/>
    <w:rsid w:val="004E78E7"/>
    <w:rsid w:val="004E7F76"/>
    <w:rsid w:val="004F18B7"/>
    <w:rsid w:val="004F1BFB"/>
    <w:rsid w:val="004F4AC2"/>
    <w:rsid w:val="004F518F"/>
    <w:rsid w:val="004F5FB7"/>
    <w:rsid w:val="004F7B9D"/>
    <w:rsid w:val="0050059B"/>
    <w:rsid w:val="005014B2"/>
    <w:rsid w:val="00501777"/>
    <w:rsid w:val="00501859"/>
    <w:rsid w:val="005025CE"/>
    <w:rsid w:val="005062E6"/>
    <w:rsid w:val="005063CC"/>
    <w:rsid w:val="005131BE"/>
    <w:rsid w:val="00515AB1"/>
    <w:rsid w:val="00515EA2"/>
    <w:rsid w:val="0051756D"/>
    <w:rsid w:val="005278FE"/>
    <w:rsid w:val="0053170F"/>
    <w:rsid w:val="00531A26"/>
    <w:rsid w:val="005321BE"/>
    <w:rsid w:val="00532B96"/>
    <w:rsid w:val="00532BD6"/>
    <w:rsid w:val="00532F5F"/>
    <w:rsid w:val="00533200"/>
    <w:rsid w:val="005367C7"/>
    <w:rsid w:val="00536EE6"/>
    <w:rsid w:val="005402F6"/>
    <w:rsid w:val="00540409"/>
    <w:rsid w:val="00540F70"/>
    <w:rsid w:val="00542CEE"/>
    <w:rsid w:val="0054482F"/>
    <w:rsid w:val="005532C0"/>
    <w:rsid w:val="0055391F"/>
    <w:rsid w:val="00554AB8"/>
    <w:rsid w:val="00554CC1"/>
    <w:rsid w:val="00557A4C"/>
    <w:rsid w:val="0056010E"/>
    <w:rsid w:val="0056405F"/>
    <w:rsid w:val="00567968"/>
    <w:rsid w:val="005712EE"/>
    <w:rsid w:val="00572298"/>
    <w:rsid w:val="00574EC7"/>
    <w:rsid w:val="00577375"/>
    <w:rsid w:val="005773C2"/>
    <w:rsid w:val="005817EF"/>
    <w:rsid w:val="005826CF"/>
    <w:rsid w:val="0058276E"/>
    <w:rsid w:val="00584A25"/>
    <w:rsid w:val="00584AD9"/>
    <w:rsid w:val="005919F6"/>
    <w:rsid w:val="00593066"/>
    <w:rsid w:val="00594016"/>
    <w:rsid w:val="005A0C14"/>
    <w:rsid w:val="005A148E"/>
    <w:rsid w:val="005A15AF"/>
    <w:rsid w:val="005A1874"/>
    <w:rsid w:val="005A25DE"/>
    <w:rsid w:val="005A2687"/>
    <w:rsid w:val="005A3096"/>
    <w:rsid w:val="005A4121"/>
    <w:rsid w:val="005A49A3"/>
    <w:rsid w:val="005A5B9B"/>
    <w:rsid w:val="005A66DB"/>
    <w:rsid w:val="005A7CA8"/>
    <w:rsid w:val="005B2881"/>
    <w:rsid w:val="005B3157"/>
    <w:rsid w:val="005B3D18"/>
    <w:rsid w:val="005B5DAE"/>
    <w:rsid w:val="005B607D"/>
    <w:rsid w:val="005B643C"/>
    <w:rsid w:val="005B776E"/>
    <w:rsid w:val="005C0BCF"/>
    <w:rsid w:val="005C0E63"/>
    <w:rsid w:val="005C0F36"/>
    <w:rsid w:val="005C51F8"/>
    <w:rsid w:val="005C5580"/>
    <w:rsid w:val="005C5A32"/>
    <w:rsid w:val="005C5C7C"/>
    <w:rsid w:val="005D0896"/>
    <w:rsid w:val="005D0C0F"/>
    <w:rsid w:val="005D1258"/>
    <w:rsid w:val="005D18FE"/>
    <w:rsid w:val="005D1F2D"/>
    <w:rsid w:val="005D1F79"/>
    <w:rsid w:val="005D1FA8"/>
    <w:rsid w:val="005D2763"/>
    <w:rsid w:val="005D5932"/>
    <w:rsid w:val="005D6B73"/>
    <w:rsid w:val="005D6C91"/>
    <w:rsid w:val="005E2E15"/>
    <w:rsid w:val="005E4374"/>
    <w:rsid w:val="005E561F"/>
    <w:rsid w:val="005E6FEF"/>
    <w:rsid w:val="005E73B6"/>
    <w:rsid w:val="005E78E5"/>
    <w:rsid w:val="005F0702"/>
    <w:rsid w:val="005F12DD"/>
    <w:rsid w:val="005F328B"/>
    <w:rsid w:val="005F54DD"/>
    <w:rsid w:val="005F7BEA"/>
    <w:rsid w:val="00601699"/>
    <w:rsid w:val="006027DD"/>
    <w:rsid w:val="00602CCE"/>
    <w:rsid w:val="00604A70"/>
    <w:rsid w:val="0060606D"/>
    <w:rsid w:val="00606229"/>
    <w:rsid w:val="00611918"/>
    <w:rsid w:val="00613262"/>
    <w:rsid w:val="006142F6"/>
    <w:rsid w:val="00614E2D"/>
    <w:rsid w:val="00615C05"/>
    <w:rsid w:val="006168FE"/>
    <w:rsid w:val="0061769F"/>
    <w:rsid w:val="006227DD"/>
    <w:rsid w:val="00622B2A"/>
    <w:rsid w:val="00622CE6"/>
    <w:rsid w:val="00625867"/>
    <w:rsid w:val="00625AD9"/>
    <w:rsid w:val="00626B8B"/>
    <w:rsid w:val="006271C4"/>
    <w:rsid w:val="00630B4A"/>
    <w:rsid w:val="00631B8C"/>
    <w:rsid w:val="006322B0"/>
    <w:rsid w:val="00633844"/>
    <w:rsid w:val="00633BB0"/>
    <w:rsid w:val="006368C9"/>
    <w:rsid w:val="0063724E"/>
    <w:rsid w:val="00641A0A"/>
    <w:rsid w:val="00641CCC"/>
    <w:rsid w:val="00641E82"/>
    <w:rsid w:val="00642205"/>
    <w:rsid w:val="00642318"/>
    <w:rsid w:val="006455BC"/>
    <w:rsid w:val="00646F25"/>
    <w:rsid w:val="0064798A"/>
    <w:rsid w:val="006513C5"/>
    <w:rsid w:val="00653205"/>
    <w:rsid w:val="00653844"/>
    <w:rsid w:val="006540B7"/>
    <w:rsid w:val="00662D8F"/>
    <w:rsid w:val="006643CE"/>
    <w:rsid w:val="0066620E"/>
    <w:rsid w:val="0067198D"/>
    <w:rsid w:val="006720A5"/>
    <w:rsid w:val="006727D6"/>
    <w:rsid w:val="00672E99"/>
    <w:rsid w:val="00673543"/>
    <w:rsid w:val="00674292"/>
    <w:rsid w:val="00674B31"/>
    <w:rsid w:val="006769B5"/>
    <w:rsid w:val="006805C2"/>
    <w:rsid w:val="006833FA"/>
    <w:rsid w:val="00684E5E"/>
    <w:rsid w:val="006858C6"/>
    <w:rsid w:val="00686730"/>
    <w:rsid w:val="006876D4"/>
    <w:rsid w:val="006947AB"/>
    <w:rsid w:val="00696ED3"/>
    <w:rsid w:val="006A0EBF"/>
    <w:rsid w:val="006A146E"/>
    <w:rsid w:val="006A2573"/>
    <w:rsid w:val="006A3892"/>
    <w:rsid w:val="006A438C"/>
    <w:rsid w:val="006A76A5"/>
    <w:rsid w:val="006A7843"/>
    <w:rsid w:val="006A7E99"/>
    <w:rsid w:val="006B2EA3"/>
    <w:rsid w:val="006B47ED"/>
    <w:rsid w:val="006B55AF"/>
    <w:rsid w:val="006B7030"/>
    <w:rsid w:val="006B7AB8"/>
    <w:rsid w:val="006C00C8"/>
    <w:rsid w:val="006C1F4A"/>
    <w:rsid w:val="006C4EF3"/>
    <w:rsid w:val="006C511A"/>
    <w:rsid w:val="006C5320"/>
    <w:rsid w:val="006C57FA"/>
    <w:rsid w:val="006C65E0"/>
    <w:rsid w:val="006C6AF1"/>
    <w:rsid w:val="006C6E66"/>
    <w:rsid w:val="006C7BE0"/>
    <w:rsid w:val="006C7EAA"/>
    <w:rsid w:val="006C7FE3"/>
    <w:rsid w:val="006D0CD8"/>
    <w:rsid w:val="006D4394"/>
    <w:rsid w:val="006E01D9"/>
    <w:rsid w:val="006E0263"/>
    <w:rsid w:val="006E0FF4"/>
    <w:rsid w:val="006E42C5"/>
    <w:rsid w:val="006E6856"/>
    <w:rsid w:val="006F0E5F"/>
    <w:rsid w:val="006F30AE"/>
    <w:rsid w:val="006F5A5E"/>
    <w:rsid w:val="006F6980"/>
    <w:rsid w:val="006F74B0"/>
    <w:rsid w:val="00703A40"/>
    <w:rsid w:val="00704D5B"/>
    <w:rsid w:val="00705351"/>
    <w:rsid w:val="00705BFA"/>
    <w:rsid w:val="007060CE"/>
    <w:rsid w:val="00706322"/>
    <w:rsid w:val="007110B1"/>
    <w:rsid w:val="00711388"/>
    <w:rsid w:val="00712871"/>
    <w:rsid w:val="00713C0A"/>
    <w:rsid w:val="0071420A"/>
    <w:rsid w:val="00714C23"/>
    <w:rsid w:val="00715D06"/>
    <w:rsid w:val="00716F29"/>
    <w:rsid w:val="00717BAA"/>
    <w:rsid w:val="007205E3"/>
    <w:rsid w:val="007224A6"/>
    <w:rsid w:val="00722A8C"/>
    <w:rsid w:val="007232B9"/>
    <w:rsid w:val="007239A0"/>
    <w:rsid w:val="007241EA"/>
    <w:rsid w:val="007260C5"/>
    <w:rsid w:val="00730991"/>
    <w:rsid w:val="00730ED9"/>
    <w:rsid w:val="00731836"/>
    <w:rsid w:val="00733CE1"/>
    <w:rsid w:val="00734391"/>
    <w:rsid w:val="007348A9"/>
    <w:rsid w:val="00734AAE"/>
    <w:rsid w:val="00736FFA"/>
    <w:rsid w:val="00737A55"/>
    <w:rsid w:val="00737D4A"/>
    <w:rsid w:val="007400AF"/>
    <w:rsid w:val="00740F5D"/>
    <w:rsid w:val="00742066"/>
    <w:rsid w:val="00743501"/>
    <w:rsid w:val="007512DF"/>
    <w:rsid w:val="0075249C"/>
    <w:rsid w:val="00752C82"/>
    <w:rsid w:val="007643B8"/>
    <w:rsid w:val="00764ECB"/>
    <w:rsid w:val="007651DA"/>
    <w:rsid w:val="00765C13"/>
    <w:rsid w:val="00766453"/>
    <w:rsid w:val="00767921"/>
    <w:rsid w:val="007704E5"/>
    <w:rsid w:val="00770F6B"/>
    <w:rsid w:val="00771851"/>
    <w:rsid w:val="00771912"/>
    <w:rsid w:val="00772C30"/>
    <w:rsid w:val="00773B59"/>
    <w:rsid w:val="00774885"/>
    <w:rsid w:val="007767E5"/>
    <w:rsid w:val="00776D10"/>
    <w:rsid w:val="00781611"/>
    <w:rsid w:val="007816AC"/>
    <w:rsid w:val="00781B35"/>
    <w:rsid w:val="00781E7E"/>
    <w:rsid w:val="0078417F"/>
    <w:rsid w:val="007860B8"/>
    <w:rsid w:val="007872A0"/>
    <w:rsid w:val="00790C09"/>
    <w:rsid w:val="00791678"/>
    <w:rsid w:val="00791C40"/>
    <w:rsid w:val="00793CFB"/>
    <w:rsid w:val="00794931"/>
    <w:rsid w:val="00796EAF"/>
    <w:rsid w:val="007A193D"/>
    <w:rsid w:val="007A6258"/>
    <w:rsid w:val="007A6C9E"/>
    <w:rsid w:val="007B25DA"/>
    <w:rsid w:val="007B60A5"/>
    <w:rsid w:val="007B6D97"/>
    <w:rsid w:val="007B71D7"/>
    <w:rsid w:val="007C1315"/>
    <w:rsid w:val="007C2B07"/>
    <w:rsid w:val="007C2D99"/>
    <w:rsid w:val="007C351E"/>
    <w:rsid w:val="007C45A9"/>
    <w:rsid w:val="007C586F"/>
    <w:rsid w:val="007C59B4"/>
    <w:rsid w:val="007C5CC1"/>
    <w:rsid w:val="007D1508"/>
    <w:rsid w:val="007D3470"/>
    <w:rsid w:val="007D3DD0"/>
    <w:rsid w:val="007D408A"/>
    <w:rsid w:val="007D48E0"/>
    <w:rsid w:val="007D4A09"/>
    <w:rsid w:val="007D536B"/>
    <w:rsid w:val="007D53DB"/>
    <w:rsid w:val="007D743B"/>
    <w:rsid w:val="007E0022"/>
    <w:rsid w:val="007E3E13"/>
    <w:rsid w:val="007E7F4D"/>
    <w:rsid w:val="007F2CCF"/>
    <w:rsid w:val="007F6D48"/>
    <w:rsid w:val="00801EA7"/>
    <w:rsid w:val="00801ECF"/>
    <w:rsid w:val="008040D9"/>
    <w:rsid w:val="00804521"/>
    <w:rsid w:val="00805DFF"/>
    <w:rsid w:val="00810F70"/>
    <w:rsid w:val="008111E0"/>
    <w:rsid w:val="00811F82"/>
    <w:rsid w:val="00812EAC"/>
    <w:rsid w:val="008140BF"/>
    <w:rsid w:val="008151A1"/>
    <w:rsid w:val="00821F00"/>
    <w:rsid w:val="008228B4"/>
    <w:rsid w:val="008234CB"/>
    <w:rsid w:val="00824DC0"/>
    <w:rsid w:val="00831379"/>
    <w:rsid w:val="00832CB5"/>
    <w:rsid w:val="00834BDF"/>
    <w:rsid w:val="00835707"/>
    <w:rsid w:val="00835F47"/>
    <w:rsid w:val="00841451"/>
    <w:rsid w:val="00843AB0"/>
    <w:rsid w:val="008453D0"/>
    <w:rsid w:val="008454F2"/>
    <w:rsid w:val="0084746E"/>
    <w:rsid w:val="008478FD"/>
    <w:rsid w:val="00851B0A"/>
    <w:rsid w:val="00852D17"/>
    <w:rsid w:val="00857198"/>
    <w:rsid w:val="008617C7"/>
    <w:rsid w:val="00863A3A"/>
    <w:rsid w:val="008642D7"/>
    <w:rsid w:val="008657AA"/>
    <w:rsid w:val="0086679A"/>
    <w:rsid w:val="00866AF2"/>
    <w:rsid w:val="00870646"/>
    <w:rsid w:val="00872A56"/>
    <w:rsid w:val="008741F4"/>
    <w:rsid w:val="00876934"/>
    <w:rsid w:val="0087763A"/>
    <w:rsid w:val="0087783D"/>
    <w:rsid w:val="00877B4F"/>
    <w:rsid w:val="008829D0"/>
    <w:rsid w:val="008834FB"/>
    <w:rsid w:val="00886C04"/>
    <w:rsid w:val="0088744B"/>
    <w:rsid w:val="00887485"/>
    <w:rsid w:val="008916A8"/>
    <w:rsid w:val="00894A70"/>
    <w:rsid w:val="00894DEC"/>
    <w:rsid w:val="00894E87"/>
    <w:rsid w:val="008958C4"/>
    <w:rsid w:val="008A08CA"/>
    <w:rsid w:val="008A1261"/>
    <w:rsid w:val="008A350D"/>
    <w:rsid w:val="008A4E14"/>
    <w:rsid w:val="008A4E61"/>
    <w:rsid w:val="008A4EBB"/>
    <w:rsid w:val="008A672B"/>
    <w:rsid w:val="008A7205"/>
    <w:rsid w:val="008B083B"/>
    <w:rsid w:val="008B1267"/>
    <w:rsid w:val="008B3A8E"/>
    <w:rsid w:val="008B405B"/>
    <w:rsid w:val="008B41E3"/>
    <w:rsid w:val="008B6EBF"/>
    <w:rsid w:val="008B79FF"/>
    <w:rsid w:val="008C08A0"/>
    <w:rsid w:val="008C0CB8"/>
    <w:rsid w:val="008C133D"/>
    <w:rsid w:val="008C28B4"/>
    <w:rsid w:val="008C31C7"/>
    <w:rsid w:val="008C3BA8"/>
    <w:rsid w:val="008C423E"/>
    <w:rsid w:val="008C4A68"/>
    <w:rsid w:val="008C521D"/>
    <w:rsid w:val="008C5E6D"/>
    <w:rsid w:val="008C726D"/>
    <w:rsid w:val="008C7599"/>
    <w:rsid w:val="008C7DE1"/>
    <w:rsid w:val="008D1C0F"/>
    <w:rsid w:val="008D418B"/>
    <w:rsid w:val="008D4910"/>
    <w:rsid w:val="008E2F14"/>
    <w:rsid w:val="008E3135"/>
    <w:rsid w:val="008E31B6"/>
    <w:rsid w:val="008E5D01"/>
    <w:rsid w:val="008E795B"/>
    <w:rsid w:val="008F03D1"/>
    <w:rsid w:val="008F0744"/>
    <w:rsid w:val="008F3883"/>
    <w:rsid w:val="008F5D82"/>
    <w:rsid w:val="008F78E7"/>
    <w:rsid w:val="00901B54"/>
    <w:rsid w:val="009039D9"/>
    <w:rsid w:val="00904237"/>
    <w:rsid w:val="00910E16"/>
    <w:rsid w:val="00911BC6"/>
    <w:rsid w:val="0091228F"/>
    <w:rsid w:val="009131E1"/>
    <w:rsid w:val="00915FEB"/>
    <w:rsid w:val="00916FC4"/>
    <w:rsid w:val="00917118"/>
    <w:rsid w:val="00917623"/>
    <w:rsid w:val="00917877"/>
    <w:rsid w:val="00921CB4"/>
    <w:rsid w:val="00925151"/>
    <w:rsid w:val="00925724"/>
    <w:rsid w:val="00926408"/>
    <w:rsid w:val="0093165D"/>
    <w:rsid w:val="00931DF9"/>
    <w:rsid w:val="0093340C"/>
    <w:rsid w:val="00933BC4"/>
    <w:rsid w:val="009347E8"/>
    <w:rsid w:val="00935044"/>
    <w:rsid w:val="0093570A"/>
    <w:rsid w:val="00935F4A"/>
    <w:rsid w:val="009368A9"/>
    <w:rsid w:val="00941B6D"/>
    <w:rsid w:val="009430F7"/>
    <w:rsid w:val="00943487"/>
    <w:rsid w:val="00945227"/>
    <w:rsid w:val="00945759"/>
    <w:rsid w:val="0095498A"/>
    <w:rsid w:val="00956053"/>
    <w:rsid w:val="009566E0"/>
    <w:rsid w:val="00956AD6"/>
    <w:rsid w:val="009602A8"/>
    <w:rsid w:val="00961E6B"/>
    <w:rsid w:val="00963756"/>
    <w:rsid w:val="009644B4"/>
    <w:rsid w:val="0096473E"/>
    <w:rsid w:val="009651B2"/>
    <w:rsid w:val="00967CE4"/>
    <w:rsid w:val="00967D93"/>
    <w:rsid w:val="009709CE"/>
    <w:rsid w:val="00970C59"/>
    <w:rsid w:val="009717A8"/>
    <w:rsid w:val="00972252"/>
    <w:rsid w:val="0097245C"/>
    <w:rsid w:val="00976DF1"/>
    <w:rsid w:val="0098038E"/>
    <w:rsid w:val="009813C5"/>
    <w:rsid w:val="00983A83"/>
    <w:rsid w:val="00990137"/>
    <w:rsid w:val="009923C2"/>
    <w:rsid w:val="00992ED3"/>
    <w:rsid w:val="00995949"/>
    <w:rsid w:val="00996420"/>
    <w:rsid w:val="009973BB"/>
    <w:rsid w:val="009977BD"/>
    <w:rsid w:val="009A15E3"/>
    <w:rsid w:val="009A17E4"/>
    <w:rsid w:val="009A4B1B"/>
    <w:rsid w:val="009A4B76"/>
    <w:rsid w:val="009A4D0F"/>
    <w:rsid w:val="009A52FA"/>
    <w:rsid w:val="009A6E93"/>
    <w:rsid w:val="009A7110"/>
    <w:rsid w:val="009A74BE"/>
    <w:rsid w:val="009B1739"/>
    <w:rsid w:val="009B28B2"/>
    <w:rsid w:val="009B2ED8"/>
    <w:rsid w:val="009B397D"/>
    <w:rsid w:val="009B3AF8"/>
    <w:rsid w:val="009B4F58"/>
    <w:rsid w:val="009B67B0"/>
    <w:rsid w:val="009B72F8"/>
    <w:rsid w:val="009C0AF2"/>
    <w:rsid w:val="009C1EE4"/>
    <w:rsid w:val="009C5BA7"/>
    <w:rsid w:val="009C6E17"/>
    <w:rsid w:val="009C7005"/>
    <w:rsid w:val="009D149B"/>
    <w:rsid w:val="009D1FE0"/>
    <w:rsid w:val="009D3D12"/>
    <w:rsid w:val="009D41F0"/>
    <w:rsid w:val="009D4340"/>
    <w:rsid w:val="009D70EE"/>
    <w:rsid w:val="009D7413"/>
    <w:rsid w:val="009D7ED5"/>
    <w:rsid w:val="009E1FB1"/>
    <w:rsid w:val="009E374F"/>
    <w:rsid w:val="009E3CFC"/>
    <w:rsid w:val="009E43F4"/>
    <w:rsid w:val="009E507C"/>
    <w:rsid w:val="009E59CA"/>
    <w:rsid w:val="009E6851"/>
    <w:rsid w:val="009E6CEC"/>
    <w:rsid w:val="009E6D25"/>
    <w:rsid w:val="009E7A37"/>
    <w:rsid w:val="009F0BA9"/>
    <w:rsid w:val="009F1864"/>
    <w:rsid w:val="009F2110"/>
    <w:rsid w:val="009F4165"/>
    <w:rsid w:val="009F4D9B"/>
    <w:rsid w:val="009F4FA5"/>
    <w:rsid w:val="009F5573"/>
    <w:rsid w:val="009F5D4B"/>
    <w:rsid w:val="009F6D2E"/>
    <w:rsid w:val="009F6EEA"/>
    <w:rsid w:val="009F799F"/>
    <w:rsid w:val="009F7ABA"/>
    <w:rsid w:val="009F7DCA"/>
    <w:rsid w:val="00A014B6"/>
    <w:rsid w:val="00A015C7"/>
    <w:rsid w:val="00A01BFB"/>
    <w:rsid w:val="00A03374"/>
    <w:rsid w:val="00A03E5D"/>
    <w:rsid w:val="00A04483"/>
    <w:rsid w:val="00A06EAF"/>
    <w:rsid w:val="00A07703"/>
    <w:rsid w:val="00A07B54"/>
    <w:rsid w:val="00A104F0"/>
    <w:rsid w:val="00A10A49"/>
    <w:rsid w:val="00A20B0E"/>
    <w:rsid w:val="00A262E3"/>
    <w:rsid w:val="00A265C7"/>
    <w:rsid w:val="00A266D4"/>
    <w:rsid w:val="00A33BD7"/>
    <w:rsid w:val="00A35A63"/>
    <w:rsid w:val="00A4070F"/>
    <w:rsid w:val="00A40D8B"/>
    <w:rsid w:val="00A4217E"/>
    <w:rsid w:val="00A42657"/>
    <w:rsid w:val="00A433E2"/>
    <w:rsid w:val="00A44FA0"/>
    <w:rsid w:val="00A45A91"/>
    <w:rsid w:val="00A46B60"/>
    <w:rsid w:val="00A474BA"/>
    <w:rsid w:val="00A5003A"/>
    <w:rsid w:val="00A530B7"/>
    <w:rsid w:val="00A547C6"/>
    <w:rsid w:val="00A54D40"/>
    <w:rsid w:val="00A60316"/>
    <w:rsid w:val="00A60463"/>
    <w:rsid w:val="00A67CAA"/>
    <w:rsid w:val="00A7242C"/>
    <w:rsid w:val="00A75078"/>
    <w:rsid w:val="00A75123"/>
    <w:rsid w:val="00A76931"/>
    <w:rsid w:val="00A77829"/>
    <w:rsid w:val="00A839CA"/>
    <w:rsid w:val="00A871BF"/>
    <w:rsid w:val="00A90127"/>
    <w:rsid w:val="00A9041E"/>
    <w:rsid w:val="00A91408"/>
    <w:rsid w:val="00A91D97"/>
    <w:rsid w:val="00A93FC6"/>
    <w:rsid w:val="00A94DEA"/>
    <w:rsid w:val="00A96258"/>
    <w:rsid w:val="00A974BF"/>
    <w:rsid w:val="00A97780"/>
    <w:rsid w:val="00AA0D98"/>
    <w:rsid w:val="00AA146A"/>
    <w:rsid w:val="00AA29AA"/>
    <w:rsid w:val="00AA3704"/>
    <w:rsid w:val="00AA417C"/>
    <w:rsid w:val="00AA566B"/>
    <w:rsid w:val="00AA6610"/>
    <w:rsid w:val="00AA6E75"/>
    <w:rsid w:val="00AA7B81"/>
    <w:rsid w:val="00AB15BA"/>
    <w:rsid w:val="00AB1766"/>
    <w:rsid w:val="00AB1EC8"/>
    <w:rsid w:val="00AB5BE4"/>
    <w:rsid w:val="00AB5FC4"/>
    <w:rsid w:val="00AB7078"/>
    <w:rsid w:val="00AB71BA"/>
    <w:rsid w:val="00AB7F62"/>
    <w:rsid w:val="00AC0669"/>
    <w:rsid w:val="00AC2241"/>
    <w:rsid w:val="00AC4B7F"/>
    <w:rsid w:val="00AC7621"/>
    <w:rsid w:val="00AD085D"/>
    <w:rsid w:val="00AD1C04"/>
    <w:rsid w:val="00AD2C70"/>
    <w:rsid w:val="00AD307B"/>
    <w:rsid w:val="00AD45EC"/>
    <w:rsid w:val="00AD481C"/>
    <w:rsid w:val="00AD532F"/>
    <w:rsid w:val="00AD602E"/>
    <w:rsid w:val="00AD61DB"/>
    <w:rsid w:val="00AD68A1"/>
    <w:rsid w:val="00AE1952"/>
    <w:rsid w:val="00AE1B5E"/>
    <w:rsid w:val="00AE43D2"/>
    <w:rsid w:val="00AE4E3F"/>
    <w:rsid w:val="00AE5AD6"/>
    <w:rsid w:val="00AE71B2"/>
    <w:rsid w:val="00AE732E"/>
    <w:rsid w:val="00AE7DC5"/>
    <w:rsid w:val="00AF037F"/>
    <w:rsid w:val="00AF1DA4"/>
    <w:rsid w:val="00AF2A99"/>
    <w:rsid w:val="00AF2B2A"/>
    <w:rsid w:val="00AF5A17"/>
    <w:rsid w:val="00AF6303"/>
    <w:rsid w:val="00AF6D1B"/>
    <w:rsid w:val="00AF72F9"/>
    <w:rsid w:val="00AF733E"/>
    <w:rsid w:val="00B0131F"/>
    <w:rsid w:val="00B0160E"/>
    <w:rsid w:val="00B0170B"/>
    <w:rsid w:val="00B0287C"/>
    <w:rsid w:val="00B0321F"/>
    <w:rsid w:val="00B1096B"/>
    <w:rsid w:val="00B109C2"/>
    <w:rsid w:val="00B1199F"/>
    <w:rsid w:val="00B14479"/>
    <w:rsid w:val="00B14CEB"/>
    <w:rsid w:val="00B14E57"/>
    <w:rsid w:val="00B15182"/>
    <w:rsid w:val="00B15ABA"/>
    <w:rsid w:val="00B16428"/>
    <w:rsid w:val="00B20393"/>
    <w:rsid w:val="00B21DCD"/>
    <w:rsid w:val="00B22BA1"/>
    <w:rsid w:val="00B24737"/>
    <w:rsid w:val="00B24BCC"/>
    <w:rsid w:val="00B306AF"/>
    <w:rsid w:val="00B31044"/>
    <w:rsid w:val="00B362AB"/>
    <w:rsid w:val="00B402CC"/>
    <w:rsid w:val="00B404F9"/>
    <w:rsid w:val="00B4063B"/>
    <w:rsid w:val="00B4083D"/>
    <w:rsid w:val="00B40936"/>
    <w:rsid w:val="00B40B9B"/>
    <w:rsid w:val="00B4200D"/>
    <w:rsid w:val="00B43913"/>
    <w:rsid w:val="00B44CAD"/>
    <w:rsid w:val="00B452AB"/>
    <w:rsid w:val="00B458F2"/>
    <w:rsid w:val="00B460D9"/>
    <w:rsid w:val="00B462EF"/>
    <w:rsid w:val="00B47369"/>
    <w:rsid w:val="00B52B08"/>
    <w:rsid w:val="00B53F11"/>
    <w:rsid w:val="00B554C5"/>
    <w:rsid w:val="00B618D9"/>
    <w:rsid w:val="00B618FC"/>
    <w:rsid w:val="00B61A84"/>
    <w:rsid w:val="00B623E3"/>
    <w:rsid w:val="00B668C1"/>
    <w:rsid w:val="00B70766"/>
    <w:rsid w:val="00B7111C"/>
    <w:rsid w:val="00B7145C"/>
    <w:rsid w:val="00B74901"/>
    <w:rsid w:val="00B76889"/>
    <w:rsid w:val="00B7751E"/>
    <w:rsid w:val="00B800D3"/>
    <w:rsid w:val="00B8462D"/>
    <w:rsid w:val="00B87654"/>
    <w:rsid w:val="00B87B14"/>
    <w:rsid w:val="00B87D7E"/>
    <w:rsid w:val="00B90E6B"/>
    <w:rsid w:val="00B921ED"/>
    <w:rsid w:val="00B9565D"/>
    <w:rsid w:val="00BA27ED"/>
    <w:rsid w:val="00BA3D60"/>
    <w:rsid w:val="00BA4169"/>
    <w:rsid w:val="00BA4995"/>
    <w:rsid w:val="00BA573E"/>
    <w:rsid w:val="00BA5BAE"/>
    <w:rsid w:val="00BA6AF2"/>
    <w:rsid w:val="00BA6EB1"/>
    <w:rsid w:val="00BA7A07"/>
    <w:rsid w:val="00BB071E"/>
    <w:rsid w:val="00BB1DEC"/>
    <w:rsid w:val="00BB2AD9"/>
    <w:rsid w:val="00BB2C0E"/>
    <w:rsid w:val="00BB65AE"/>
    <w:rsid w:val="00BB6989"/>
    <w:rsid w:val="00BB7E93"/>
    <w:rsid w:val="00BB7EE9"/>
    <w:rsid w:val="00BB7F51"/>
    <w:rsid w:val="00BC15DD"/>
    <w:rsid w:val="00BC1B41"/>
    <w:rsid w:val="00BC26FA"/>
    <w:rsid w:val="00BC3786"/>
    <w:rsid w:val="00BC436B"/>
    <w:rsid w:val="00BD156A"/>
    <w:rsid w:val="00BD2936"/>
    <w:rsid w:val="00BD500F"/>
    <w:rsid w:val="00BE4C14"/>
    <w:rsid w:val="00BE5F20"/>
    <w:rsid w:val="00BF0ED2"/>
    <w:rsid w:val="00BF18F0"/>
    <w:rsid w:val="00BF2955"/>
    <w:rsid w:val="00BF2AD0"/>
    <w:rsid w:val="00BF2FDA"/>
    <w:rsid w:val="00BF3634"/>
    <w:rsid w:val="00C01E84"/>
    <w:rsid w:val="00C05339"/>
    <w:rsid w:val="00C066A8"/>
    <w:rsid w:val="00C0719A"/>
    <w:rsid w:val="00C115FA"/>
    <w:rsid w:val="00C118D7"/>
    <w:rsid w:val="00C120D1"/>
    <w:rsid w:val="00C13481"/>
    <w:rsid w:val="00C13912"/>
    <w:rsid w:val="00C144E8"/>
    <w:rsid w:val="00C201AA"/>
    <w:rsid w:val="00C20DF0"/>
    <w:rsid w:val="00C20E9A"/>
    <w:rsid w:val="00C249BC"/>
    <w:rsid w:val="00C2763B"/>
    <w:rsid w:val="00C30916"/>
    <w:rsid w:val="00C31681"/>
    <w:rsid w:val="00C33585"/>
    <w:rsid w:val="00C34A2E"/>
    <w:rsid w:val="00C35602"/>
    <w:rsid w:val="00C3688C"/>
    <w:rsid w:val="00C4082B"/>
    <w:rsid w:val="00C426E4"/>
    <w:rsid w:val="00C42AFD"/>
    <w:rsid w:val="00C45928"/>
    <w:rsid w:val="00C470C3"/>
    <w:rsid w:val="00C50BDA"/>
    <w:rsid w:val="00C510FB"/>
    <w:rsid w:val="00C51F22"/>
    <w:rsid w:val="00C548E4"/>
    <w:rsid w:val="00C60D67"/>
    <w:rsid w:val="00C61D53"/>
    <w:rsid w:val="00C62E6C"/>
    <w:rsid w:val="00C64477"/>
    <w:rsid w:val="00C6575B"/>
    <w:rsid w:val="00C65A9D"/>
    <w:rsid w:val="00C66019"/>
    <w:rsid w:val="00C673FE"/>
    <w:rsid w:val="00C71D2E"/>
    <w:rsid w:val="00C7283A"/>
    <w:rsid w:val="00C73FD2"/>
    <w:rsid w:val="00C76CEB"/>
    <w:rsid w:val="00C82CA2"/>
    <w:rsid w:val="00C8392A"/>
    <w:rsid w:val="00C83D57"/>
    <w:rsid w:val="00C843BC"/>
    <w:rsid w:val="00C85A56"/>
    <w:rsid w:val="00C86760"/>
    <w:rsid w:val="00C86991"/>
    <w:rsid w:val="00C8774D"/>
    <w:rsid w:val="00C901A9"/>
    <w:rsid w:val="00C92FD2"/>
    <w:rsid w:val="00C949A7"/>
    <w:rsid w:val="00C94B5F"/>
    <w:rsid w:val="00C959BD"/>
    <w:rsid w:val="00C95D9D"/>
    <w:rsid w:val="00C97A31"/>
    <w:rsid w:val="00CA1BCA"/>
    <w:rsid w:val="00CA7111"/>
    <w:rsid w:val="00CB060D"/>
    <w:rsid w:val="00CB0EDF"/>
    <w:rsid w:val="00CB1146"/>
    <w:rsid w:val="00CB2007"/>
    <w:rsid w:val="00CB2F51"/>
    <w:rsid w:val="00CB3121"/>
    <w:rsid w:val="00CB4D97"/>
    <w:rsid w:val="00CB597B"/>
    <w:rsid w:val="00CC1AF3"/>
    <w:rsid w:val="00CC43B3"/>
    <w:rsid w:val="00CD2BC2"/>
    <w:rsid w:val="00CD5657"/>
    <w:rsid w:val="00CD6B04"/>
    <w:rsid w:val="00CD7684"/>
    <w:rsid w:val="00CD7F94"/>
    <w:rsid w:val="00CE036C"/>
    <w:rsid w:val="00CE0FB2"/>
    <w:rsid w:val="00CE1C60"/>
    <w:rsid w:val="00CE2CF8"/>
    <w:rsid w:val="00CE383B"/>
    <w:rsid w:val="00CE53DA"/>
    <w:rsid w:val="00CE7522"/>
    <w:rsid w:val="00CF0227"/>
    <w:rsid w:val="00CF0675"/>
    <w:rsid w:val="00CF1A14"/>
    <w:rsid w:val="00CF3013"/>
    <w:rsid w:val="00CF6097"/>
    <w:rsid w:val="00D05621"/>
    <w:rsid w:val="00D0635C"/>
    <w:rsid w:val="00D0699A"/>
    <w:rsid w:val="00D06C12"/>
    <w:rsid w:val="00D06D1B"/>
    <w:rsid w:val="00D1084C"/>
    <w:rsid w:val="00D1550B"/>
    <w:rsid w:val="00D15C5C"/>
    <w:rsid w:val="00D16AAA"/>
    <w:rsid w:val="00D16F8F"/>
    <w:rsid w:val="00D17569"/>
    <w:rsid w:val="00D205BB"/>
    <w:rsid w:val="00D213BD"/>
    <w:rsid w:val="00D22C5C"/>
    <w:rsid w:val="00D248A7"/>
    <w:rsid w:val="00D26102"/>
    <w:rsid w:val="00D30E2A"/>
    <w:rsid w:val="00D31699"/>
    <w:rsid w:val="00D33D37"/>
    <w:rsid w:val="00D3507B"/>
    <w:rsid w:val="00D35B12"/>
    <w:rsid w:val="00D37397"/>
    <w:rsid w:val="00D3741E"/>
    <w:rsid w:val="00D37F57"/>
    <w:rsid w:val="00D41FB3"/>
    <w:rsid w:val="00D45278"/>
    <w:rsid w:val="00D452DE"/>
    <w:rsid w:val="00D45AAC"/>
    <w:rsid w:val="00D47F9A"/>
    <w:rsid w:val="00D51747"/>
    <w:rsid w:val="00D522BD"/>
    <w:rsid w:val="00D53813"/>
    <w:rsid w:val="00D57496"/>
    <w:rsid w:val="00D57B2C"/>
    <w:rsid w:val="00D57DCA"/>
    <w:rsid w:val="00D6073E"/>
    <w:rsid w:val="00D6078F"/>
    <w:rsid w:val="00D67114"/>
    <w:rsid w:val="00D70695"/>
    <w:rsid w:val="00D713FD"/>
    <w:rsid w:val="00D7345C"/>
    <w:rsid w:val="00D734AF"/>
    <w:rsid w:val="00D73AFF"/>
    <w:rsid w:val="00D74C02"/>
    <w:rsid w:val="00D75220"/>
    <w:rsid w:val="00D7546B"/>
    <w:rsid w:val="00D7628B"/>
    <w:rsid w:val="00D77589"/>
    <w:rsid w:val="00D853A5"/>
    <w:rsid w:val="00D85679"/>
    <w:rsid w:val="00D85B3A"/>
    <w:rsid w:val="00D86245"/>
    <w:rsid w:val="00D86A6B"/>
    <w:rsid w:val="00D9089B"/>
    <w:rsid w:val="00D90E4F"/>
    <w:rsid w:val="00D910B7"/>
    <w:rsid w:val="00D91886"/>
    <w:rsid w:val="00D922CA"/>
    <w:rsid w:val="00D95899"/>
    <w:rsid w:val="00D96AD9"/>
    <w:rsid w:val="00D96D44"/>
    <w:rsid w:val="00D97222"/>
    <w:rsid w:val="00D97C26"/>
    <w:rsid w:val="00D97EDC"/>
    <w:rsid w:val="00DA057B"/>
    <w:rsid w:val="00DA2CB7"/>
    <w:rsid w:val="00DA3B1D"/>
    <w:rsid w:val="00DA7840"/>
    <w:rsid w:val="00DB4FCC"/>
    <w:rsid w:val="00DB50E3"/>
    <w:rsid w:val="00DB5592"/>
    <w:rsid w:val="00DB5DC0"/>
    <w:rsid w:val="00DB766C"/>
    <w:rsid w:val="00DC3B7E"/>
    <w:rsid w:val="00DC3E66"/>
    <w:rsid w:val="00DC42AA"/>
    <w:rsid w:val="00DC7925"/>
    <w:rsid w:val="00DD0E11"/>
    <w:rsid w:val="00DD110F"/>
    <w:rsid w:val="00DD1EBB"/>
    <w:rsid w:val="00DD3C4D"/>
    <w:rsid w:val="00DD5BF4"/>
    <w:rsid w:val="00DE22C7"/>
    <w:rsid w:val="00DE3421"/>
    <w:rsid w:val="00DE56DD"/>
    <w:rsid w:val="00DF3A50"/>
    <w:rsid w:val="00DF3D08"/>
    <w:rsid w:val="00DF46D9"/>
    <w:rsid w:val="00E00117"/>
    <w:rsid w:val="00E0460F"/>
    <w:rsid w:val="00E05CAD"/>
    <w:rsid w:val="00E07D37"/>
    <w:rsid w:val="00E1346A"/>
    <w:rsid w:val="00E16EFB"/>
    <w:rsid w:val="00E17EDC"/>
    <w:rsid w:val="00E17F96"/>
    <w:rsid w:val="00E20156"/>
    <w:rsid w:val="00E20708"/>
    <w:rsid w:val="00E21948"/>
    <w:rsid w:val="00E22463"/>
    <w:rsid w:val="00E269C9"/>
    <w:rsid w:val="00E300E1"/>
    <w:rsid w:val="00E318E0"/>
    <w:rsid w:val="00E342E9"/>
    <w:rsid w:val="00E348F3"/>
    <w:rsid w:val="00E4205F"/>
    <w:rsid w:val="00E45D36"/>
    <w:rsid w:val="00E52299"/>
    <w:rsid w:val="00E52E25"/>
    <w:rsid w:val="00E534BD"/>
    <w:rsid w:val="00E539A9"/>
    <w:rsid w:val="00E539E8"/>
    <w:rsid w:val="00E53EAD"/>
    <w:rsid w:val="00E56355"/>
    <w:rsid w:val="00E5649C"/>
    <w:rsid w:val="00E56AC0"/>
    <w:rsid w:val="00E579D7"/>
    <w:rsid w:val="00E60331"/>
    <w:rsid w:val="00E60B54"/>
    <w:rsid w:val="00E63062"/>
    <w:rsid w:val="00E630DA"/>
    <w:rsid w:val="00E63A59"/>
    <w:rsid w:val="00E64A88"/>
    <w:rsid w:val="00E659C4"/>
    <w:rsid w:val="00E6730A"/>
    <w:rsid w:val="00E677B3"/>
    <w:rsid w:val="00E70B0B"/>
    <w:rsid w:val="00E71B68"/>
    <w:rsid w:val="00E72176"/>
    <w:rsid w:val="00E725D6"/>
    <w:rsid w:val="00E72606"/>
    <w:rsid w:val="00E75027"/>
    <w:rsid w:val="00E7548D"/>
    <w:rsid w:val="00E76A27"/>
    <w:rsid w:val="00E77126"/>
    <w:rsid w:val="00E77A51"/>
    <w:rsid w:val="00E807EF"/>
    <w:rsid w:val="00E82763"/>
    <w:rsid w:val="00E90277"/>
    <w:rsid w:val="00E90C95"/>
    <w:rsid w:val="00E91353"/>
    <w:rsid w:val="00E92C28"/>
    <w:rsid w:val="00E92C42"/>
    <w:rsid w:val="00E93239"/>
    <w:rsid w:val="00E949FE"/>
    <w:rsid w:val="00E96177"/>
    <w:rsid w:val="00E968E1"/>
    <w:rsid w:val="00EA287E"/>
    <w:rsid w:val="00EA6353"/>
    <w:rsid w:val="00EB0559"/>
    <w:rsid w:val="00EB19E2"/>
    <w:rsid w:val="00EB273E"/>
    <w:rsid w:val="00EB28F5"/>
    <w:rsid w:val="00EB4449"/>
    <w:rsid w:val="00EB4DFC"/>
    <w:rsid w:val="00EB4FD2"/>
    <w:rsid w:val="00EC091B"/>
    <w:rsid w:val="00EC1B10"/>
    <w:rsid w:val="00EC30E5"/>
    <w:rsid w:val="00EC4CE1"/>
    <w:rsid w:val="00EC65CA"/>
    <w:rsid w:val="00EC758F"/>
    <w:rsid w:val="00ED0103"/>
    <w:rsid w:val="00ED1B20"/>
    <w:rsid w:val="00ED20A6"/>
    <w:rsid w:val="00ED229D"/>
    <w:rsid w:val="00ED40EE"/>
    <w:rsid w:val="00ED5802"/>
    <w:rsid w:val="00EE2F23"/>
    <w:rsid w:val="00EE4D57"/>
    <w:rsid w:val="00EE4F5C"/>
    <w:rsid w:val="00EE6CDC"/>
    <w:rsid w:val="00EF1D72"/>
    <w:rsid w:val="00EF2FB0"/>
    <w:rsid w:val="00EF3FCB"/>
    <w:rsid w:val="00EF5201"/>
    <w:rsid w:val="00EF6391"/>
    <w:rsid w:val="00EF78B0"/>
    <w:rsid w:val="00F00BAF"/>
    <w:rsid w:val="00F00F8F"/>
    <w:rsid w:val="00F0141B"/>
    <w:rsid w:val="00F027B9"/>
    <w:rsid w:val="00F04073"/>
    <w:rsid w:val="00F05695"/>
    <w:rsid w:val="00F10719"/>
    <w:rsid w:val="00F1185D"/>
    <w:rsid w:val="00F13AF9"/>
    <w:rsid w:val="00F14384"/>
    <w:rsid w:val="00F1528B"/>
    <w:rsid w:val="00F15AC2"/>
    <w:rsid w:val="00F165CD"/>
    <w:rsid w:val="00F16C0E"/>
    <w:rsid w:val="00F17DDA"/>
    <w:rsid w:val="00F2625C"/>
    <w:rsid w:val="00F34546"/>
    <w:rsid w:val="00F347A2"/>
    <w:rsid w:val="00F34D54"/>
    <w:rsid w:val="00F35169"/>
    <w:rsid w:val="00F35B09"/>
    <w:rsid w:val="00F37452"/>
    <w:rsid w:val="00F400AD"/>
    <w:rsid w:val="00F4392E"/>
    <w:rsid w:val="00F45041"/>
    <w:rsid w:val="00F47C01"/>
    <w:rsid w:val="00F5038E"/>
    <w:rsid w:val="00F513A6"/>
    <w:rsid w:val="00F5396A"/>
    <w:rsid w:val="00F53ED6"/>
    <w:rsid w:val="00F5545B"/>
    <w:rsid w:val="00F67EBC"/>
    <w:rsid w:val="00F77BEC"/>
    <w:rsid w:val="00F8307D"/>
    <w:rsid w:val="00F83654"/>
    <w:rsid w:val="00F84734"/>
    <w:rsid w:val="00F849CD"/>
    <w:rsid w:val="00F84AF7"/>
    <w:rsid w:val="00F86442"/>
    <w:rsid w:val="00F86F7B"/>
    <w:rsid w:val="00F90654"/>
    <w:rsid w:val="00F90D0F"/>
    <w:rsid w:val="00F9275C"/>
    <w:rsid w:val="00F93588"/>
    <w:rsid w:val="00F94889"/>
    <w:rsid w:val="00F949B5"/>
    <w:rsid w:val="00F94ECF"/>
    <w:rsid w:val="00F96A67"/>
    <w:rsid w:val="00F96E28"/>
    <w:rsid w:val="00FA0960"/>
    <w:rsid w:val="00FA0BD9"/>
    <w:rsid w:val="00FA1BDA"/>
    <w:rsid w:val="00FA61B8"/>
    <w:rsid w:val="00FB142B"/>
    <w:rsid w:val="00FB4BEF"/>
    <w:rsid w:val="00FB5CB1"/>
    <w:rsid w:val="00FB709F"/>
    <w:rsid w:val="00FB7703"/>
    <w:rsid w:val="00FC0376"/>
    <w:rsid w:val="00FC1D64"/>
    <w:rsid w:val="00FC2350"/>
    <w:rsid w:val="00FC26DC"/>
    <w:rsid w:val="00FC42B8"/>
    <w:rsid w:val="00FC4A8B"/>
    <w:rsid w:val="00FC6BC4"/>
    <w:rsid w:val="00FD2261"/>
    <w:rsid w:val="00FD297A"/>
    <w:rsid w:val="00FD4BCF"/>
    <w:rsid w:val="00FD4C1A"/>
    <w:rsid w:val="00FD5386"/>
    <w:rsid w:val="00FD5B38"/>
    <w:rsid w:val="00FD6D03"/>
    <w:rsid w:val="00FE112E"/>
    <w:rsid w:val="00FE1986"/>
    <w:rsid w:val="00FE1ECA"/>
    <w:rsid w:val="00FE2013"/>
    <w:rsid w:val="00FE2258"/>
    <w:rsid w:val="00FE34DC"/>
    <w:rsid w:val="00FE3AFB"/>
    <w:rsid w:val="00FE4536"/>
    <w:rsid w:val="00FE4693"/>
    <w:rsid w:val="00FE503E"/>
    <w:rsid w:val="00FE6115"/>
    <w:rsid w:val="00FE71D6"/>
    <w:rsid w:val="00FF2478"/>
    <w:rsid w:val="00FF24C1"/>
    <w:rsid w:val="00FF2948"/>
    <w:rsid w:val="00FF2A2E"/>
    <w:rsid w:val="00FF3099"/>
    <w:rsid w:val="00FF3AB4"/>
    <w:rsid w:val="00FF5C19"/>
    <w:rsid w:val="00FF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134</cp:revision>
  <cp:lastPrinted>2023-03-07T08:06:00Z</cp:lastPrinted>
  <dcterms:created xsi:type="dcterms:W3CDTF">2024-03-12T13:42:00Z</dcterms:created>
  <dcterms:modified xsi:type="dcterms:W3CDTF">2025-03-21T11:04:00Z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2023-09-18T15:02:28Z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6ca180fa-2d62-4f9f-970f-f096402fd7e3</vt:lpwstr>
  </property>
  <property fmtid="{D5CDD505-2E9C-101B-9397-08002B2CF9AE}" pid="9" name="MSIP_Label_ba5d11a1-6d11-47b2-81cf-3aeca63a1b8f_ContentBits">
    <vt:lpwstr>0</vt:lpwstr>
  </property>
</Properties>
</file>