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D3E80" w14:textId="2378BFCB" w:rsidR="00316529" w:rsidRDefault="00E21AFD" w:rsidP="00316529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bookmarkStart w:id="1" w:name="_GoBack"/>
      <w:bookmarkEnd w:id="1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DOPPIO TAGLIO DEL NASTRO PER LIDL IN PIEMONTE:</w:t>
      </w:r>
    </w:p>
    <w:p w14:paraId="587368A6" w14:textId="3922964A" w:rsidR="00316529" w:rsidRPr="00ED229D" w:rsidRDefault="00E21AFD" w:rsidP="00316529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NUOVA APERTURA A NOVARA E BEINASCO (tO)</w:t>
      </w:r>
    </w:p>
    <w:p w14:paraId="5E829254" w14:textId="3BF17B05" w:rsidR="00316529" w:rsidRPr="00ED229D" w:rsidRDefault="00316529" w:rsidP="00316529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Giovedì </w:t>
      </w:r>
      <w:r w:rsidR="00E21AFD">
        <w:rPr>
          <w:rFonts w:cs="Calibri-Bold"/>
          <w:bCs/>
          <w:i/>
          <w:sz w:val="28"/>
          <w:szCs w:val="28"/>
          <w:lang w:val="it-IT"/>
        </w:rPr>
        <w:t>24</w:t>
      </w:r>
      <w:r>
        <w:rPr>
          <w:rFonts w:cs="Calibri-Bold"/>
          <w:bCs/>
          <w:i/>
          <w:sz w:val="28"/>
          <w:szCs w:val="28"/>
          <w:lang w:val="it-IT"/>
        </w:rPr>
        <w:t xml:space="preserve"> settembre altre </w:t>
      </w:r>
      <w:r w:rsidR="00E21AFD">
        <w:rPr>
          <w:rFonts w:cs="Calibri-Bold"/>
          <w:bCs/>
          <w:i/>
          <w:sz w:val="28"/>
          <w:szCs w:val="28"/>
          <w:lang w:val="it-IT"/>
        </w:rPr>
        <w:t>due</w:t>
      </w:r>
      <w:r>
        <w:rPr>
          <w:rFonts w:cs="Calibri-Bold"/>
          <w:bCs/>
          <w:i/>
          <w:sz w:val="28"/>
          <w:szCs w:val="28"/>
          <w:lang w:val="it-IT"/>
        </w:rPr>
        <w:t xml:space="preserve"> inaugurazioni per l'Insegna</w:t>
      </w:r>
      <w:r w:rsidR="00E21AFD">
        <w:rPr>
          <w:rFonts w:cs="Calibri-Bold"/>
          <w:bCs/>
          <w:i/>
          <w:sz w:val="28"/>
          <w:szCs w:val="28"/>
          <w:lang w:val="it-IT"/>
        </w:rPr>
        <w:t>, sette in quindici giorni,</w:t>
      </w:r>
      <w:r>
        <w:rPr>
          <w:rFonts w:cs="Calibri-Bold"/>
          <w:bCs/>
          <w:i/>
          <w:sz w:val="28"/>
          <w:szCs w:val="28"/>
          <w:lang w:val="it-IT"/>
        </w:rPr>
        <w:t xml:space="preserve"> per un investimento complessivo </w:t>
      </w:r>
      <w:r w:rsidR="00EA766F" w:rsidRPr="00936CCD">
        <w:rPr>
          <w:rFonts w:cs="Calibri-Bold"/>
          <w:bCs/>
          <w:i/>
          <w:sz w:val="28"/>
          <w:szCs w:val="28"/>
          <w:lang w:val="it-IT"/>
        </w:rPr>
        <w:t xml:space="preserve">di </w:t>
      </w:r>
      <w:r w:rsidR="00EA766F">
        <w:rPr>
          <w:rFonts w:cs="Calibri-Bold"/>
          <w:bCs/>
          <w:i/>
          <w:sz w:val="28"/>
          <w:szCs w:val="28"/>
          <w:lang w:val="it-IT"/>
        </w:rPr>
        <w:t>circa 14</w:t>
      </w:r>
      <w:r w:rsidR="00EA766F" w:rsidRPr="00936CCD">
        <w:rPr>
          <w:rFonts w:cs="Calibri-Bold"/>
          <w:bCs/>
          <w:i/>
          <w:sz w:val="28"/>
          <w:szCs w:val="28"/>
          <w:lang w:val="it-IT"/>
        </w:rPr>
        <w:t xml:space="preserve"> milioni di euro.</w:t>
      </w:r>
    </w:p>
    <w:bookmarkEnd w:id="0"/>
    <w:p w14:paraId="65FA1619" w14:textId="77777777" w:rsidR="003C0B97" w:rsidRPr="004934BF" w:rsidRDefault="003C0B97" w:rsidP="00E07D37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6A711554" w14:textId="73B865BA" w:rsidR="005F328B" w:rsidRDefault="00EA766F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4C5C3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Novara</w:t>
      </w:r>
      <w:r w:rsidR="008A70A4" w:rsidRPr="004C5C3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,</w:t>
      </w:r>
      <w:r w:rsidR="005F12DD" w:rsidRPr="004C5C3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E21AFD" w:rsidRPr="004C5C3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24</w:t>
      </w:r>
      <w:r w:rsidR="00316529" w:rsidRPr="004C5C3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settembre</w:t>
      </w:r>
      <w:r w:rsidR="00F90D0F" w:rsidRPr="004C5C3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31699" w:rsidRPr="004C5C3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2020</w:t>
      </w:r>
      <w:r w:rsidR="007C1315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5845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316529">
        <w:rPr>
          <w:rFonts w:ascii="Calibri" w:hAnsi="Calibri" w:cs="Calibri-Bold"/>
          <w:bCs/>
          <w:color w:val="auto"/>
          <w:sz w:val="22"/>
          <w:szCs w:val="22"/>
          <w:lang w:val="it-IT"/>
        </w:rPr>
        <w:t>Lidl</w:t>
      </w:r>
      <w:r w:rsidR="00E21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Italia</w:t>
      </w:r>
      <w:r w:rsidR="0031652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catena di supermercati con oltre 660 punti vendita su tutto il territorio nazionale, </w:t>
      </w:r>
      <w:r w:rsidR="00E21AFD">
        <w:rPr>
          <w:rFonts w:ascii="Calibri" w:hAnsi="Calibri" w:cs="Calibri-Bold"/>
          <w:bCs/>
          <w:color w:val="auto"/>
          <w:sz w:val="22"/>
          <w:szCs w:val="22"/>
          <w:lang w:val="it-IT"/>
        </w:rPr>
        <w:t>chiude il mese di settembre con altre due nuove aperture, giovedì 24</w:t>
      </w:r>
      <w:r w:rsidR="005845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settembre</w:t>
      </w:r>
      <w:r w:rsidR="00E21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a Novara e Beinasco (TO). Per l’Insegna, si tratta della sesta e settima apertura negli ultimi quindici giorni, segno di come </w:t>
      </w:r>
      <w:r w:rsidR="00316529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>il piano di sviluppo dell’Azienda stia proseguendo a ritmo sostenuto</w:t>
      </w:r>
      <w:r w:rsidR="001C7401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992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con </w:t>
      </w:r>
      <w:r w:rsidR="001C7401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>aperture da nord a sud, dal Friuli Venezia Giulia (con Pordenone) alla Sicilia (con Licata)</w:t>
      </w:r>
      <w:r w:rsidR="00E21AFD">
        <w:rPr>
          <w:rFonts w:ascii="Calibri" w:hAnsi="Calibri" w:cs="Calibri-Bold"/>
          <w:bCs/>
          <w:color w:val="auto"/>
          <w:sz w:val="22"/>
          <w:szCs w:val="22"/>
          <w:lang w:val="it-IT"/>
        </w:rPr>
        <w:t>, dalla Sardegna (con Settimo San Pietro)</w:t>
      </w:r>
      <w:r w:rsidR="001C7401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fino ad arrivare oggi in </w:t>
      </w:r>
      <w:r w:rsidR="00E21AFD">
        <w:rPr>
          <w:rFonts w:ascii="Calibri" w:hAnsi="Calibri" w:cs="Calibri-Bold"/>
          <w:bCs/>
          <w:color w:val="auto"/>
          <w:sz w:val="22"/>
          <w:szCs w:val="22"/>
          <w:lang w:val="it-IT"/>
        </w:rPr>
        <w:t>Piemonte</w:t>
      </w:r>
      <w:r w:rsidR="001C7401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  <w:r w:rsidR="00316529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L’investimento complessivo sostenuto dall’Azienda per le </w:t>
      </w:r>
      <w:r w:rsidR="00E21AFD">
        <w:rPr>
          <w:rFonts w:ascii="Calibri" w:hAnsi="Calibri" w:cs="Calibri-Bold"/>
          <w:bCs/>
          <w:color w:val="auto"/>
          <w:sz w:val="22"/>
          <w:szCs w:val="22"/>
          <w:lang w:val="it-IT"/>
        </w:rPr>
        <w:t>due</w:t>
      </w:r>
      <w:r w:rsidR="005F328B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operazioni </w:t>
      </w:r>
      <w:r w:rsidR="005845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odierne </w:t>
      </w:r>
      <w:r w:rsidR="005F328B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ammonta </w:t>
      </w:r>
      <w:r w:rsidR="00A8683C">
        <w:rPr>
          <w:rFonts w:ascii="Calibri" w:hAnsi="Calibri" w:cs="Calibri-Bold"/>
          <w:bCs/>
          <w:color w:val="auto"/>
          <w:sz w:val="22"/>
          <w:szCs w:val="22"/>
          <w:lang w:val="it-IT"/>
        </w:rPr>
        <w:t>a</w:t>
      </w:r>
      <w:r w:rsidR="00447819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circa 14 milioni di euro </w:t>
      </w:r>
      <w:r w:rsidR="00ED229D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>che</w:t>
      </w:r>
      <w:r w:rsidR="005F328B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rientrano nel piano di sviluppo denominato </w:t>
      </w:r>
      <w:r w:rsidR="005F328B" w:rsidRPr="000854CC">
        <w:rPr>
          <w:rFonts w:ascii="Calibri" w:hAnsi="Calibri" w:cs="Calibri-Bold"/>
          <w:b/>
          <w:color w:val="auto"/>
          <w:sz w:val="22"/>
          <w:szCs w:val="22"/>
          <w:lang w:val="it-IT"/>
        </w:rPr>
        <w:t>“Lidl per l’Italia”</w:t>
      </w:r>
      <w:r w:rsidR="005F328B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1D3D2E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>fondato</w:t>
      </w:r>
      <w:r w:rsidR="005F328B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su tre</w:t>
      </w:r>
      <w:r w:rsidR="005F328B" w:rsidRP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pilastri:</w:t>
      </w:r>
    </w:p>
    <w:p w14:paraId="55A22E7B" w14:textId="77777777" w:rsidR="005F328B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A635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 oltre 400 milioni di euro</w:t>
      </w:r>
      <w:r w:rsidRP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49DE0CD5" w14:textId="77777777" w:rsidR="005F328B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669F33A6" w14:textId="3B0C2BD4" w:rsidR="005F328B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</w:t>
      </w:r>
      <w:proofErr w:type="spellStart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Italy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nei quasi 11.000 punti vendita dell’Insegna nel mondo.</w:t>
      </w:r>
    </w:p>
    <w:p w14:paraId="5CFA4772" w14:textId="0893BBAE" w:rsidR="00316529" w:rsidRDefault="00316529" w:rsidP="00316529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1D70E719" w14:textId="3B361D15" w:rsidR="00316529" w:rsidRPr="00AF7FD3" w:rsidRDefault="00316529" w:rsidP="00316529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EA766F">
        <w:rPr>
          <w:rFonts w:cs="Calibri-Bold"/>
          <w:b/>
          <w:bCs/>
          <w:color w:val="1F497D" w:themeColor="text2"/>
          <w:sz w:val="28"/>
          <w:szCs w:val="26"/>
          <w:lang w:val="it-IT"/>
        </w:rPr>
        <w:t>Novara: recupero e riqualificazione</w:t>
      </w:r>
      <w:r w:rsidR="00F716F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dell’ex Ombrellificio Guidetti</w:t>
      </w:r>
    </w:p>
    <w:p w14:paraId="4045ED02" w14:textId="048D5335" w:rsidR="005F328B" w:rsidRDefault="005F328B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5C55DC02" w14:textId="5554F8D6" w:rsidR="0022382C" w:rsidRDefault="00107A26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nuovo punto vendita Lidl di </w:t>
      </w:r>
      <w:r w:rsidR="0022382C">
        <w:rPr>
          <w:rFonts w:ascii="Calibri" w:hAnsi="Calibri" w:cs="Calibri-Bold"/>
          <w:bCs/>
          <w:color w:val="auto"/>
          <w:sz w:val="22"/>
          <w:szCs w:val="22"/>
          <w:lang w:val="it-IT"/>
        </w:rPr>
        <w:t>Novara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="0022382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sito in Corso </w:t>
      </w:r>
      <w:r w:rsidR="00671D4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della </w:t>
      </w:r>
      <w:r w:rsidR="0022382C">
        <w:rPr>
          <w:rFonts w:ascii="Calibri" w:hAnsi="Calibri" w:cs="Calibri-Bold"/>
          <w:bCs/>
          <w:color w:val="auto"/>
          <w:sz w:val="22"/>
          <w:szCs w:val="22"/>
          <w:lang w:val="it-IT"/>
        </w:rPr>
        <w:t>Vittoria angolo Via Papa Sarto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sostituisce </w:t>
      </w:r>
      <w:r w:rsidR="0022382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lo storico punto vendita di Via Gibellini, inaugurato nel 1994 – tra i primi punti vendita Lidl in Italia – e non più rispondente alla nuova immagine aziendale. </w:t>
      </w:r>
      <w:r w:rsidR="0022382C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Per </w:t>
      </w:r>
      <w:r w:rsidR="0022382C">
        <w:rPr>
          <w:rFonts w:ascii="Calibri" w:hAnsi="Calibri" w:cs="Calibri-Bold"/>
          <w:bCs/>
          <w:color w:val="auto"/>
          <w:sz w:val="22"/>
          <w:szCs w:val="22"/>
          <w:lang w:val="it-IT"/>
        </w:rPr>
        <w:t>l’Azienda</w:t>
      </w:r>
      <w:r w:rsidR="0022382C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>, infatti, è importante garantire sempre ai clienti il miglior servizio possibile con punti vendita funzionali e spaziosi.</w:t>
      </w:r>
    </w:p>
    <w:p w14:paraId="5CBFC219" w14:textId="77777777" w:rsidR="0022382C" w:rsidRDefault="0022382C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A95E6DB" w14:textId="27D3A2F1" w:rsidR="00107A26" w:rsidRDefault="00107A26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taglio del nastro si è tenuto </w:t>
      </w:r>
      <w:r w:rsidRPr="00107A26">
        <w:rPr>
          <w:rFonts w:ascii="Calibri" w:hAnsi="Calibri" w:cs="Calibri-Bold"/>
          <w:b/>
          <w:color w:val="auto"/>
          <w:sz w:val="22"/>
          <w:szCs w:val="22"/>
          <w:lang w:val="it-IT"/>
        </w:rPr>
        <w:t>giovedì 24 settembre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Dal punto di vista occupazionale, sono </w:t>
      </w:r>
      <w:r w:rsidR="004C5C3F">
        <w:rPr>
          <w:rFonts w:ascii="Calibri" w:hAnsi="Calibri" w:cs="Calibri-Bold"/>
          <w:b/>
          <w:color w:val="auto"/>
          <w:sz w:val="22"/>
          <w:szCs w:val="22"/>
          <w:lang w:val="it-IT"/>
        </w:rPr>
        <w:t>stati creati 12 posti di lavoro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che si vanno ad aggiungere </w:t>
      </w:r>
      <w:r w:rsidR="004C5C3F">
        <w:rPr>
          <w:rFonts w:ascii="Calibri" w:hAnsi="Calibri" w:cs="Calibri-Bold"/>
          <w:bCs/>
          <w:color w:val="auto"/>
          <w:sz w:val="22"/>
          <w:szCs w:val="22"/>
          <w:lang w:val="it-IT"/>
        </w:rPr>
        <w:t>ai circa 2.150 collaboratori</w:t>
      </w:r>
      <w:r w:rsidRPr="008A12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già in forza all’Azienda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negli oltre 70</w:t>
      </w:r>
      <w:r w:rsidRPr="008A12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punti vendita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piemontesi e nelle due piattaforme logistiche di Volpiano (TO) e Biandrate (NO).</w:t>
      </w:r>
    </w:p>
    <w:p w14:paraId="3988CDB7" w14:textId="77777777" w:rsidR="00107A26" w:rsidRDefault="00107A26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28A86FFF" w14:textId="52C50769" w:rsidR="00B87654" w:rsidRPr="003F5A94" w:rsidRDefault="00B87654" w:rsidP="00B87654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nuova struttura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</w:t>
      </w:r>
      <w:r w:rsidR="00F716F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frutto di un progetto di riqualificazione e recupero dell’area un tempo occupata dallo storico ombrellificio Guidetti </w:t>
      </w:r>
      <w:r w:rsidR="0022382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risalente agli anni ’60, in linea con la filosofia di Lidl che predilige operazione a consumo di suolo pari a zero. L’edificio è stato realizzato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con grande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attenzione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lastRenderedPageBreak/>
        <w:t xml:space="preserve">all’ambiente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all’efficienza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energetica: l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’edificio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, che rientra in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1E104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classe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energetica</w:t>
      </w:r>
      <w:r w:rsidRPr="004B0B3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A+</w:t>
      </w:r>
      <w:r w:rsidRPr="00AE195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dotato di </w:t>
      </w:r>
      <w:r w:rsidRPr="001E1040">
        <w:rPr>
          <w:rFonts w:ascii="Calibri" w:hAnsi="Calibri" w:cs="Calibri-Bold"/>
          <w:bCs/>
          <w:color w:val="auto"/>
          <w:sz w:val="22"/>
          <w:szCs w:val="22"/>
          <w:lang w:val="it-IT"/>
        </w:rPr>
        <w:t>ampie vetrate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fa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vorire la luminosità naturale, 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presenta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un’area vendita di </w:t>
      </w:r>
      <w:r w:rsidR="00EA766F">
        <w:rPr>
          <w:rFonts w:ascii="Calibri" w:hAnsi="Calibri" w:cs="Calibri-Bold"/>
          <w:bCs/>
          <w:color w:val="auto"/>
          <w:sz w:val="22"/>
          <w:szCs w:val="22"/>
          <w:lang w:val="it-IT"/>
        </w:rPr>
        <w:t>circa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1.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300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mq</w:t>
      </w:r>
      <w:r>
        <w:rPr>
          <w:rFonts w:ascii="Calibri" w:hAnsi="Calibri" w:cs="Calibri-Bold"/>
          <w:color w:val="auto"/>
          <w:sz w:val="22"/>
          <w:szCs w:val="22"/>
          <w:lang w:val="it-IT"/>
        </w:rPr>
        <w:t xml:space="preserve"> 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dispone di un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impianto fotovoltaico da </w:t>
      </w:r>
      <w:r w:rsidR="00EA766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115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kW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l’impianto di </w:t>
      </w:r>
      <w:r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luci a LED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cui è dotato consente di risparmiare oltre il 50% rispetto alla normale illuminazione. I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100% dell’energia</w:t>
      </w:r>
      <w:r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utilizzata dal supermercato proviene da fonti rinnovabili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. </w:t>
      </w:r>
    </w:p>
    <w:p w14:paraId="77F2A39C" w14:textId="77777777" w:rsidR="00F93588" w:rsidRDefault="00F93588" w:rsidP="00DC792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AE2209F" w14:textId="7566B832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nuovo punto vendita Lidl di </w:t>
      </w:r>
      <w:r w:rsidR="00EA766F">
        <w:rPr>
          <w:rFonts w:ascii="Calibri" w:hAnsi="Calibri" w:cs="Calibri-Bold"/>
          <w:bCs/>
          <w:color w:val="auto"/>
          <w:sz w:val="22"/>
          <w:szCs w:val="22"/>
          <w:lang w:val="it-IT"/>
        </w:rPr>
        <w:t>Novara</w:t>
      </w:r>
      <w:r w:rsidR="001D76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è svolta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sono</w:t>
      </w:r>
      <w:r w:rsidR="00CD76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Ai clienti in attesa di entrare nel punto vendita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vengono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forniti,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 sprovvisti, 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un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sistema a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semaforo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gestisce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l’accesso in base al numero di clienti già presenti all’interno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della struttura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servizio, evitando il più possibile l’affollamento del punto vendita: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00672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l sabato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dalle 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 alle 2</w:t>
      </w:r>
      <w:r w:rsidR="00EA766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38733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e la domenica dalle </w:t>
      </w:r>
      <w:r w:rsidR="00EF2FB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AA29A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EA766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r w:rsidR="00AA29A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alle 2</w:t>
      </w:r>
      <w:r w:rsidR="00EA766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:00</w:t>
      </w:r>
      <w:r w:rsidR="00D6078F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4E05F2E3" w14:textId="77777777" w:rsidR="00316529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>
        <w:rPr>
          <w:rFonts w:cs="Calibri-Bold"/>
          <w:bCs/>
          <w:sz w:val="18"/>
          <w:szCs w:val="18"/>
          <w:lang w:val="it-IT"/>
        </w:rPr>
        <w:t>contare su una rete di più di 66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>
        <w:rPr>
          <w:rFonts w:cs="Calibri-Bold"/>
          <w:bCs/>
          <w:sz w:val="18"/>
          <w:szCs w:val="18"/>
          <w:lang w:val="it-IT"/>
        </w:rPr>
        <w:t>7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 xml:space="preserve"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171FA8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171FA8">
        <w:rPr>
          <w:rFonts w:cs="Calibri-Bold"/>
          <w:bCs/>
          <w:sz w:val="18"/>
          <w:szCs w:val="18"/>
          <w:lang w:val="it-IT"/>
        </w:rPr>
        <w:t>. Attualmente, oltre l</w:t>
      </w:r>
      <w:r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proofState w:spelling="clean"/>
  <w:defaultTabStop w:val="708"/>
  <w:hyphenationZone w:val="425"/>
  <w:characterSpacingControl w:val="doNotCompress"/>
  <w:hdrShapeDefaults>
    <o:shapedefaults v:ext="edit" spidmax="264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713C"/>
    <w:rsid w:val="00081A27"/>
    <w:rsid w:val="000854CC"/>
    <w:rsid w:val="000914C7"/>
    <w:rsid w:val="00095DF9"/>
    <w:rsid w:val="000A198C"/>
    <w:rsid w:val="000A21BD"/>
    <w:rsid w:val="000B0B5A"/>
    <w:rsid w:val="000B2CA6"/>
    <w:rsid w:val="000B3899"/>
    <w:rsid w:val="000C1FE1"/>
    <w:rsid w:val="000C4D97"/>
    <w:rsid w:val="000C6C42"/>
    <w:rsid w:val="000C7245"/>
    <w:rsid w:val="000E6341"/>
    <w:rsid w:val="000F67E7"/>
    <w:rsid w:val="00105C99"/>
    <w:rsid w:val="00107A26"/>
    <w:rsid w:val="001103F8"/>
    <w:rsid w:val="001167C9"/>
    <w:rsid w:val="001241B5"/>
    <w:rsid w:val="0015267E"/>
    <w:rsid w:val="00153BC8"/>
    <w:rsid w:val="00171FA8"/>
    <w:rsid w:val="00173B1B"/>
    <w:rsid w:val="001769EB"/>
    <w:rsid w:val="00177431"/>
    <w:rsid w:val="00181A68"/>
    <w:rsid w:val="00182F03"/>
    <w:rsid w:val="001C2784"/>
    <w:rsid w:val="001C7401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382C"/>
    <w:rsid w:val="002244A1"/>
    <w:rsid w:val="00244CA2"/>
    <w:rsid w:val="0024740A"/>
    <w:rsid w:val="0025075B"/>
    <w:rsid w:val="00251EEE"/>
    <w:rsid w:val="00255F30"/>
    <w:rsid w:val="00255FAA"/>
    <w:rsid w:val="00256E76"/>
    <w:rsid w:val="00257AE3"/>
    <w:rsid w:val="00264DE3"/>
    <w:rsid w:val="0026716E"/>
    <w:rsid w:val="002822F1"/>
    <w:rsid w:val="0028454D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516C"/>
    <w:rsid w:val="003062A4"/>
    <w:rsid w:val="00310E19"/>
    <w:rsid w:val="003160B1"/>
    <w:rsid w:val="00316529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47819"/>
    <w:rsid w:val="004569A0"/>
    <w:rsid w:val="00461B61"/>
    <w:rsid w:val="00464F63"/>
    <w:rsid w:val="0048056B"/>
    <w:rsid w:val="00487BD5"/>
    <w:rsid w:val="004934BF"/>
    <w:rsid w:val="0049612D"/>
    <w:rsid w:val="004A1C5A"/>
    <w:rsid w:val="004B0B31"/>
    <w:rsid w:val="004B6791"/>
    <w:rsid w:val="004C5C3F"/>
    <w:rsid w:val="004C7FE3"/>
    <w:rsid w:val="004D30BC"/>
    <w:rsid w:val="004D4E8D"/>
    <w:rsid w:val="004E16C7"/>
    <w:rsid w:val="004E78E7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8457F"/>
    <w:rsid w:val="005A1874"/>
    <w:rsid w:val="005A3096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1B8C"/>
    <w:rsid w:val="00642205"/>
    <w:rsid w:val="00646F25"/>
    <w:rsid w:val="006513C5"/>
    <w:rsid w:val="00671D49"/>
    <w:rsid w:val="00672E99"/>
    <w:rsid w:val="00674292"/>
    <w:rsid w:val="006769B5"/>
    <w:rsid w:val="006805C2"/>
    <w:rsid w:val="006947AB"/>
    <w:rsid w:val="006A7843"/>
    <w:rsid w:val="006B7030"/>
    <w:rsid w:val="006B7AB8"/>
    <w:rsid w:val="006D4394"/>
    <w:rsid w:val="006E42C5"/>
    <w:rsid w:val="00704D5B"/>
    <w:rsid w:val="00705351"/>
    <w:rsid w:val="007060CE"/>
    <w:rsid w:val="00730ED9"/>
    <w:rsid w:val="00733CE1"/>
    <w:rsid w:val="00764ECB"/>
    <w:rsid w:val="00766453"/>
    <w:rsid w:val="00767921"/>
    <w:rsid w:val="00770F6B"/>
    <w:rsid w:val="00772C30"/>
    <w:rsid w:val="00791C40"/>
    <w:rsid w:val="007A6C9E"/>
    <w:rsid w:val="007B25DA"/>
    <w:rsid w:val="007B71D7"/>
    <w:rsid w:val="007C1315"/>
    <w:rsid w:val="007D3DD0"/>
    <w:rsid w:val="007D536B"/>
    <w:rsid w:val="007D53DB"/>
    <w:rsid w:val="007F6D48"/>
    <w:rsid w:val="008040D9"/>
    <w:rsid w:val="00832CB5"/>
    <w:rsid w:val="00835707"/>
    <w:rsid w:val="00835F47"/>
    <w:rsid w:val="0084746E"/>
    <w:rsid w:val="00851B0A"/>
    <w:rsid w:val="00877B4F"/>
    <w:rsid w:val="008834FB"/>
    <w:rsid w:val="00887485"/>
    <w:rsid w:val="00894A70"/>
    <w:rsid w:val="00894E87"/>
    <w:rsid w:val="008A1261"/>
    <w:rsid w:val="008A4EBB"/>
    <w:rsid w:val="008A70A4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5D82"/>
    <w:rsid w:val="00904237"/>
    <w:rsid w:val="00917877"/>
    <w:rsid w:val="00921CB4"/>
    <w:rsid w:val="0093165D"/>
    <w:rsid w:val="0093340C"/>
    <w:rsid w:val="00933BC4"/>
    <w:rsid w:val="009430F7"/>
    <w:rsid w:val="0095498A"/>
    <w:rsid w:val="00956053"/>
    <w:rsid w:val="009566E0"/>
    <w:rsid w:val="009602A8"/>
    <w:rsid w:val="00961E6B"/>
    <w:rsid w:val="0096473E"/>
    <w:rsid w:val="009651B2"/>
    <w:rsid w:val="0099228B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8683C"/>
    <w:rsid w:val="00A91D97"/>
    <w:rsid w:val="00A96258"/>
    <w:rsid w:val="00A974BF"/>
    <w:rsid w:val="00AA0D98"/>
    <w:rsid w:val="00AA29AA"/>
    <w:rsid w:val="00AB71BA"/>
    <w:rsid w:val="00AB7F62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4737"/>
    <w:rsid w:val="00B306AF"/>
    <w:rsid w:val="00B4063B"/>
    <w:rsid w:val="00B458F2"/>
    <w:rsid w:val="00B61A84"/>
    <w:rsid w:val="00B668C1"/>
    <w:rsid w:val="00B74901"/>
    <w:rsid w:val="00B76889"/>
    <w:rsid w:val="00B87654"/>
    <w:rsid w:val="00B87D7E"/>
    <w:rsid w:val="00BA4995"/>
    <w:rsid w:val="00BA66EF"/>
    <w:rsid w:val="00BA6EB1"/>
    <w:rsid w:val="00BA7A07"/>
    <w:rsid w:val="00BB6989"/>
    <w:rsid w:val="00BB7EE9"/>
    <w:rsid w:val="00BC26FA"/>
    <w:rsid w:val="00BC3786"/>
    <w:rsid w:val="00BD500F"/>
    <w:rsid w:val="00BF2367"/>
    <w:rsid w:val="00BF2955"/>
    <w:rsid w:val="00C118D7"/>
    <w:rsid w:val="00C20E9A"/>
    <w:rsid w:val="00C249BC"/>
    <w:rsid w:val="00C31681"/>
    <w:rsid w:val="00C51F22"/>
    <w:rsid w:val="00C86991"/>
    <w:rsid w:val="00C8774D"/>
    <w:rsid w:val="00C94B5F"/>
    <w:rsid w:val="00C95D9D"/>
    <w:rsid w:val="00CB2007"/>
    <w:rsid w:val="00CD6B04"/>
    <w:rsid w:val="00CD7684"/>
    <w:rsid w:val="00CE1C60"/>
    <w:rsid w:val="00CF1A14"/>
    <w:rsid w:val="00D0635C"/>
    <w:rsid w:val="00D0699A"/>
    <w:rsid w:val="00D213BD"/>
    <w:rsid w:val="00D22C5C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1AFD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C28"/>
    <w:rsid w:val="00EA6353"/>
    <w:rsid w:val="00EA766F"/>
    <w:rsid w:val="00EB0559"/>
    <w:rsid w:val="00EC4CE1"/>
    <w:rsid w:val="00ED1B20"/>
    <w:rsid w:val="00ED20A6"/>
    <w:rsid w:val="00ED229D"/>
    <w:rsid w:val="00EE4F5C"/>
    <w:rsid w:val="00EE6CDC"/>
    <w:rsid w:val="00EF2FB0"/>
    <w:rsid w:val="00EF6391"/>
    <w:rsid w:val="00F027B9"/>
    <w:rsid w:val="00F16C0E"/>
    <w:rsid w:val="00F17DDA"/>
    <w:rsid w:val="00F2625C"/>
    <w:rsid w:val="00F47C01"/>
    <w:rsid w:val="00F5038E"/>
    <w:rsid w:val="00F716F7"/>
    <w:rsid w:val="00F77BEC"/>
    <w:rsid w:val="00F84734"/>
    <w:rsid w:val="00F849CD"/>
    <w:rsid w:val="00F90D0F"/>
    <w:rsid w:val="00F93588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infopath/2007/PartnerControls"/>
    <ds:schemaRef ds:uri="http://schemas.openxmlformats.org/package/2006/metadata/core-properties"/>
    <ds:schemaRef ds:uri="http://purl.org/dc/terms/"/>
    <ds:schemaRef ds:uri="fcf04dab-dc09-4c96-8051-2bc2fa59da3e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710</Words>
  <Characters>4049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BONIFAZI, ALESSIA</cp:lastModifiedBy>
  <cp:revision>11</cp:revision>
  <cp:lastPrinted>2020-09-22T08:11:00Z</cp:lastPrinted>
  <dcterms:created xsi:type="dcterms:W3CDTF">2020-09-18T12:51:00Z</dcterms:created>
  <dcterms:modified xsi:type="dcterms:W3CDTF">2020-09-22T08:11:00Z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