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50767E7C" w:rsidR="00FA1BDA" w:rsidRPr="00ED229D" w:rsidRDefault="008741F4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B362A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un nuovo punto vendita a verano brianza (MB)</w:t>
      </w:r>
    </w:p>
    <w:p w14:paraId="308471B7" w14:textId="48593A62" w:rsidR="003D0CDB" w:rsidRPr="00E630DA" w:rsidRDefault="005A5B9B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E630DA">
        <w:rPr>
          <w:rFonts w:cs="Calibri-Bold"/>
          <w:bCs/>
          <w:i/>
          <w:sz w:val="28"/>
          <w:szCs w:val="28"/>
          <w:lang w:val="it-IT"/>
        </w:rPr>
        <w:t>Creati 30 nuovi posti di lavoro</w:t>
      </w:r>
    </w:p>
    <w:p w14:paraId="7BA6A32E" w14:textId="1F22CD66" w:rsidR="00B362AB" w:rsidRPr="00E630DA" w:rsidRDefault="00B362AB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E630DA">
        <w:rPr>
          <w:rFonts w:cs="Calibri-Bold"/>
          <w:bCs/>
          <w:i/>
          <w:sz w:val="28"/>
          <w:szCs w:val="28"/>
          <w:lang w:val="it-IT"/>
        </w:rPr>
        <w:t>Taglio del nastro giovedì 4 febbraio a cura del Sindaco Massimiliano Chiolo</w:t>
      </w:r>
    </w:p>
    <w:p w14:paraId="152E8D5C" w14:textId="420AE679" w:rsidR="005A5B9B" w:rsidRPr="005A5B9B" w:rsidRDefault="005A5B9B" w:rsidP="005A5B9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Riparte </w:t>
      </w:r>
      <w:r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>
        <w:rPr>
          <w:rFonts w:cs="Calibri-Bold"/>
          <w:bCs/>
          <w:i/>
          <w:sz w:val="28"/>
          <w:szCs w:val="28"/>
          <w:lang w:val="it-IT"/>
        </w:rPr>
        <w:t>Azienda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>
        <w:rPr>
          <w:rFonts w:cs="Calibri-Bold"/>
          <w:bCs/>
          <w:i/>
          <w:sz w:val="28"/>
          <w:szCs w:val="28"/>
          <w:lang w:val="it-IT"/>
        </w:rPr>
        <w:t>una doppia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inaugurazione nel comune </w:t>
      </w:r>
      <w:r>
        <w:rPr>
          <w:rFonts w:cs="Calibri-Bold"/>
          <w:bCs/>
          <w:i/>
          <w:sz w:val="28"/>
          <w:szCs w:val="28"/>
          <w:lang w:val="it-IT"/>
        </w:rPr>
        <w:t>brianzolo e a San Giovanni in Persiceto (BO): o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>
        <w:rPr>
          <w:rFonts w:cs="Calibri-Bold"/>
          <w:bCs/>
          <w:i/>
          <w:sz w:val="28"/>
          <w:szCs w:val="28"/>
          <w:lang w:val="it-IT"/>
        </w:rPr>
        <w:t>oltre 13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1554AA70" w14:textId="77777777" w:rsidR="005A5B9B" w:rsidRPr="00944D42" w:rsidRDefault="00B362AB" w:rsidP="005A5B9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630D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Verano Brianza (MB)</w:t>
      </w:r>
      <w:r w:rsidR="00FA1BDA" w:rsidRPr="00E630D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Pr="00E630D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4 febbraio</w:t>
      </w:r>
      <w:r w:rsidR="00FA1BDA" w:rsidRPr="00E630D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Pr="00E630D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5A5B9B" w:rsidRPr="00E630DA">
        <w:rPr>
          <w:rFonts w:cs="Calibri-Bold"/>
          <w:bCs/>
          <w:color w:val="auto"/>
          <w:sz w:val="22"/>
          <w:szCs w:val="22"/>
        </w:rPr>
        <w:t>Riparte</w:t>
      </w:r>
      <w:r w:rsidR="005A5B9B">
        <w:rPr>
          <w:rFonts w:cs="Calibri-Bold"/>
          <w:bCs/>
          <w:color w:val="auto"/>
          <w:sz w:val="22"/>
          <w:szCs w:val="22"/>
        </w:rPr>
        <w:t xml:space="preserve"> senza soluzione di continuità anche nel nuovo anno il piano di espansione di Lidl Italia, catena di supermercati con oltre 680 punti vendita presenti su tutto il territorio, con </w:t>
      </w:r>
      <w:r w:rsidR="005A5B9B" w:rsidRPr="009709CE">
        <w:rPr>
          <w:rFonts w:cs="Calibri-Bold"/>
          <w:b/>
          <w:color w:val="auto"/>
          <w:sz w:val="22"/>
          <w:szCs w:val="22"/>
        </w:rPr>
        <w:t>una duplice inaugurazione a San Giovanni in Persiceto (BO) e Verano Brianza (MB)</w:t>
      </w:r>
      <w:r w:rsidR="005A5B9B">
        <w:rPr>
          <w:rFonts w:cs="Calibri-Bold"/>
          <w:bCs/>
          <w:color w:val="auto"/>
          <w:sz w:val="22"/>
          <w:szCs w:val="22"/>
        </w:rPr>
        <w:t xml:space="preserve">. L’investimento complessivo sostenuto per la realizzazione delle due operazioni ammonta ad 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oltre 13 milioni di euro </w:t>
      </w:r>
      <w:r w:rsidR="005A5B9B">
        <w:rPr>
          <w:rFonts w:cs="Calibri-Bold"/>
          <w:bCs/>
          <w:color w:val="auto"/>
          <w:sz w:val="22"/>
          <w:szCs w:val="22"/>
        </w:rPr>
        <w:t xml:space="preserve">che rientrano </w:t>
      </w:r>
      <w:r w:rsidR="005A5B9B"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logistica.</w:t>
      </w:r>
    </w:p>
    <w:p w14:paraId="2AE86194" w14:textId="6C1B3F36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7A2F5ADE" w14:textId="4EEE6959" w:rsidR="004E7F76" w:rsidRPr="009709CE" w:rsidRDefault="004E7F76" w:rsidP="004E7F76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Il nuovo punto vendita Lidl di Varano Brianza (MB), il cui taglio del nastro si è tenuto giovedì 4 febbraio, si trova in Via N. Sauro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740F5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linea con la filosofia aziendale che predilige operazioni di riqualificazione di aree già edificate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a consumo di suolo pari a zero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>, sorge su un’area precedentemente occupata da un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ex fabbrica tessile ormai dismessa da più di 20 anni.  Inoltre, l’attenzione di Lidl verso la sostenibilità ambientale e l’efficienza energetica contraddistingue anche questo punto vendita, realizzato secondo una logica totalmente green. L’edificio, che rientra in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classe energetica A+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ed è dotato di ampie vetrate per favorire la luminosità naturale, presenta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un’area vendita di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oltre 1.3</w:t>
      </w:r>
      <w:r w:rsidR="009709CE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0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0 mq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dispone di un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impianto fotovoltaico da 177 kW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Inoltre, l’impianto di luci a LED di cui è dotato consente di risparmiare oltre il 50% rispetto alla normale illuminazione.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Il 100% dell’energia utilizzata dal supermercato proviene da fonti rinnovabili.</w:t>
      </w:r>
    </w:p>
    <w:p w14:paraId="65772690" w14:textId="77777777" w:rsidR="004E7F76" w:rsidRPr="005A5B9B" w:rsidRDefault="004E7F76" w:rsidP="004E7F7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5522CF4" w14:textId="0BE26A07" w:rsidR="008741F4" w:rsidRPr="002346BE" w:rsidRDefault="00C05339" w:rsidP="009709C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rilevante anche il risvolto occupazionale</w:t>
      </w:r>
      <w:r w:rsidR="003D0CD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questa nuova apertura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specialmente in virtù dell’attuale contesto economico,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ha portato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all’assunzione </w:t>
      </w:r>
      <w:r w:rsidR="00E630DA">
        <w:rPr>
          <w:rFonts w:ascii="Calibri" w:hAnsi="Calibri" w:cs="Calibri-Bold"/>
          <w:b/>
          <w:color w:val="auto"/>
          <w:sz w:val="22"/>
          <w:szCs w:val="22"/>
          <w:lang w:val="it-IT"/>
        </w:rPr>
        <w:t>di</w:t>
      </w:r>
      <w:r w:rsidR="007400AF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C1348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30 </w:t>
      </w:r>
      <w:r w:rsidR="007400AF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nuovi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collaboratori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inizieranno</w:t>
      </w:r>
      <w:r w:rsidR="007400AF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così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proprio percorso</w:t>
      </w:r>
      <w:r w:rsidR="007400AF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lavorativo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Lid</w:t>
      </w:r>
      <w:r w:rsidR="008741F4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4E7F76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06FA31C8" w14:textId="77777777" w:rsidR="007400AF" w:rsidRPr="005A5B9B" w:rsidRDefault="007400AF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00FF8B3" w14:textId="7AB4EAA9" w:rsidR="007400AF" w:rsidRPr="005A5B9B" w:rsidRDefault="007400AF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Infine, da sempre attenta ai suoi clienti e alla comunità in cui opera, </w:t>
      </w:r>
      <w:r w:rsidR="004E7F76">
        <w:rPr>
          <w:rFonts w:ascii="Calibri" w:hAnsi="Calibri" w:cs="Calibri-Bold"/>
          <w:bCs/>
          <w:color w:val="auto"/>
          <w:sz w:val="22"/>
          <w:szCs w:val="22"/>
          <w:lang w:val="it-IT"/>
        </w:rPr>
        <w:t>l’Azienda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ha realizzato in collaborazione con l’amministrazione comunale una nuova rotatoria su Via N. Sauro, oltre ad eseguire il rifacimento dei marciapiedi </w:t>
      </w:r>
      <w:r w:rsidR="00584AD9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>in modo tale da riqualificare il tratto stradale adiacente al nuovo edificio.</w:t>
      </w:r>
    </w:p>
    <w:p w14:paraId="28FA47A1" w14:textId="249AA303" w:rsidR="008741F4" w:rsidRDefault="008741F4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37A58E5" w14:textId="50A8816D" w:rsidR="00584AD9" w:rsidRPr="004E7F76" w:rsidRDefault="00584AD9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di Verano Brianza (MB) a cui ha partecipato anche il sindaco Massimiliano Chiolo, si è svolta nel pieno rispetto delle norme di sicurezza necessarie: i collaboratori sono muniti di mascherine, mentre alle casse sono installate barriere in plexiglass. Ai clienti in attesa di entrare nel punto vendita vengono forniti l’igienizzante per le mani </w:t>
      </w:r>
      <w:r w:rsidR="004E7F76"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 per gli acquisti. Gli orari di apertura del supermercato sono pensati per garantire sempre il miglior servizio, evitando il più possibile l’affollamento del punto vendita: dal lunedì al sabato dalle 8:00 alle 21:30 e la domenica dalle 8:30 alle 20:30.</w:t>
      </w:r>
    </w:p>
    <w:p w14:paraId="5B6C746B" w14:textId="77777777" w:rsidR="008741F4" w:rsidRDefault="008741F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439225C" w14:textId="6EE7D5EC" w:rsidR="00C05339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F06A8E8" w14:textId="77777777" w:rsidR="00C05339" w:rsidRPr="000804E6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16</cp:revision>
  <cp:lastPrinted>2020-12-16T12:11:00Z</cp:lastPrinted>
  <dcterms:created xsi:type="dcterms:W3CDTF">2020-12-16T08:01:00Z</dcterms:created>
  <dcterms:modified xsi:type="dcterms:W3CDTF">2021-02-02T08:21:00Z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